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B5" w:rsidRDefault="00D344B5" w:rsidP="00D34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Мероприятие в ГПД в 2013 -2014 учебном году.</w:t>
      </w:r>
    </w:p>
    <w:p w:rsidR="00D344B5" w:rsidRPr="00D344B5" w:rsidRDefault="00D344B5" w:rsidP="00D344B5">
      <w:pPr>
        <w:jc w:val="center"/>
        <w:rPr>
          <w:b/>
          <w:sz w:val="28"/>
          <w:szCs w:val="28"/>
        </w:rPr>
      </w:pPr>
      <w:r w:rsidRPr="00D344B5">
        <w:rPr>
          <w:b/>
          <w:sz w:val="28"/>
          <w:szCs w:val="28"/>
        </w:rPr>
        <w:t>Тема «</w:t>
      </w:r>
      <w:proofErr w:type="gramStart"/>
      <w:r w:rsidRPr="00D344B5">
        <w:rPr>
          <w:b/>
          <w:sz w:val="28"/>
          <w:szCs w:val="28"/>
        </w:rPr>
        <w:t>Здоровому</w:t>
      </w:r>
      <w:proofErr w:type="gramEnd"/>
      <w:r w:rsidRPr="00D344B5">
        <w:rPr>
          <w:b/>
          <w:sz w:val="28"/>
          <w:szCs w:val="28"/>
        </w:rPr>
        <w:t xml:space="preserve"> – всё здорово»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b/>
          <w:sz w:val="24"/>
          <w:szCs w:val="24"/>
        </w:rPr>
        <w:t>Цель</w:t>
      </w:r>
      <w:r w:rsidRPr="00D344B5">
        <w:rPr>
          <w:rFonts w:ascii="Times New Roman" w:hAnsi="Times New Roman" w:cs="Times New Roman"/>
          <w:sz w:val="24"/>
          <w:szCs w:val="24"/>
        </w:rPr>
        <w:t>:  Формирование    у детей позиции признания ценности здоровья,  чувства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ответственности за сохранение и укрепление своего здоровья.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Задачи: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1.Научить применять знания и умения для сохранения здоровья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2.Дать понятие о вредных привычках.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Оборудование. Плакаты с пословицами и поговорками о здоровье, наглядные пособия о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44B5">
        <w:rPr>
          <w:rFonts w:ascii="Times New Roman" w:hAnsi="Times New Roman" w:cs="Times New Roman"/>
          <w:sz w:val="24"/>
          <w:szCs w:val="24"/>
        </w:rPr>
        <w:t>вреде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 xml:space="preserve"> курения. Предметы необходимые для проведения конкурсов. Грамоты.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Ведущий: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Приветствуем всех, кто время нашел,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И в школу на праздник здоровья пришел!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Пусть зима стучит в окно,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Но в зале у нас тепло и светло!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Мы здесь подрастаем, мужаем мы здесь.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И набираем, естественно вес!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Всегда мы здоровы, с зарядкой дружны,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Нам спорт с </w:t>
      </w:r>
      <w:proofErr w:type="spellStart"/>
      <w:r w:rsidRPr="00D344B5">
        <w:rPr>
          <w:rFonts w:ascii="Times New Roman" w:hAnsi="Times New Roman" w:cs="Times New Roman"/>
          <w:sz w:val="24"/>
          <w:szCs w:val="24"/>
        </w:rPr>
        <w:t>физкультуройкак</w:t>
      </w:r>
      <w:proofErr w:type="spellEnd"/>
      <w:r w:rsidRPr="00D344B5">
        <w:rPr>
          <w:rFonts w:ascii="Times New Roman" w:hAnsi="Times New Roman" w:cs="Times New Roman"/>
          <w:sz w:val="24"/>
          <w:szCs w:val="24"/>
        </w:rPr>
        <w:t xml:space="preserve"> воздух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>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А с ними порядок, уют, чистота,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Эстетика. В общем, сама красота!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Здоровье свое сбережем с малых  лет.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Оно нас избавит от болей и бед.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I. Представление команд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(Команды по очереди показывают свои эмблемы и говорят девизы)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“Чистюли”: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“Мы чистюли лучше (чище) всех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Сегодня к нам придет успех”.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D344B5">
        <w:rPr>
          <w:rFonts w:ascii="Times New Roman" w:hAnsi="Times New Roman" w:cs="Times New Roman"/>
          <w:sz w:val="24"/>
          <w:szCs w:val="24"/>
        </w:rPr>
        <w:t>Витаминки</w:t>
      </w:r>
      <w:proofErr w:type="spellEnd"/>
      <w:r w:rsidRPr="00D344B5">
        <w:rPr>
          <w:rFonts w:ascii="Times New Roman" w:hAnsi="Times New Roman" w:cs="Times New Roman"/>
          <w:sz w:val="24"/>
          <w:szCs w:val="24"/>
        </w:rPr>
        <w:t>”: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“Витамины поглощайте,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И здоровью помогайте”.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“Крепыши”: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“Мы крепыши не малыши,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 игрушки не играем,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Мы любим спорт и мы сильны,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И вам не проиграем!”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Ведущий: Здоровье – это главная ценность в жизни человека. Его не купишь ни за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какие</w:t>
      </w:r>
      <w:proofErr w:type="gramEnd"/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деньги. </w:t>
      </w:r>
      <w:proofErr w:type="spellStart"/>
      <w:r w:rsidRPr="00D344B5">
        <w:rPr>
          <w:rFonts w:ascii="Times New Roman" w:hAnsi="Times New Roman" w:cs="Times New Roman"/>
          <w:sz w:val="24"/>
          <w:szCs w:val="24"/>
        </w:rPr>
        <w:t>Будучибольным</w:t>
      </w:r>
      <w:proofErr w:type="spellEnd"/>
      <w:r w:rsidRPr="00D344B5">
        <w:rPr>
          <w:rFonts w:ascii="Times New Roman" w:hAnsi="Times New Roman" w:cs="Times New Roman"/>
          <w:sz w:val="24"/>
          <w:szCs w:val="24"/>
        </w:rPr>
        <w:t>, вы не сможете воплотить в жизнь свои мечты, не сможете отдать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свои силы на создание.  И на преодоление жизненных задач,  не сможете полностью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реализоваться в современном мире.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- А что значит быть здоровым? Как вы это понимаете?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Здоровый человек – это состояние душевной и физической гармонии, а не только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отсутствие болезней или повреждений.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II. Конкурс “Полезная привычка”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>ремнева Л.Н., воспитатель в ГПД, МОУ прогимназия «Кристаллик», г. Саратов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Перед каждой командой находится ромашка на каждом лепестке необходимо написать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полезные советы для других команд, которые помогают укреплять и сохранять здоровье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Ведущий:  Все эти советы помогут вам формированию одной,  самой нужной и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необходимой человеку привычки - сохранять свое здоровье.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Привычка – это поведение, образ действий,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ставшие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 xml:space="preserve"> обычными, постоянными.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- А что мешает быть здоровым? (вредные привычки, экология)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- Какие привычки мы называем вредными? (которые приносят вред нашему здоровью)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Ведущий: На свете бывают такие дети, которые делают все наоборот. Когда им говорят: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“Умойся!” - они не умываются. Когда им говорят: “Не лезь на дерево!” - они лезут. Для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таких детей писатель Григорий Остер, придумал специально “Вредные советы”.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А кому смотреть противно,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Тот пускай и не глядит.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lastRenderedPageBreak/>
        <w:t>Мы же в нос к нему не лезем,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Пусть и он не пристаёт.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Ведущий: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Совет команды “Чистюль”: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Пальцем ковырять в носу -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Это очень дурно.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Можно выпачкать костюм,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Да и некультурно.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Ведущий: Нужно пользоваться носовым платком. Приучать себя соблюдать гигиену.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Гигиену очень строго,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Надо соблюдать всегда.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Под ногтями грязи много,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Хоть она и невидна.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Грязь микробами пугает,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Ох, коварные они!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Ведь от них заболевают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Люди в считанные дни.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Если руки моешь с мылом,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То микробы поскорей,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Прячут под ногтями силу,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И глядят из-под ногтей.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И бывают же на свете,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Словно выросли в лесу.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Непонятливые дети: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Ногти грязные грызут.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Не грызите ногти, дети,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Не тяните пальцы в рот.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Это правило, поверьте,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lastRenderedPageBreak/>
        <w:t>Лишь на пользу вам пойдёт.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Ведущий: Недаром ведь есть такая пословица: “Посеешь привычку - пожнешь характер,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посеешь характер – пожнешь судьбу”.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Если вы будете внимательны к своему здоровью,  то очень быстро избавитесь от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таких</w:t>
      </w:r>
      <w:proofErr w:type="gramEnd"/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44B5">
        <w:rPr>
          <w:rFonts w:ascii="Times New Roman" w:hAnsi="Times New Roman" w:cs="Times New Roman"/>
          <w:sz w:val="24"/>
          <w:szCs w:val="24"/>
        </w:rPr>
        <w:t>некультурныхпривычек</w:t>
      </w:r>
      <w:proofErr w:type="spellEnd"/>
      <w:r w:rsidRPr="00D344B5">
        <w:rPr>
          <w:rFonts w:ascii="Times New Roman" w:hAnsi="Times New Roman" w:cs="Times New Roman"/>
          <w:sz w:val="24"/>
          <w:szCs w:val="24"/>
        </w:rPr>
        <w:t>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Они бывают и такие привычки, которые приносят вред и смертельно опасны для здоровья.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Это: курение, алкоголизм и наркомания.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Курение –  вредная привычка,  отвратительная для взора. 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Неприятная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 xml:space="preserve"> для обоняния,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44B5">
        <w:rPr>
          <w:rFonts w:ascii="Times New Roman" w:hAnsi="Times New Roman" w:cs="Times New Roman"/>
          <w:sz w:val="24"/>
          <w:szCs w:val="24"/>
        </w:rPr>
        <w:t>вредная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 xml:space="preserve"> для мозга и опасна для легких.  Организм человека при курении </w:t>
      </w:r>
      <w:proofErr w:type="spellStart"/>
      <w:r w:rsidRPr="00D344B5">
        <w:rPr>
          <w:rFonts w:ascii="Times New Roman" w:hAnsi="Times New Roman" w:cs="Times New Roman"/>
          <w:sz w:val="24"/>
          <w:szCs w:val="24"/>
        </w:rPr>
        <w:t>отравляетсяКремнева</w:t>
      </w:r>
      <w:proofErr w:type="spellEnd"/>
      <w:r w:rsidRPr="00D344B5">
        <w:rPr>
          <w:rFonts w:ascii="Times New Roman" w:hAnsi="Times New Roman" w:cs="Times New Roman"/>
          <w:sz w:val="24"/>
          <w:szCs w:val="24"/>
        </w:rPr>
        <w:t xml:space="preserve"> Л.Н., воспитатель в ГПД, МОУ прогимназия «Кристаллик»,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>. Саратов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постепенно. Ученые доказали, что табак содержит около 400  вредных веществ,  а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самым</w:t>
      </w:r>
      <w:proofErr w:type="gramEnd"/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вредным из них является никотин.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Никотин –  это яд,  который содержится в табаке и вызывает привыкание.  Он обладает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отравляющим действием. Поражает нервную систему. Человек становится возбужденным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или заторможенным. Влияет на работу сердца. Он легко проникает в кровь, накапливается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во внутренних органах и постепенно разрушает их. От курения желтеют зубы, появляется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дурной запах во рту,  затрудняется работа сердца,  замедляется рост,  кожа становится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желтой, под глазами черные круги, рано появляются морщины. Ребята, которые курят –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быстро утомляются,  у них слабая память,  плохое внимание.  Курильщика ждут болезни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органов дыхания: астма, туберкулёз.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Алкоголь – яд. Он вызывает заболевание органов желудка и других органов. Проникнув в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организм,  алкоголь ведёт “вредительскую деятельность”. Когда он проникает в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нервную</w:t>
      </w:r>
      <w:proofErr w:type="gramEnd"/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систему,  он замедляет реакцию,  управляет нашим поведением,  настроением.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Употребление детьми небольших доз алкоголя ухудшает память, дети не могут выучить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даже небольшие стихотворения, рассказать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>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Алкоголь поражает не только нервную систему,  но и сердце.  Сердце нуждается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постоянном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притоке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 xml:space="preserve"> питательных веществ и кислорода,  а алкоголь препятствует ему,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поэтому сердце может остановиться, и наступает смерть.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lastRenderedPageBreak/>
        <w:t>Другим важным органом, работе которого мешает алкоголь, являются легкие.  Алкоголь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повреждает ткань легких, делая её уязвимой для микробов, которые вызывают легочные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заболевания.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Алкоголь вредно действует на кровь.  В крови содержатся красные кровяные шарики и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тельца,  которые борются и уничтожают микробы.  Алкоголь их убивает и нарушается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работа всего организма.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44B5">
        <w:rPr>
          <w:rFonts w:ascii="Times New Roman" w:hAnsi="Times New Roman" w:cs="Times New Roman"/>
          <w:sz w:val="24"/>
          <w:szCs w:val="24"/>
        </w:rPr>
        <w:t>Наркотики –  это химические вещества,  которые изменяют сознание человека  (чувства,</w:t>
      </w:r>
      <w:proofErr w:type="gramEnd"/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ощущение, мысли, настроение и поведение) вызывают психическую и физиологическую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зависимость.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Наркомания – смертельное заболевание, при котором хроническое влечение к наркотику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настолько сильно, что без лечения прекратить употреблять невозможно.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Организм настолько сильно привыкает к наркотику,  что с каждым разом требуется все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больше количество наркотического вещества. В ответ на прекращение приема наркотиков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у наркоманов проявляется:  судороги,  рвота,  понос,  лихорадочный озноб, 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усиленное</w:t>
      </w:r>
      <w:proofErr w:type="gramEnd"/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потоотделение.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Каждый из нас с рождения получает замечательный подарок-здоровье.  По 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>тому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привычка сохранять здоровье-это залог нормальной жизни для человека.  А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сформироваться эта привычка сможет только тогда, когда сам человек будет постоянно и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регулярно заниматься тем, что приносит ему пользу.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III. Конкурс “Здоровье”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Нужно на каждую букву этого слова придумать и записать слова,  которые имеют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отношение к здоровью, здоровому образу жизни. За каждое правильно подобранное слово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44B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 xml:space="preserve"> - здоровье, зарядка, закалка,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Д - диета, </w:t>
      </w:r>
      <w:proofErr w:type="spellStart"/>
      <w:r w:rsidRPr="00D344B5">
        <w:rPr>
          <w:rFonts w:ascii="Times New Roman" w:hAnsi="Times New Roman" w:cs="Times New Roman"/>
          <w:sz w:val="24"/>
          <w:szCs w:val="24"/>
        </w:rPr>
        <w:t>душь</w:t>
      </w:r>
      <w:proofErr w:type="spellEnd"/>
      <w:r w:rsidRPr="00D344B5">
        <w:rPr>
          <w:rFonts w:ascii="Times New Roman" w:hAnsi="Times New Roman" w:cs="Times New Roman"/>
          <w:sz w:val="24"/>
          <w:szCs w:val="24"/>
        </w:rPr>
        <w:t>, диетолог,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О - отдых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44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 xml:space="preserve"> - режим, расческа, ракетка, рюкзачок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44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>, витамины, врач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Е - еда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lastRenderedPageBreak/>
        <w:t>Игра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 этой игре проверяется внимание. Слушайте вопросы, которые задаёт ведущий. Если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ответ отрицательный то все молчат, а если положительный отвечают хором фразой: “Это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я, это я, это все мои друзья”.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- Кто ватагою веселой,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Каждый день шагает в школу? Кремнева Л.Н., воспитатель в ГПД, МОУ прогимназия «Кристаллик»,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>. Саратов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- Знает кто, что красный цвет,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Означает: хода нет.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- Кто из вас из малышей,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Ходит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грязный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 xml:space="preserve"> до ушей?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- Кто любит маме помогать,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По дому мусор рассыпать?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- Кто одежду бережёт,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Под кровать её кладёт?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- Кто ложится рано спать,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 ботинках грязных на кровать?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- Кто из вас не ходит хмурый,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Любит спорт и физкультуру?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- Кто, из вас идя, домой,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Мяч гонял по мостовой?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- Кто любит в классе отвечать,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Аплодисменты получать?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IV .Конкурс “Друзья здоровья”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Отгадать загадку, о том, что является друзьями здоровья. Командам загадываются загадки.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Если никто из команды не отгадал, то очередь переходит следующей команде.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1.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Две сестры летом зелены,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К осени одна краснеет,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lastRenderedPageBreak/>
        <w:t>Другая чернеет (смородина)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2.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Каротином он богат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 xml:space="preserve"> для ребят.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Нам с земли тащить не вновь,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За зеленый его хвост (морковь)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3.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Круглое, румяное,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Я расту на ветке.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Любят меня взрослые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Я маленькие детки (яблоко).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4.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Кинешь в речку – не тонет,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Бьёшь о стенку – не стонет,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Будешь озимь кидать,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Станет кверху летать (мяч)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5.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Деревянные кони по снегу скачут,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 снег не проваливаются (лыжи)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6.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Этот конь не ест овса,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Вместо ног 2 колеса.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Сядь верхом и мчись на нем,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Только лучше правь рулём (велосипед).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7.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Костяная спинка, жесткая щетинка,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С мятной пастой дружит,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Нам усердно служит (зубная щетка)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lastRenderedPageBreak/>
        <w:t>8.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Резинка </w:t>
      </w:r>
      <w:proofErr w:type="spellStart"/>
      <w:r w:rsidRPr="00D344B5">
        <w:rPr>
          <w:rFonts w:ascii="Times New Roman" w:hAnsi="Times New Roman" w:cs="Times New Roman"/>
          <w:sz w:val="24"/>
          <w:szCs w:val="24"/>
        </w:rPr>
        <w:t>Акулинка</w:t>
      </w:r>
      <w:proofErr w:type="spellEnd"/>
      <w:r w:rsidRPr="00D344B5">
        <w:rPr>
          <w:rFonts w:ascii="Times New Roman" w:hAnsi="Times New Roman" w:cs="Times New Roman"/>
          <w:sz w:val="24"/>
          <w:szCs w:val="24"/>
        </w:rPr>
        <w:t xml:space="preserve"> – пошла, гулять по спинке,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Собирается она - вымыть спинку докрасна (мочалка). Кремнева Л.Н., воспитатель в ГПД, МОУ прогимназия «Кристаллик»,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>. Саратов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9.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Лег в карман и караулит – реву, плаксу и </w:t>
      </w:r>
      <w:proofErr w:type="spellStart"/>
      <w:r w:rsidRPr="00D344B5">
        <w:rPr>
          <w:rFonts w:ascii="Times New Roman" w:hAnsi="Times New Roman" w:cs="Times New Roman"/>
          <w:sz w:val="24"/>
          <w:szCs w:val="24"/>
        </w:rPr>
        <w:t>грязнулю</w:t>
      </w:r>
      <w:proofErr w:type="spellEnd"/>
      <w:r w:rsidRPr="00D344B5">
        <w:rPr>
          <w:rFonts w:ascii="Times New Roman" w:hAnsi="Times New Roman" w:cs="Times New Roman"/>
          <w:sz w:val="24"/>
          <w:szCs w:val="24"/>
        </w:rPr>
        <w:t>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Им утрет потоки слез, не </w:t>
      </w:r>
      <w:proofErr w:type="spellStart"/>
      <w:r w:rsidRPr="00D344B5">
        <w:rPr>
          <w:rFonts w:ascii="Times New Roman" w:hAnsi="Times New Roman" w:cs="Times New Roman"/>
          <w:sz w:val="24"/>
          <w:szCs w:val="24"/>
        </w:rPr>
        <w:t>забудети</w:t>
      </w:r>
      <w:proofErr w:type="spellEnd"/>
      <w:r w:rsidRPr="00D344B5">
        <w:rPr>
          <w:rFonts w:ascii="Times New Roman" w:hAnsi="Times New Roman" w:cs="Times New Roman"/>
          <w:sz w:val="24"/>
          <w:szCs w:val="24"/>
        </w:rPr>
        <w:t xml:space="preserve"> про нос.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VI. Конкурс “Сила духа”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Представитель от каждой команды должен быстро надуть шар и его лопнуть.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Частушки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1.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Мы частушек много знаем,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И хороших и плохих.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Хорошо тому послушать,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Кто не знает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никаких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>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2.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Поленился утром Ваня,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Причесаться гребешком,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Подошла к нему корова,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Причесала языком.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3.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Я под краном руки мыла,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А лицо умыть забыла,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44B5">
        <w:rPr>
          <w:rFonts w:ascii="Times New Roman" w:hAnsi="Times New Roman" w:cs="Times New Roman"/>
          <w:sz w:val="24"/>
          <w:szCs w:val="24"/>
        </w:rPr>
        <w:t>Увидалменя</w:t>
      </w:r>
      <w:proofErr w:type="spellEnd"/>
      <w:r w:rsidRPr="00D34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B5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D344B5">
        <w:rPr>
          <w:rFonts w:ascii="Times New Roman" w:hAnsi="Times New Roman" w:cs="Times New Roman"/>
          <w:sz w:val="24"/>
          <w:szCs w:val="24"/>
        </w:rPr>
        <w:t>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Закричал: “Какой позор”.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4.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Жизнью я довольна очень,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И пою я и пляшу,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Потому что днем и ночью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lastRenderedPageBreak/>
        <w:t>Свежим воздухом дышу.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5.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Помни лозунг ты такой: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“Руки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 xml:space="preserve"> перед едой”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Чтобы это не забыть,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Надо снова повторить.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6.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Всем ребятам мы желаем,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Не стареть и не болеть,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Больше спортом заниматься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Чувство юмора иметь.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VII. Блицтурнир для капитанов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Ведущий:  “Здоровье не купишь –  его разум дарит” -  под таким девизом мы проводим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блицтурнир. За быстрый и правильный ответ капитан приносит своей команде бал.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1.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Весной растет, летом цветет,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Осенью осыпается,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А цветок – не медок,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Лечит от гриппа, кашля и хрипа. (Липа)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2.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Растет она вокруг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Она и враг и друг.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Как иглы – волоски,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Покрыли все листки.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Сломи хоть волосок,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И каплет едкий сок,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На кожу – хоть ори!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 xml:space="preserve">Ой, ой, ой – волдыри! Кремнева Л.Н., воспитатель в ГПД, МОУ прогимназия «Кристаллик», </w:t>
      </w:r>
      <w:proofErr w:type="gramStart"/>
      <w:r w:rsidRPr="00D344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44B5">
        <w:rPr>
          <w:rFonts w:ascii="Times New Roman" w:hAnsi="Times New Roman" w:cs="Times New Roman"/>
          <w:sz w:val="24"/>
          <w:szCs w:val="24"/>
        </w:rPr>
        <w:t>. Саратов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lastRenderedPageBreak/>
        <w:t>Но если дружишь с ней –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Ты многих здоровей;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 ней витаминов - клад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Весной её едят. (Крапива)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3.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Есть корень кривой и рогатый,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Целебною силой богатый,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И может, два века – он ждет человека,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 чащобе лесной под кедровой сосной (Женьшень)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4.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Почему я от дороги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Далеко не отхожу?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Если ты поранишь ноги,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Я им помощь окажу.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Приложу ладошку к ране,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Боль утихнет, и опять,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44B5">
        <w:rPr>
          <w:rFonts w:ascii="Times New Roman" w:hAnsi="Times New Roman" w:cs="Times New Roman"/>
          <w:sz w:val="24"/>
          <w:szCs w:val="24"/>
        </w:rPr>
        <w:t>Будуноги</w:t>
      </w:r>
      <w:proofErr w:type="spellEnd"/>
      <w:r w:rsidRPr="00D344B5">
        <w:rPr>
          <w:rFonts w:ascii="Times New Roman" w:hAnsi="Times New Roman" w:cs="Times New Roman"/>
          <w:sz w:val="24"/>
          <w:szCs w:val="24"/>
        </w:rPr>
        <w:t xml:space="preserve"> по дороге,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 ногу с солнышком шагать (Подорожник)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5.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Травка та растет на склонах,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И на холмиках зеленых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Запах крепок и душист,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А её зеленый лист,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Нам идет на чай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Что за травка? Отгадай! (Душица)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VIII .Подведение итогов.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Объявляются победители. Команды награждаются грамотами.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Ведущий: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lastRenderedPageBreak/>
        <w:t>Здоровье –  неоценимое счастье в жизни любого человека.  Каждому из нас присуще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желание быть сильным и здоровым, сохранить как можно дольше подвижность, энергию и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достичь долголетия.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Надеемся,  что сегодня встреча не прошла даром,  и вы многое почерпнули из нее. Ведь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“Здоров будешь – всё добудешь!”</w:t>
      </w:r>
    </w:p>
    <w:p w:rsidR="00D344B5" w:rsidRPr="00D344B5" w:rsidRDefault="00D344B5" w:rsidP="00D34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4B5">
        <w:rPr>
          <w:rFonts w:ascii="Times New Roman" w:hAnsi="Times New Roman" w:cs="Times New Roman"/>
          <w:sz w:val="24"/>
          <w:szCs w:val="24"/>
        </w:rPr>
        <w:t>Так что будьте здоровы!</w:t>
      </w:r>
    </w:p>
    <w:sectPr w:rsidR="00D344B5" w:rsidRPr="00D344B5" w:rsidSect="009F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478D"/>
    <w:multiLevelType w:val="multilevel"/>
    <w:tmpl w:val="E88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44B5"/>
    <w:rsid w:val="009F2D51"/>
    <w:rsid w:val="00D3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44B5"/>
  </w:style>
  <w:style w:type="character" w:styleId="a4">
    <w:name w:val="Strong"/>
    <w:basedOn w:val="a0"/>
    <w:uiPriority w:val="22"/>
    <w:qFormat/>
    <w:rsid w:val="00D344B5"/>
    <w:rPr>
      <w:b/>
      <w:bCs/>
    </w:rPr>
  </w:style>
  <w:style w:type="character" w:styleId="a5">
    <w:name w:val="Emphasis"/>
    <w:basedOn w:val="a0"/>
    <w:uiPriority w:val="20"/>
    <w:qFormat/>
    <w:rsid w:val="00D344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1614</Words>
  <Characters>9206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2014-06-29T18:42:00Z</dcterms:created>
  <dcterms:modified xsi:type="dcterms:W3CDTF">2014-06-29T18:44:00Z</dcterms:modified>
</cp:coreProperties>
</file>