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CD" w:rsidRDefault="008D1C74" w:rsidP="008D1C74">
      <w:pPr>
        <w:jc w:val="right"/>
      </w:pPr>
      <w:r>
        <w:t>«Утверждаю»</w:t>
      </w:r>
    </w:p>
    <w:p w:rsidR="008D1C74" w:rsidRDefault="008D1C74" w:rsidP="008D1C74">
      <w:pPr>
        <w:jc w:val="right"/>
      </w:pPr>
      <w:r>
        <w:t xml:space="preserve">Директор МОУ </w:t>
      </w:r>
      <w:proofErr w:type="gramStart"/>
      <w:r>
        <w:t>–О</w:t>
      </w:r>
      <w:proofErr w:type="gramEnd"/>
      <w:r>
        <w:t>ОШ с. Чкалово</w:t>
      </w:r>
    </w:p>
    <w:p w:rsidR="008D1C74" w:rsidRDefault="008D1C74" w:rsidP="008D1C74">
      <w:pPr>
        <w:jc w:val="right"/>
      </w:pPr>
      <w:proofErr w:type="spellStart"/>
      <w:r>
        <w:t>Краснокутского</w:t>
      </w:r>
      <w:proofErr w:type="spellEnd"/>
      <w:r>
        <w:t xml:space="preserve"> района</w:t>
      </w:r>
    </w:p>
    <w:p w:rsidR="008D1C74" w:rsidRDefault="008D1C74" w:rsidP="008D1C74">
      <w:pPr>
        <w:jc w:val="right"/>
      </w:pPr>
      <w:r>
        <w:t>Саратовской обл.</w:t>
      </w:r>
    </w:p>
    <w:p w:rsidR="008D1C74" w:rsidRDefault="008D1C74" w:rsidP="008D1C74">
      <w:pPr>
        <w:jc w:val="right"/>
      </w:pPr>
      <w:r>
        <w:t>__________Абдулина Г.Е.</w:t>
      </w:r>
    </w:p>
    <w:p w:rsidR="008D1C74" w:rsidRDefault="008D1C74" w:rsidP="008D1C74">
      <w:pPr>
        <w:jc w:val="right"/>
      </w:pPr>
      <w:r>
        <w:t>Пр. №_____от «___»________2013г.</w:t>
      </w:r>
    </w:p>
    <w:p w:rsidR="008D1C74" w:rsidRDefault="008D1C74" w:rsidP="008D1C74">
      <w:pPr>
        <w:jc w:val="right"/>
      </w:pPr>
    </w:p>
    <w:p w:rsidR="008D1C74" w:rsidRDefault="008D1C74" w:rsidP="008D1C74">
      <w:pPr>
        <w:jc w:val="right"/>
      </w:pPr>
    </w:p>
    <w:p w:rsidR="008D1C74" w:rsidRDefault="008D1C74" w:rsidP="008D1C74">
      <w:pPr>
        <w:jc w:val="right"/>
      </w:pPr>
    </w:p>
    <w:p w:rsidR="008D1C74" w:rsidRDefault="008D1C74" w:rsidP="008D1C74">
      <w:pPr>
        <w:jc w:val="right"/>
      </w:pPr>
    </w:p>
    <w:p w:rsidR="008D1C74" w:rsidRDefault="008D1C74" w:rsidP="008D1C74">
      <w:pPr>
        <w:jc w:val="right"/>
      </w:pPr>
    </w:p>
    <w:p w:rsidR="008D1C74" w:rsidRDefault="008D1C74" w:rsidP="008D1C74">
      <w:pPr>
        <w:jc w:val="right"/>
      </w:pPr>
    </w:p>
    <w:p w:rsidR="008D1C74" w:rsidRDefault="008D1C74" w:rsidP="008D1C74">
      <w:pPr>
        <w:jc w:val="right"/>
      </w:pPr>
    </w:p>
    <w:p w:rsidR="008D1C74" w:rsidRPr="008D1C74" w:rsidRDefault="008D1C74" w:rsidP="008D1C74">
      <w:pPr>
        <w:jc w:val="center"/>
        <w:rPr>
          <w:sz w:val="36"/>
          <w:szCs w:val="36"/>
        </w:rPr>
      </w:pPr>
      <w:r w:rsidRPr="008D1C74">
        <w:rPr>
          <w:sz w:val="36"/>
          <w:szCs w:val="36"/>
        </w:rPr>
        <w:t>План работы</w:t>
      </w:r>
    </w:p>
    <w:p w:rsidR="008D1C74" w:rsidRPr="008D1C74" w:rsidRDefault="008D1C74" w:rsidP="008D1C74">
      <w:pPr>
        <w:jc w:val="center"/>
        <w:rPr>
          <w:sz w:val="36"/>
          <w:szCs w:val="36"/>
        </w:rPr>
      </w:pPr>
      <w:r w:rsidRPr="008D1C74">
        <w:rPr>
          <w:sz w:val="36"/>
          <w:szCs w:val="36"/>
        </w:rPr>
        <w:t>Методического Совета</w:t>
      </w:r>
    </w:p>
    <w:p w:rsidR="008D1C74" w:rsidRPr="008D1C74" w:rsidRDefault="008D1C74" w:rsidP="008D1C74">
      <w:pPr>
        <w:jc w:val="center"/>
        <w:rPr>
          <w:sz w:val="36"/>
          <w:szCs w:val="36"/>
        </w:rPr>
      </w:pPr>
      <w:r w:rsidRPr="008D1C74">
        <w:rPr>
          <w:sz w:val="36"/>
          <w:szCs w:val="36"/>
        </w:rPr>
        <w:t>МОУ – ООШ с. Чкалово</w:t>
      </w:r>
    </w:p>
    <w:p w:rsidR="008D1C74" w:rsidRPr="008D1C74" w:rsidRDefault="008D1C74" w:rsidP="008D1C74">
      <w:pPr>
        <w:jc w:val="center"/>
        <w:rPr>
          <w:sz w:val="36"/>
          <w:szCs w:val="36"/>
        </w:rPr>
      </w:pPr>
      <w:r w:rsidRPr="008D1C74">
        <w:rPr>
          <w:sz w:val="36"/>
          <w:szCs w:val="36"/>
        </w:rPr>
        <w:t xml:space="preserve">на 2013 – 2014 </w:t>
      </w:r>
      <w:proofErr w:type="spellStart"/>
      <w:r w:rsidRPr="008D1C74">
        <w:rPr>
          <w:sz w:val="36"/>
          <w:szCs w:val="36"/>
        </w:rPr>
        <w:t>уч</w:t>
      </w:r>
      <w:proofErr w:type="gramStart"/>
      <w:r w:rsidRPr="008D1C74">
        <w:rPr>
          <w:sz w:val="36"/>
          <w:szCs w:val="36"/>
        </w:rPr>
        <w:t>.г</w:t>
      </w:r>
      <w:proofErr w:type="gramEnd"/>
      <w:r w:rsidRPr="008D1C74">
        <w:rPr>
          <w:sz w:val="36"/>
          <w:szCs w:val="36"/>
        </w:rPr>
        <w:t>од</w:t>
      </w:r>
      <w:proofErr w:type="spellEnd"/>
    </w:p>
    <w:p w:rsidR="008D1C74" w:rsidRDefault="008D1C74" w:rsidP="008D1C74">
      <w:pPr>
        <w:jc w:val="center"/>
        <w:rPr>
          <w:sz w:val="36"/>
          <w:szCs w:val="36"/>
        </w:rPr>
      </w:pPr>
    </w:p>
    <w:p w:rsidR="008D1C74" w:rsidRDefault="008D1C74" w:rsidP="008D1C74">
      <w:pPr>
        <w:jc w:val="center"/>
        <w:rPr>
          <w:sz w:val="36"/>
          <w:szCs w:val="36"/>
        </w:rPr>
      </w:pPr>
    </w:p>
    <w:p w:rsidR="008D1C74" w:rsidRDefault="008D1C74" w:rsidP="008D1C74">
      <w:pPr>
        <w:jc w:val="center"/>
        <w:rPr>
          <w:sz w:val="36"/>
          <w:szCs w:val="36"/>
        </w:rPr>
      </w:pPr>
    </w:p>
    <w:p w:rsidR="008D1C74" w:rsidRDefault="008D1C74" w:rsidP="008D1C74">
      <w:pPr>
        <w:jc w:val="center"/>
        <w:rPr>
          <w:sz w:val="36"/>
          <w:szCs w:val="36"/>
        </w:rPr>
      </w:pPr>
    </w:p>
    <w:p w:rsidR="008D1C74" w:rsidRDefault="008D1C74" w:rsidP="008D1C74">
      <w:pPr>
        <w:jc w:val="center"/>
        <w:rPr>
          <w:sz w:val="36"/>
          <w:szCs w:val="36"/>
        </w:rPr>
      </w:pPr>
    </w:p>
    <w:p w:rsidR="008D1C74" w:rsidRDefault="008D1C74" w:rsidP="008D1C74">
      <w:pPr>
        <w:jc w:val="center"/>
        <w:rPr>
          <w:sz w:val="36"/>
          <w:szCs w:val="36"/>
        </w:rPr>
      </w:pPr>
    </w:p>
    <w:p w:rsidR="008D1C74" w:rsidRDefault="008D1C74" w:rsidP="008D1C74">
      <w:pPr>
        <w:jc w:val="center"/>
        <w:rPr>
          <w:sz w:val="36"/>
          <w:szCs w:val="36"/>
        </w:rPr>
      </w:pPr>
    </w:p>
    <w:p w:rsidR="008D1C74" w:rsidRDefault="008D1C74" w:rsidP="008D1C74">
      <w:pPr>
        <w:rPr>
          <w:sz w:val="28"/>
          <w:szCs w:val="28"/>
        </w:rPr>
      </w:pPr>
      <w:r w:rsidRPr="008D1C74">
        <w:rPr>
          <w:sz w:val="28"/>
          <w:szCs w:val="28"/>
        </w:rPr>
        <w:lastRenderedPageBreak/>
        <w:t>Единая методическая тема:</w:t>
      </w:r>
      <w:r>
        <w:rPr>
          <w:sz w:val="28"/>
          <w:szCs w:val="28"/>
        </w:rPr>
        <w:t xml:space="preserve"> « Личностно – ориентированное обучение как условие развития творческого потенциала учащихся»</w:t>
      </w:r>
    </w:p>
    <w:p w:rsidR="008D1C74" w:rsidRDefault="008D1C74" w:rsidP="008D1C74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BB0C3F">
        <w:rPr>
          <w:sz w:val="28"/>
          <w:szCs w:val="28"/>
        </w:rPr>
        <w:t>Развить творческий потенциал учащихся, стремящихся к максимальной реализации своих возможностей, способных на осознанный и ответственный выбор через личностно-ориентированное обучение.</w:t>
      </w:r>
    </w:p>
    <w:p w:rsidR="00BB0C3F" w:rsidRDefault="00BB0C3F" w:rsidP="008D1C74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262738" w:rsidRDefault="00262738" w:rsidP="002627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Продолжить работу по включению педагогов в инновационную деятельность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активизировать применение личностно-ориентированных, развивающих и информационных технологий.</w:t>
      </w:r>
    </w:p>
    <w:p w:rsidR="00262738" w:rsidRDefault="00262738" w:rsidP="002627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Научно-методическое обеспечение изучения и реализации ФГОС ООО, создать необходимые условия для внедрения инноваций в УВП.</w:t>
      </w:r>
    </w:p>
    <w:p w:rsidR="00262738" w:rsidRDefault="00262738" w:rsidP="002627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Повысить педагогическое мастерство учителей, особое внимание направить на развитие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развитие речи учащихся, созданию проблемных ситуаций на уроках.</w:t>
      </w:r>
    </w:p>
    <w:p w:rsidR="003F5697" w:rsidRDefault="00262738" w:rsidP="002627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Усилить работу педагогического коллектива со слабоуспевающими учащимися, учащимися, осуществляющих систематические пропуски занятий.</w:t>
      </w:r>
    </w:p>
    <w:p w:rsidR="003F5697" w:rsidRDefault="003F5697" w:rsidP="002627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Сохранение и укрепление здоровья детей для создания основы реализации интеллектуального  и творческого потенциала учащихся.</w:t>
      </w:r>
    </w:p>
    <w:p w:rsidR="003F5697" w:rsidRDefault="003F5697" w:rsidP="002627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Приложить усилия для более тесного взаимодействия с родителями по формированию личности школьника.</w:t>
      </w:r>
    </w:p>
    <w:p w:rsidR="003F5697" w:rsidRDefault="003F5697" w:rsidP="003F5697">
      <w:pPr>
        <w:rPr>
          <w:sz w:val="28"/>
          <w:szCs w:val="28"/>
        </w:rPr>
      </w:pPr>
    </w:p>
    <w:p w:rsidR="003F5697" w:rsidRDefault="003F5697" w:rsidP="003F5697">
      <w:pPr>
        <w:rPr>
          <w:sz w:val="28"/>
          <w:szCs w:val="28"/>
        </w:rPr>
      </w:pPr>
    </w:p>
    <w:p w:rsidR="003F5697" w:rsidRDefault="003F5697" w:rsidP="003F5697">
      <w:pPr>
        <w:rPr>
          <w:sz w:val="28"/>
          <w:szCs w:val="28"/>
        </w:rPr>
      </w:pPr>
    </w:p>
    <w:p w:rsidR="003F5697" w:rsidRDefault="003F5697" w:rsidP="003F5697">
      <w:pPr>
        <w:rPr>
          <w:sz w:val="28"/>
          <w:szCs w:val="28"/>
        </w:rPr>
      </w:pPr>
    </w:p>
    <w:p w:rsidR="003F5697" w:rsidRDefault="003F5697" w:rsidP="003F5697">
      <w:pPr>
        <w:rPr>
          <w:sz w:val="28"/>
          <w:szCs w:val="28"/>
        </w:rPr>
      </w:pPr>
    </w:p>
    <w:p w:rsidR="003F5697" w:rsidRDefault="003F5697" w:rsidP="003F5697">
      <w:pPr>
        <w:rPr>
          <w:sz w:val="28"/>
          <w:szCs w:val="28"/>
        </w:rPr>
      </w:pPr>
    </w:p>
    <w:p w:rsidR="003F5697" w:rsidRDefault="003F5697" w:rsidP="003F5697">
      <w:pPr>
        <w:rPr>
          <w:sz w:val="28"/>
          <w:szCs w:val="28"/>
        </w:rPr>
      </w:pPr>
    </w:p>
    <w:p w:rsidR="003F5697" w:rsidRDefault="003F5697" w:rsidP="003F5697">
      <w:pPr>
        <w:rPr>
          <w:sz w:val="28"/>
          <w:szCs w:val="28"/>
        </w:rPr>
      </w:pPr>
    </w:p>
    <w:p w:rsidR="003F5697" w:rsidRDefault="003F5697" w:rsidP="003F5697">
      <w:pPr>
        <w:rPr>
          <w:sz w:val="28"/>
          <w:szCs w:val="28"/>
        </w:rPr>
      </w:pPr>
    </w:p>
    <w:p w:rsidR="003F5697" w:rsidRDefault="003F5697" w:rsidP="003F5697">
      <w:pPr>
        <w:rPr>
          <w:sz w:val="28"/>
          <w:szCs w:val="28"/>
        </w:rPr>
      </w:pPr>
      <w:r>
        <w:rPr>
          <w:sz w:val="28"/>
          <w:szCs w:val="28"/>
        </w:rPr>
        <w:t>План работы на 2013 – 2014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2464"/>
        <w:gridCol w:w="2464"/>
      </w:tblGrid>
      <w:tr w:rsidR="003F5697" w:rsidTr="003F5697">
        <w:tc>
          <w:tcPr>
            <w:tcW w:w="534" w:type="dxa"/>
          </w:tcPr>
          <w:p w:rsidR="003F5697" w:rsidRDefault="003F5697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2" w:type="dxa"/>
          </w:tcPr>
          <w:p w:rsidR="003F5697" w:rsidRDefault="003F5697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464" w:type="dxa"/>
          </w:tcPr>
          <w:p w:rsidR="003F5697" w:rsidRDefault="003F5697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464" w:type="dxa"/>
          </w:tcPr>
          <w:p w:rsidR="003F5697" w:rsidRDefault="003F5697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3F5697" w:rsidTr="003F5697">
        <w:tc>
          <w:tcPr>
            <w:tcW w:w="534" w:type="dxa"/>
          </w:tcPr>
          <w:p w:rsidR="003F5697" w:rsidRDefault="003F5697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3F5697" w:rsidRDefault="003F5697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и задач методического совета на 2013 -2014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464" w:type="dxa"/>
          </w:tcPr>
          <w:p w:rsidR="003F5697" w:rsidRDefault="00BF5B0D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3F5697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</w:t>
            </w:r>
          </w:p>
        </w:tc>
      </w:tr>
      <w:tr w:rsidR="00CC2865" w:rsidTr="003F5697">
        <w:tc>
          <w:tcPr>
            <w:tcW w:w="53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 соответствие планов работы МО современным требованиям, целям, задачам школы и их утверждение</w:t>
            </w:r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CC2865" w:rsidRDefault="00CC2865" w:rsidP="00DF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</w:t>
            </w:r>
          </w:p>
        </w:tc>
      </w:tr>
      <w:tr w:rsidR="00CC2865" w:rsidTr="003F5697">
        <w:tc>
          <w:tcPr>
            <w:tcW w:w="53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административных контрольных работ (входной контроль)</w:t>
            </w:r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CC2865" w:rsidTr="003F5697">
        <w:tc>
          <w:tcPr>
            <w:tcW w:w="53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рабочих программ педагогов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графика проведения предметных недель, открытых уроков, кружков, секций, элективных курсов, дежурства, школьных олимпиад.</w:t>
            </w:r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</w:t>
            </w:r>
          </w:p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CC2865" w:rsidTr="003F5697">
        <w:tc>
          <w:tcPr>
            <w:tcW w:w="53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ГИА за 2012-2013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</w:t>
            </w:r>
          </w:p>
        </w:tc>
      </w:tr>
      <w:tr w:rsidR="00CC2865" w:rsidTr="003F5697">
        <w:tc>
          <w:tcPr>
            <w:tcW w:w="53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2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по подготовке к ГИА в 9 классе</w:t>
            </w:r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</w:t>
            </w:r>
          </w:p>
        </w:tc>
      </w:tr>
      <w:tr w:rsidR="00CC2865" w:rsidTr="003F5697">
        <w:tc>
          <w:tcPr>
            <w:tcW w:w="53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одарёнными детьми. Подготовка к проведению школьных олимпиад</w:t>
            </w:r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</w:t>
            </w:r>
          </w:p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школы</w:t>
            </w:r>
          </w:p>
        </w:tc>
      </w:tr>
      <w:tr w:rsidR="00CC2865" w:rsidTr="003F5697">
        <w:tc>
          <w:tcPr>
            <w:tcW w:w="53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CC2865" w:rsidRDefault="00CC2865" w:rsidP="00DF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учителей к аттестации</w:t>
            </w:r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</w:t>
            </w:r>
          </w:p>
        </w:tc>
      </w:tr>
      <w:tr w:rsidR="00CC2865" w:rsidTr="003F5697">
        <w:tc>
          <w:tcPr>
            <w:tcW w:w="53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CC2865" w:rsidRDefault="00CC2865" w:rsidP="00DF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молодыми специалистами</w:t>
            </w:r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</w:t>
            </w:r>
          </w:p>
        </w:tc>
      </w:tr>
      <w:tr w:rsidR="00CC2865" w:rsidTr="003F5697">
        <w:tc>
          <w:tcPr>
            <w:tcW w:w="53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участия в олимпиаде школьников на разных этапах</w:t>
            </w:r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CC2865" w:rsidTr="003F5697">
        <w:tc>
          <w:tcPr>
            <w:tcW w:w="53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административных контрольных работ</w:t>
            </w:r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CC2865" w:rsidRDefault="00CC2865" w:rsidP="00DF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</w:t>
            </w:r>
          </w:p>
        </w:tc>
      </w:tr>
      <w:tr w:rsidR="00CC2865" w:rsidTr="003F5697">
        <w:tc>
          <w:tcPr>
            <w:tcW w:w="53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учебных программ за 1 полугодие</w:t>
            </w:r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</w:t>
            </w:r>
          </w:p>
        </w:tc>
      </w:tr>
      <w:tr w:rsidR="00CC2865" w:rsidTr="003F5697">
        <w:tc>
          <w:tcPr>
            <w:tcW w:w="53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CC2865" w:rsidRDefault="00CC2865" w:rsidP="00BF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«Личностно-ориентированный подход в работе со </w:t>
            </w:r>
            <w:proofErr w:type="gramStart"/>
            <w:r>
              <w:rPr>
                <w:sz w:val="28"/>
                <w:szCs w:val="28"/>
              </w:rPr>
              <w:t>слабоуспевающими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</w:t>
            </w:r>
          </w:p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школы</w:t>
            </w:r>
          </w:p>
        </w:tc>
      </w:tr>
      <w:tr w:rsidR="00CC2865" w:rsidTr="003F5697">
        <w:tc>
          <w:tcPr>
            <w:tcW w:w="53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CC2865" w:rsidRDefault="00CC2865" w:rsidP="00DF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индивидуальной работы с учащимися на уроке и внеурочной деятельности</w:t>
            </w:r>
          </w:p>
        </w:tc>
        <w:tc>
          <w:tcPr>
            <w:tcW w:w="2464" w:type="dxa"/>
          </w:tcPr>
          <w:p w:rsidR="00CC2865" w:rsidRDefault="00CC2865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CC2865" w:rsidRDefault="00CC2865" w:rsidP="00DF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</w:t>
            </w:r>
          </w:p>
          <w:p w:rsidR="00CC2865" w:rsidRDefault="00CC2865" w:rsidP="00DF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школы</w:t>
            </w:r>
          </w:p>
        </w:tc>
      </w:tr>
      <w:tr w:rsidR="0008006A" w:rsidTr="003F5697">
        <w:tc>
          <w:tcPr>
            <w:tcW w:w="534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ГИА учащихся 9 класса</w:t>
            </w:r>
          </w:p>
        </w:tc>
        <w:tc>
          <w:tcPr>
            <w:tcW w:w="2464" w:type="dxa"/>
          </w:tcPr>
          <w:p w:rsidR="0008006A" w:rsidRDefault="0008006A" w:rsidP="00DF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08006A" w:rsidRDefault="0008006A" w:rsidP="00DF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</w:t>
            </w:r>
          </w:p>
          <w:p w:rsidR="0008006A" w:rsidRDefault="0008006A" w:rsidP="00DF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школы</w:t>
            </w:r>
          </w:p>
        </w:tc>
      </w:tr>
      <w:tr w:rsidR="0008006A" w:rsidTr="003F5697">
        <w:tc>
          <w:tcPr>
            <w:tcW w:w="534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и утверждение организационной схемы внедрения ФГОС в основной школе в 2014 -2015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64" w:type="dxa"/>
          </w:tcPr>
          <w:p w:rsidR="0008006A" w:rsidRDefault="0008006A" w:rsidP="00080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</w:t>
            </w:r>
          </w:p>
          <w:p w:rsidR="0008006A" w:rsidRDefault="0008006A" w:rsidP="003F5697">
            <w:pPr>
              <w:rPr>
                <w:sz w:val="28"/>
                <w:szCs w:val="28"/>
              </w:rPr>
            </w:pPr>
          </w:p>
        </w:tc>
      </w:tr>
      <w:tr w:rsidR="0008006A" w:rsidTr="003F5697">
        <w:tc>
          <w:tcPr>
            <w:tcW w:w="534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Отчёты учителей, реализующих стандарты 2 поколения </w:t>
            </w:r>
          </w:p>
        </w:tc>
        <w:tc>
          <w:tcPr>
            <w:tcW w:w="2464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64" w:type="dxa"/>
          </w:tcPr>
          <w:p w:rsidR="0008006A" w:rsidRDefault="0008006A" w:rsidP="00080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</w:t>
            </w:r>
          </w:p>
          <w:p w:rsidR="0008006A" w:rsidRDefault="0008006A" w:rsidP="00080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школы</w:t>
            </w:r>
          </w:p>
        </w:tc>
      </w:tr>
      <w:tr w:rsidR="0008006A" w:rsidTr="003F5697">
        <w:tc>
          <w:tcPr>
            <w:tcW w:w="534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материала для проведения промежуточной аттестации</w:t>
            </w:r>
          </w:p>
        </w:tc>
        <w:tc>
          <w:tcPr>
            <w:tcW w:w="2464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64" w:type="dxa"/>
          </w:tcPr>
          <w:p w:rsidR="0008006A" w:rsidRDefault="0008006A" w:rsidP="00DF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08006A" w:rsidTr="003F5697">
        <w:tc>
          <w:tcPr>
            <w:tcW w:w="534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аттестации учителей</w:t>
            </w:r>
          </w:p>
        </w:tc>
        <w:tc>
          <w:tcPr>
            <w:tcW w:w="2464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64" w:type="dxa"/>
          </w:tcPr>
          <w:p w:rsidR="0008006A" w:rsidRDefault="0008006A" w:rsidP="00DF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</w:t>
            </w:r>
          </w:p>
          <w:p w:rsidR="0008006A" w:rsidRDefault="0008006A" w:rsidP="00DF38EA">
            <w:pPr>
              <w:rPr>
                <w:sz w:val="28"/>
                <w:szCs w:val="28"/>
              </w:rPr>
            </w:pPr>
          </w:p>
        </w:tc>
      </w:tr>
      <w:tr w:rsidR="0008006A" w:rsidTr="003F5697">
        <w:tc>
          <w:tcPr>
            <w:tcW w:w="534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Отчёты учителей по самообразованию</w:t>
            </w:r>
          </w:p>
        </w:tc>
        <w:tc>
          <w:tcPr>
            <w:tcW w:w="2464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08006A" w:rsidRDefault="0008006A" w:rsidP="00080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</w:t>
            </w:r>
          </w:p>
          <w:p w:rsidR="0008006A" w:rsidRDefault="0008006A" w:rsidP="00080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школы</w:t>
            </w:r>
          </w:p>
        </w:tc>
      </w:tr>
      <w:tr w:rsidR="0008006A" w:rsidTr="003F5697">
        <w:tc>
          <w:tcPr>
            <w:tcW w:w="534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и утверждение проекта учебного плана на 2014 -2015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464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08006A" w:rsidRDefault="0008006A" w:rsidP="00080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</w:t>
            </w:r>
          </w:p>
          <w:p w:rsidR="0008006A" w:rsidRDefault="0008006A" w:rsidP="00080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школы</w:t>
            </w:r>
          </w:p>
        </w:tc>
      </w:tr>
      <w:tr w:rsidR="0008006A" w:rsidTr="003F5697">
        <w:tc>
          <w:tcPr>
            <w:tcW w:w="534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проекта тарификации и расстановки педагогических кадров на 2014 -2015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464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08006A" w:rsidRDefault="0008006A" w:rsidP="00080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</w:t>
            </w:r>
          </w:p>
          <w:p w:rsidR="0008006A" w:rsidRDefault="0008006A" w:rsidP="00080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школы</w:t>
            </w:r>
          </w:p>
        </w:tc>
      </w:tr>
      <w:tr w:rsidR="0008006A" w:rsidTr="003F5697">
        <w:tc>
          <w:tcPr>
            <w:tcW w:w="534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методической работы и работы МО за 2013 -2014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464" w:type="dxa"/>
          </w:tcPr>
          <w:p w:rsidR="0008006A" w:rsidRDefault="0008006A" w:rsidP="003F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08006A" w:rsidRDefault="0008006A" w:rsidP="00080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</w:t>
            </w:r>
          </w:p>
          <w:p w:rsidR="0008006A" w:rsidRDefault="0008006A" w:rsidP="0008006A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Руководители ШМО</w:t>
            </w:r>
          </w:p>
        </w:tc>
      </w:tr>
    </w:tbl>
    <w:p w:rsidR="00BB0C3F" w:rsidRPr="003F5697" w:rsidRDefault="00262738" w:rsidP="003F5697">
      <w:pPr>
        <w:rPr>
          <w:sz w:val="28"/>
          <w:szCs w:val="28"/>
        </w:rPr>
      </w:pPr>
      <w:r w:rsidRPr="003F5697">
        <w:rPr>
          <w:sz w:val="28"/>
          <w:szCs w:val="28"/>
        </w:rPr>
        <w:t xml:space="preserve">  </w:t>
      </w:r>
    </w:p>
    <w:p w:rsidR="00BB0C3F" w:rsidRPr="00BB0C3F" w:rsidRDefault="00BB0C3F" w:rsidP="00BB0C3F">
      <w:pPr>
        <w:rPr>
          <w:sz w:val="28"/>
          <w:szCs w:val="28"/>
        </w:rPr>
      </w:pPr>
      <w:r w:rsidRPr="00BB0C3F">
        <w:rPr>
          <w:sz w:val="28"/>
          <w:szCs w:val="28"/>
        </w:rPr>
        <w:t xml:space="preserve"> </w:t>
      </w:r>
    </w:p>
    <w:p w:rsidR="008D1C74" w:rsidRPr="008D1C74" w:rsidRDefault="008D1C74" w:rsidP="008D1C74">
      <w:pPr>
        <w:jc w:val="center"/>
        <w:rPr>
          <w:sz w:val="28"/>
          <w:szCs w:val="28"/>
        </w:rPr>
      </w:pPr>
    </w:p>
    <w:p w:rsidR="008D1C74" w:rsidRDefault="008D1C74" w:rsidP="008D1C74">
      <w:pPr>
        <w:jc w:val="center"/>
      </w:pPr>
    </w:p>
    <w:sectPr w:rsidR="008D1C74" w:rsidSect="008D1C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970"/>
    <w:multiLevelType w:val="hybridMultilevel"/>
    <w:tmpl w:val="52C4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7223D"/>
    <w:multiLevelType w:val="hybridMultilevel"/>
    <w:tmpl w:val="CB4A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74"/>
    <w:rsid w:val="0008006A"/>
    <w:rsid w:val="00262738"/>
    <w:rsid w:val="003F5697"/>
    <w:rsid w:val="008D1C74"/>
    <w:rsid w:val="00BB0C3F"/>
    <w:rsid w:val="00BF5B0D"/>
    <w:rsid w:val="00CC2865"/>
    <w:rsid w:val="00E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3F"/>
    <w:pPr>
      <w:ind w:left="720"/>
      <w:contextualSpacing/>
    </w:pPr>
  </w:style>
  <w:style w:type="table" w:styleId="a4">
    <w:name w:val="Table Grid"/>
    <w:basedOn w:val="a1"/>
    <w:uiPriority w:val="59"/>
    <w:rsid w:val="003F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3F"/>
    <w:pPr>
      <w:ind w:left="720"/>
      <w:contextualSpacing/>
    </w:pPr>
  </w:style>
  <w:style w:type="table" w:styleId="a4">
    <w:name w:val="Table Grid"/>
    <w:basedOn w:val="a1"/>
    <w:uiPriority w:val="59"/>
    <w:rsid w:val="003F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2013-09-17T13:06:00Z</cp:lastPrinted>
  <dcterms:created xsi:type="dcterms:W3CDTF">2013-09-17T11:48:00Z</dcterms:created>
  <dcterms:modified xsi:type="dcterms:W3CDTF">2013-09-17T13:09:00Z</dcterms:modified>
</cp:coreProperties>
</file>