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5B" w:rsidRDefault="0062385B" w:rsidP="0062385B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План совещаний</w:t>
      </w:r>
    </w:p>
    <w:p w:rsidR="0062385B" w:rsidRDefault="0062385B" w:rsidP="00623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 заместителе директора</w:t>
      </w:r>
    </w:p>
    <w:p w:rsidR="0062385B" w:rsidRDefault="0062385B" w:rsidP="0062385B">
      <w:pPr>
        <w:pStyle w:val="1"/>
      </w:pPr>
      <w:r>
        <w:t>по учебно-воспитательной работе</w:t>
      </w:r>
    </w:p>
    <w:p w:rsidR="0062385B" w:rsidRDefault="0062385B" w:rsidP="0062385B">
      <w:pPr>
        <w:jc w:val="center"/>
        <w:rPr>
          <w:b/>
          <w:bCs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075"/>
        <w:gridCol w:w="5860"/>
        <w:gridCol w:w="1620"/>
      </w:tblGrid>
      <w:tr w:rsidR="0062385B" w:rsidTr="009630CC">
        <w:tc>
          <w:tcPr>
            <w:tcW w:w="445" w:type="dxa"/>
          </w:tcPr>
          <w:p w:rsidR="0062385B" w:rsidRDefault="0062385B" w:rsidP="00963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1075" w:type="dxa"/>
          </w:tcPr>
          <w:p w:rsidR="0062385B" w:rsidRDefault="0062385B" w:rsidP="00963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Месяц</w:t>
            </w:r>
          </w:p>
        </w:tc>
        <w:tc>
          <w:tcPr>
            <w:tcW w:w="5860" w:type="dxa"/>
          </w:tcPr>
          <w:p w:rsidR="0062385B" w:rsidRDefault="0062385B" w:rsidP="00963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 совещания</w:t>
            </w:r>
          </w:p>
        </w:tc>
        <w:tc>
          <w:tcPr>
            <w:tcW w:w="1620" w:type="dxa"/>
          </w:tcPr>
          <w:p w:rsidR="0062385B" w:rsidRDefault="0062385B" w:rsidP="00963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7A5CAD" w:rsidTr="009630CC">
        <w:tc>
          <w:tcPr>
            <w:tcW w:w="445" w:type="dxa"/>
          </w:tcPr>
          <w:p w:rsidR="007A5CAD" w:rsidRPr="007A5CAD" w:rsidRDefault="007A5CAD" w:rsidP="009630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7A5CAD" w:rsidRPr="007A5CAD" w:rsidRDefault="007A5CAD" w:rsidP="009630CC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D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5860" w:type="dxa"/>
          </w:tcPr>
          <w:p w:rsidR="007A5CAD" w:rsidRPr="007A5CAD" w:rsidRDefault="007A5CAD" w:rsidP="007A5CAD">
            <w:pPr>
              <w:rPr>
                <w:bCs/>
              </w:rPr>
            </w:pPr>
            <w:r>
              <w:rPr>
                <w:bCs/>
              </w:rPr>
              <w:t>1</w:t>
            </w:r>
            <w:r w:rsidRPr="007A5CAD">
              <w:rPr>
                <w:bCs/>
              </w:rPr>
              <w:t>. Уточнение списков учащихся по классу</w:t>
            </w:r>
          </w:p>
          <w:p w:rsidR="007A5CAD" w:rsidRPr="007A5CAD" w:rsidRDefault="007A5CAD" w:rsidP="007A5CAD">
            <w:pPr>
              <w:rPr>
                <w:bCs/>
              </w:rPr>
            </w:pPr>
            <w:r>
              <w:rPr>
                <w:bCs/>
              </w:rPr>
              <w:t>2</w:t>
            </w:r>
            <w:r w:rsidRPr="007A5CAD">
              <w:rPr>
                <w:bCs/>
              </w:rPr>
              <w:t xml:space="preserve">. Уточнение списков учителей – предметников, проходивших повышение квалификации в 2012 – 2013 </w:t>
            </w:r>
            <w:proofErr w:type="spellStart"/>
            <w:r w:rsidRPr="007A5CAD">
              <w:rPr>
                <w:bCs/>
              </w:rPr>
              <w:t>уч</w:t>
            </w:r>
            <w:proofErr w:type="gramStart"/>
            <w:r w:rsidRPr="007A5CAD">
              <w:rPr>
                <w:bCs/>
              </w:rPr>
              <w:t>.г</w:t>
            </w:r>
            <w:proofErr w:type="gramEnd"/>
            <w:r w:rsidRPr="007A5CAD">
              <w:rPr>
                <w:bCs/>
              </w:rPr>
              <w:t>оду</w:t>
            </w:r>
            <w:proofErr w:type="spellEnd"/>
          </w:p>
          <w:p w:rsidR="007A5CAD" w:rsidRPr="007A5CAD" w:rsidRDefault="007A5CAD" w:rsidP="007A5CAD">
            <w:pPr>
              <w:rPr>
                <w:b/>
                <w:bCs/>
              </w:rPr>
            </w:pPr>
            <w:r>
              <w:t>3</w:t>
            </w:r>
            <w:r w:rsidRPr="007A5CAD">
              <w:t>.Уточнение недельной нагрузки учителей-предметников и учителей, работающих по совместительству.</w:t>
            </w:r>
          </w:p>
        </w:tc>
        <w:tc>
          <w:tcPr>
            <w:tcW w:w="1620" w:type="dxa"/>
          </w:tcPr>
          <w:p w:rsidR="007A5CAD" w:rsidRDefault="007A5CAD" w:rsidP="009630CC">
            <w:pPr>
              <w:jc w:val="center"/>
            </w:pPr>
            <w:r>
              <w:t>Зам. директора по УВР</w:t>
            </w:r>
          </w:p>
          <w:p w:rsidR="007C19E1" w:rsidRDefault="007C19E1" w:rsidP="009630CC">
            <w:pPr>
              <w:jc w:val="center"/>
            </w:pP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A5CAD" w:rsidRDefault="007C19E1" w:rsidP="009630CC">
            <w:pPr>
              <w:jc w:val="center"/>
              <w:rPr>
                <w:b/>
                <w:bCs/>
              </w:rPr>
            </w:pPr>
          </w:p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1.</w:t>
            </w:r>
          </w:p>
        </w:tc>
        <w:tc>
          <w:tcPr>
            <w:tcW w:w="1075" w:type="dxa"/>
          </w:tcPr>
          <w:p w:rsidR="0062385B" w:rsidRDefault="0062385B" w:rsidP="009630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Сентябрь</w:t>
            </w:r>
          </w:p>
        </w:tc>
        <w:tc>
          <w:tcPr>
            <w:tcW w:w="5860" w:type="dxa"/>
          </w:tcPr>
          <w:p w:rsidR="00DD3DAD" w:rsidRDefault="00153C23" w:rsidP="009630CC">
            <w:r>
              <w:t>1</w:t>
            </w:r>
            <w:r w:rsidR="00DD3DAD">
              <w:t>.</w:t>
            </w:r>
            <w:r w:rsidR="00DD3DAD" w:rsidRPr="00DD3DAD">
              <w:t xml:space="preserve">Составление списков педагогов, нуждающихся в повышении квалификации в 2013-2014 </w:t>
            </w:r>
            <w:proofErr w:type="spellStart"/>
            <w:r w:rsidR="00DD3DAD" w:rsidRPr="00DD3DAD">
              <w:t>уч.г</w:t>
            </w:r>
            <w:proofErr w:type="spellEnd"/>
            <w:r w:rsidR="00DD3DAD" w:rsidRPr="00DD3DAD">
              <w:t>. по различным учебным модулям.</w:t>
            </w:r>
          </w:p>
          <w:p w:rsidR="00153C23" w:rsidRDefault="00153C23" w:rsidP="009630CC">
            <w:r>
              <w:t>2. Контроль правильности оформления классных журналов.</w:t>
            </w:r>
          </w:p>
          <w:p w:rsidR="00153C23" w:rsidRDefault="00153C23" w:rsidP="009630CC">
            <w:r>
              <w:t>3.Состояние личных дел учащихся 1-9 классов.</w:t>
            </w:r>
          </w:p>
          <w:p w:rsidR="00153C23" w:rsidRDefault="00153C23" w:rsidP="009630CC">
            <w:r>
              <w:t>4. Проверка дневников учащихся 2-9 классов.</w:t>
            </w:r>
          </w:p>
          <w:p w:rsidR="0062385B" w:rsidRDefault="00153C23" w:rsidP="009630CC">
            <w:r>
              <w:t>5.Входные контрольные срезы во 2-8 классах</w:t>
            </w:r>
          </w:p>
          <w:p w:rsidR="007C19E1" w:rsidRDefault="000E0053" w:rsidP="000E0053">
            <w:r>
              <w:t>6. 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0E0053" w:rsidRDefault="000E0053" w:rsidP="000E0053"/>
          <w:p w:rsidR="000E0053" w:rsidRDefault="000E0053" w:rsidP="009630CC"/>
        </w:tc>
        <w:tc>
          <w:tcPr>
            <w:tcW w:w="1620" w:type="dxa"/>
          </w:tcPr>
          <w:p w:rsidR="0062385B" w:rsidRPr="007C19E1" w:rsidRDefault="007C19E1" w:rsidP="00963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385B" w:rsidRPr="007C19E1">
              <w:rPr>
                <w:sz w:val="20"/>
                <w:szCs w:val="20"/>
              </w:rPr>
              <w:t>УВР</w:t>
            </w:r>
          </w:p>
          <w:p w:rsidR="00153C23" w:rsidRDefault="00153C23" w:rsidP="009630CC"/>
          <w:p w:rsidR="00153C23" w:rsidRDefault="00153C23" w:rsidP="009630CC"/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Default="007C19E1" w:rsidP="007C19E1"/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153C23" w:rsidRDefault="007C19E1" w:rsidP="007C19E1">
            <w:pPr>
              <w:rPr>
                <w:sz w:val="16"/>
                <w:szCs w:val="16"/>
              </w:rPr>
            </w:pPr>
            <w:r w:rsidRPr="007C19E1">
              <w:rPr>
                <w:sz w:val="16"/>
                <w:szCs w:val="16"/>
              </w:rPr>
              <w:t>Классные руководители</w:t>
            </w: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16"/>
                <w:szCs w:val="16"/>
              </w:rPr>
            </w:pPr>
          </w:p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2.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Октябрь</w:t>
            </w:r>
          </w:p>
        </w:tc>
        <w:tc>
          <w:tcPr>
            <w:tcW w:w="5860" w:type="dxa"/>
          </w:tcPr>
          <w:p w:rsidR="000C5FE4" w:rsidRDefault="000C5FE4" w:rsidP="000C5FE4">
            <w:pPr>
              <w:ind w:left="360"/>
            </w:pPr>
            <w:r>
              <w:t>1.Работа с одарёнными детьми. Подготовка к олимпиадам, их проведение.</w:t>
            </w:r>
          </w:p>
          <w:p w:rsidR="0062385B" w:rsidRDefault="000C5FE4" w:rsidP="000C5FE4">
            <w:pPr>
              <w:ind w:left="360"/>
            </w:pPr>
            <w:r>
              <w:t>2.Проверка техники чтения во 2-7 классах.</w:t>
            </w:r>
          </w:p>
          <w:p w:rsidR="00FA177A" w:rsidRDefault="00FA177A" w:rsidP="000C5FE4">
            <w:pPr>
              <w:ind w:left="360"/>
            </w:pPr>
          </w:p>
          <w:p w:rsidR="000C5FE4" w:rsidRDefault="00FA177A" w:rsidP="000C5FE4">
            <w:pPr>
              <w:ind w:left="360"/>
            </w:pPr>
            <w:r>
              <w:t>3. Состояние преподавания нового курса в 4 классе ОРКСЭ.</w:t>
            </w:r>
          </w:p>
          <w:p w:rsidR="00FA177A" w:rsidRDefault="00FA177A" w:rsidP="000C5FE4">
            <w:pPr>
              <w:ind w:left="360"/>
            </w:pPr>
            <w:r>
              <w:t>4. Проверка классных журналов.</w:t>
            </w:r>
          </w:p>
          <w:p w:rsidR="00FA177A" w:rsidRDefault="00FA177A" w:rsidP="000C5FE4">
            <w:pPr>
              <w:ind w:left="360"/>
            </w:pPr>
            <w:r>
              <w:t>5. Проверка рабочих тетрадей 5-8 классов.</w:t>
            </w:r>
          </w:p>
          <w:p w:rsidR="0062385B" w:rsidRDefault="00FA177A" w:rsidP="00FA177A">
            <w:pPr>
              <w:ind w:left="360"/>
            </w:pPr>
            <w:r>
              <w:t>6. Организация предметной недели математики, информатики, физики.</w:t>
            </w:r>
          </w:p>
          <w:p w:rsidR="000E0053" w:rsidRDefault="000E0053" w:rsidP="000E0053">
            <w:r>
              <w:t xml:space="preserve">      7. 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0E0053" w:rsidRDefault="000E0053" w:rsidP="000E0053"/>
        </w:tc>
        <w:tc>
          <w:tcPr>
            <w:tcW w:w="1620" w:type="dxa"/>
          </w:tcPr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62385B" w:rsidRDefault="0062385B" w:rsidP="009630CC"/>
          <w:p w:rsidR="007C19E1" w:rsidRDefault="007C19E1" w:rsidP="009630CC">
            <w:pPr>
              <w:rPr>
                <w:sz w:val="18"/>
                <w:szCs w:val="18"/>
              </w:rPr>
            </w:pPr>
            <w:r w:rsidRPr="007C19E1">
              <w:rPr>
                <w:sz w:val="18"/>
                <w:szCs w:val="18"/>
              </w:rPr>
              <w:t>Руководители МО</w:t>
            </w:r>
          </w:p>
          <w:p w:rsidR="007C19E1" w:rsidRDefault="007C19E1" w:rsidP="009630CC">
            <w:pPr>
              <w:rPr>
                <w:sz w:val="18"/>
                <w:szCs w:val="18"/>
              </w:rPr>
            </w:pP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Default="007C19E1" w:rsidP="009630CC">
            <w:pPr>
              <w:rPr>
                <w:sz w:val="18"/>
                <w:szCs w:val="18"/>
              </w:rPr>
            </w:pPr>
          </w:p>
          <w:p w:rsidR="007C19E1" w:rsidRDefault="007C19E1" w:rsidP="009630CC">
            <w:pPr>
              <w:rPr>
                <w:sz w:val="18"/>
                <w:szCs w:val="18"/>
              </w:rPr>
            </w:pPr>
          </w:p>
          <w:p w:rsid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Default="007C19E1" w:rsidP="007C19E1">
            <w:pPr>
              <w:rPr>
                <w:sz w:val="20"/>
                <w:szCs w:val="20"/>
              </w:rPr>
            </w:pPr>
          </w:p>
          <w:p w:rsidR="007C19E1" w:rsidRPr="007C19E1" w:rsidRDefault="007C19E1" w:rsidP="007C19E1">
            <w:pPr>
              <w:rPr>
                <w:sz w:val="18"/>
                <w:szCs w:val="18"/>
              </w:rPr>
            </w:pPr>
            <w:r w:rsidRPr="007C19E1">
              <w:rPr>
                <w:sz w:val="18"/>
                <w:szCs w:val="18"/>
              </w:rPr>
              <w:t>ЗУВР, руководитель МО</w:t>
            </w:r>
          </w:p>
          <w:p w:rsidR="007C19E1" w:rsidRDefault="007C19E1" w:rsidP="007C19E1">
            <w:pPr>
              <w:rPr>
                <w:sz w:val="20"/>
                <w:szCs w:val="20"/>
              </w:rPr>
            </w:pP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</w:p>
          <w:p w:rsidR="007C19E1" w:rsidRPr="007C19E1" w:rsidRDefault="007C19E1" w:rsidP="009630CC">
            <w:pPr>
              <w:rPr>
                <w:sz w:val="18"/>
                <w:szCs w:val="18"/>
              </w:rPr>
            </w:pPr>
          </w:p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3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Ноябрь</w:t>
            </w:r>
          </w:p>
        </w:tc>
        <w:tc>
          <w:tcPr>
            <w:tcW w:w="5860" w:type="dxa"/>
          </w:tcPr>
          <w:p w:rsidR="0062385B" w:rsidRDefault="0062385B" w:rsidP="009630CC">
            <w:r>
              <w:t xml:space="preserve">1.«Адаптация </w:t>
            </w:r>
            <w:r w:rsidR="000E0053">
              <w:t xml:space="preserve"> учащихся 1 и 5 классов</w:t>
            </w:r>
            <w:r>
              <w:t xml:space="preserve"> к новым условиям обучения».</w:t>
            </w:r>
          </w:p>
          <w:p w:rsidR="00826691" w:rsidRDefault="00826691" w:rsidP="009630CC">
            <w:r>
              <w:t>2. Проверка классных журналов.</w:t>
            </w:r>
          </w:p>
          <w:p w:rsidR="00826691" w:rsidRDefault="00826691" w:rsidP="009630CC">
            <w:r>
              <w:t>3.Контрольные</w:t>
            </w:r>
            <w:r w:rsidR="00750C16">
              <w:t xml:space="preserve"> тетради  5-9 классов</w:t>
            </w:r>
          </w:p>
          <w:p w:rsidR="00750C16" w:rsidRDefault="00750C16" w:rsidP="009630CC">
            <w:r>
              <w:t>4. Выполнение образовательной программы за 1 четверть.</w:t>
            </w:r>
          </w:p>
          <w:p w:rsidR="00750C16" w:rsidRDefault="00750C16" w:rsidP="009630CC">
            <w:r>
              <w:t>5. Организация предметной недели технологии и физической культуры.</w:t>
            </w:r>
          </w:p>
          <w:p w:rsidR="00750C16" w:rsidRDefault="00750C16" w:rsidP="009630CC">
            <w:r>
              <w:t>6. Организация предметной недели в начальной школе.</w:t>
            </w:r>
          </w:p>
          <w:p w:rsidR="00750C16" w:rsidRDefault="00C46D4F" w:rsidP="009630CC">
            <w:r>
              <w:t>7.</w:t>
            </w:r>
            <w:r w:rsidR="00750C16">
              <w:t xml:space="preserve">Курсы по выбору для учащихся 9 </w:t>
            </w:r>
            <w:r w:rsidR="000E0053">
              <w:t>–</w:t>
            </w:r>
            <w:r w:rsidR="00750C16">
              <w:t>классов</w:t>
            </w:r>
            <w:r w:rsidR="000E0053">
              <w:t>.</w:t>
            </w:r>
          </w:p>
          <w:p w:rsidR="000E0053" w:rsidRDefault="00C46D4F" w:rsidP="009630CC">
            <w:r>
              <w:t>8</w:t>
            </w:r>
            <w:r w:rsidR="000E0053">
              <w:t>. Контроль заполняемости сайта «</w:t>
            </w:r>
            <w:proofErr w:type="spellStart"/>
            <w:r w:rsidR="000E0053">
              <w:t>Дневник</w:t>
            </w:r>
            <w:proofErr w:type="gramStart"/>
            <w:r w:rsidR="000E0053">
              <w:t>.р</w:t>
            </w:r>
            <w:proofErr w:type="gramEnd"/>
            <w:r w:rsidR="000E0053">
              <w:t>у</w:t>
            </w:r>
            <w:proofErr w:type="spellEnd"/>
            <w:r w:rsidR="000E0053">
              <w:t>»</w:t>
            </w:r>
          </w:p>
          <w:p w:rsidR="0062385B" w:rsidRDefault="0062385B" w:rsidP="000E0053"/>
        </w:tc>
        <w:tc>
          <w:tcPr>
            <w:tcW w:w="1620" w:type="dxa"/>
          </w:tcPr>
          <w:p w:rsidR="007C19E1" w:rsidRDefault="007C19E1" w:rsidP="007C19E1">
            <w:pPr>
              <w:rPr>
                <w:sz w:val="20"/>
                <w:szCs w:val="20"/>
              </w:rPr>
            </w:pP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18"/>
                <w:szCs w:val="18"/>
              </w:rPr>
            </w:pPr>
            <w:r w:rsidRPr="007C19E1">
              <w:rPr>
                <w:sz w:val="18"/>
                <w:szCs w:val="18"/>
              </w:rPr>
              <w:t>руководитель МО</w:t>
            </w:r>
          </w:p>
          <w:p w:rsidR="007C19E1" w:rsidRDefault="007C19E1" w:rsidP="007C19E1">
            <w:pPr>
              <w:rPr>
                <w:sz w:val="20"/>
                <w:szCs w:val="20"/>
              </w:rPr>
            </w:pPr>
          </w:p>
          <w:p w:rsid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Default="007C19E1" w:rsidP="007C19E1">
            <w:pPr>
              <w:rPr>
                <w:sz w:val="20"/>
                <w:szCs w:val="20"/>
              </w:rPr>
            </w:pPr>
          </w:p>
          <w:p w:rsidR="007C19E1" w:rsidRDefault="007C19E1" w:rsidP="007C19E1">
            <w:pPr>
              <w:rPr>
                <w:sz w:val="20"/>
                <w:szCs w:val="20"/>
              </w:rPr>
            </w:pPr>
          </w:p>
          <w:p w:rsid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18"/>
                <w:szCs w:val="18"/>
              </w:rPr>
            </w:pPr>
            <w:r w:rsidRPr="007C19E1">
              <w:rPr>
                <w:sz w:val="18"/>
                <w:szCs w:val="18"/>
              </w:rPr>
              <w:t>руководитель МО</w:t>
            </w:r>
          </w:p>
          <w:p w:rsidR="007C19E1" w:rsidRDefault="007C19E1" w:rsidP="007C1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18"/>
                <w:szCs w:val="18"/>
              </w:rPr>
            </w:pPr>
            <w:r w:rsidRPr="007C19E1">
              <w:rPr>
                <w:sz w:val="18"/>
                <w:szCs w:val="18"/>
              </w:rPr>
              <w:t>руководитель МО</w:t>
            </w:r>
          </w:p>
          <w:p w:rsidR="00C46D4F" w:rsidRDefault="00C46D4F" w:rsidP="00C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  <w:r>
              <w:rPr>
                <w:sz w:val="20"/>
                <w:szCs w:val="20"/>
              </w:rPr>
              <w:t>, учителя</w:t>
            </w:r>
          </w:p>
          <w:p w:rsidR="00C46D4F" w:rsidRDefault="00C46D4F" w:rsidP="00C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7C19E1" w:rsidRPr="007C19E1" w:rsidRDefault="007C19E1" w:rsidP="007C19E1">
            <w:pPr>
              <w:rPr>
                <w:sz w:val="20"/>
                <w:szCs w:val="20"/>
              </w:rPr>
            </w:pPr>
          </w:p>
          <w:p w:rsidR="0062385B" w:rsidRDefault="0062385B" w:rsidP="009630CC"/>
        </w:tc>
      </w:tr>
      <w:tr w:rsidR="0062385B" w:rsidTr="005B6D26">
        <w:trPr>
          <w:trHeight w:val="2354"/>
        </w:trPr>
        <w:tc>
          <w:tcPr>
            <w:tcW w:w="445" w:type="dxa"/>
          </w:tcPr>
          <w:p w:rsidR="0062385B" w:rsidRDefault="0062385B" w:rsidP="009630CC">
            <w:r>
              <w:lastRenderedPageBreak/>
              <w:t>4.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Декабрь</w:t>
            </w:r>
          </w:p>
        </w:tc>
        <w:tc>
          <w:tcPr>
            <w:tcW w:w="5860" w:type="dxa"/>
          </w:tcPr>
          <w:p w:rsidR="000E0053" w:rsidRDefault="000E0053" w:rsidP="009630CC">
            <w:r>
              <w:t>1. Усвоение учебног</w:t>
            </w:r>
            <w:r w:rsidR="005B6D26">
              <w:t xml:space="preserve">о материала за первое полугодие (промежуточный срез за 1 полугодие). </w:t>
            </w:r>
          </w:p>
          <w:p w:rsidR="000E0053" w:rsidRDefault="000E0053" w:rsidP="009630CC">
            <w:r>
              <w:t>2. Состояние преподавания географии.</w:t>
            </w:r>
          </w:p>
          <w:p w:rsidR="000E0053" w:rsidRDefault="000E0053" w:rsidP="009630CC">
            <w:r>
              <w:t xml:space="preserve">3. Организация предметной недели </w:t>
            </w:r>
            <w:proofErr w:type="spellStart"/>
            <w:r>
              <w:t>биологии</w:t>
            </w:r>
            <w:proofErr w:type="gramStart"/>
            <w:r>
              <w:t>,х</w:t>
            </w:r>
            <w:proofErr w:type="gramEnd"/>
            <w:r>
              <w:t>имии</w:t>
            </w:r>
            <w:proofErr w:type="spellEnd"/>
            <w:r>
              <w:t>, экологии.</w:t>
            </w:r>
          </w:p>
          <w:p w:rsidR="000E0053" w:rsidRDefault="000E0053" w:rsidP="009630CC">
            <w:r>
              <w:t>4. Проверка классных журналов</w:t>
            </w:r>
          </w:p>
          <w:p w:rsidR="000E0053" w:rsidRDefault="000E0053" w:rsidP="009630CC">
            <w:r>
              <w:t>5. Итоги проверки рабочих тетрадей 2-4 классов</w:t>
            </w:r>
          </w:p>
          <w:p w:rsidR="000E0053" w:rsidRDefault="000E0053" w:rsidP="000E0053">
            <w:r>
              <w:t>6. 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62385B" w:rsidRDefault="0062385B" w:rsidP="009630CC"/>
        </w:tc>
        <w:tc>
          <w:tcPr>
            <w:tcW w:w="1620" w:type="dxa"/>
          </w:tcPr>
          <w:p w:rsidR="00C46D4F" w:rsidRDefault="00C46D4F" w:rsidP="00C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C46D4F" w:rsidRPr="007C19E1" w:rsidRDefault="00C46D4F" w:rsidP="00C46D4F">
            <w:pPr>
              <w:rPr>
                <w:sz w:val="20"/>
                <w:szCs w:val="20"/>
              </w:rPr>
            </w:pP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Pr="007C19E1" w:rsidRDefault="00F8188A" w:rsidP="00F8188A">
            <w:pPr>
              <w:rPr>
                <w:sz w:val="20"/>
                <w:szCs w:val="20"/>
              </w:rPr>
            </w:pPr>
          </w:p>
          <w:p w:rsidR="00F8188A" w:rsidRPr="00F8188A" w:rsidRDefault="00F8188A" w:rsidP="00F8188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  <w:r>
              <w:rPr>
                <w:sz w:val="20"/>
                <w:szCs w:val="20"/>
              </w:rPr>
              <w:t xml:space="preserve">, </w:t>
            </w:r>
            <w:r w:rsidRPr="00F8188A">
              <w:rPr>
                <w:sz w:val="18"/>
                <w:szCs w:val="18"/>
              </w:rPr>
              <w:t>руководитель МО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Pr="007C19E1" w:rsidRDefault="00F8188A" w:rsidP="00F8188A">
            <w:pPr>
              <w:rPr>
                <w:sz w:val="20"/>
                <w:szCs w:val="20"/>
              </w:rPr>
            </w:pPr>
            <w:r w:rsidRPr="00F8188A">
              <w:rPr>
                <w:sz w:val="18"/>
                <w:szCs w:val="18"/>
              </w:rPr>
              <w:t>руководитель МО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62385B" w:rsidRDefault="0062385B" w:rsidP="009630CC"/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5.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Январь</w:t>
            </w:r>
          </w:p>
        </w:tc>
        <w:tc>
          <w:tcPr>
            <w:tcW w:w="5860" w:type="dxa"/>
          </w:tcPr>
          <w:p w:rsidR="005B6D26" w:rsidRDefault="005B6D26" w:rsidP="009630CC">
            <w:r>
              <w:t>1. Посещаемость уроков учащимися.</w:t>
            </w:r>
          </w:p>
          <w:p w:rsidR="005B6D26" w:rsidRDefault="005B6D26" w:rsidP="009630CC">
            <w:r>
              <w:t>2. Пр</w:t>
            </w:r>
            <w:r w:rsidR="00EA4AD0">
              <w:t>о</w:t>
            </w:r>
            <w:r>
              <w:t>верка классных журналов.</w:t>
            </w:r>
          </w:p>
          <w:p w:rsidR="005B6D26" w:rsidRDefault="005B6D26" w:rsidP="009630CC">
            <w:r>
              <w:t>3. Поурочные планы педагогов.</w:t>
            </w:r>
          </w:p>
          <w:p w:rsidR="005B6D26" w:rsidRDefault="005B6D26" w:rsidP="009630CC">
            <w:r>
              <w:t>4. Работа ШМО.</w:t>
            </w:r>
          </w:p>
          <w:p w:rsidR="0062385B" w:rsidRDefault="005B6D26" w:rsidP="009630CC">
            <w:r>
              <w:t>5. Итоги предметной недели по истории, обществознанию, ОРКСЭ, географии.</w:t>
            </w:r>
          </w:p>
          <w:p w:rsidR="00EA4AD0" w:rsidRDefault="00EA4AD0" w:rsidP="00EA4AD0">
            <w:r>
              <w:t>6. 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EA4AD0" w:rsidRDefault="00EA4AD0" w:rsidP="009630CC"/>
        </w:tc>
        <w:tc>
          <w:tcPr>
            <w:tcW w:w="1620" w:type="dxa"/>
          </w:tcPr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Pr="007C19E1" w:rsidRDefault="00F8188A" w:rsidP="00F8188A">
            <w:pPr>
              <w:rPr>
                <w:sz w:val="20"/>
                <w:szCs w:val="20"/>
              </w:rPr>
            </w:pPr>
            <w:r w:rsidRPr="00F8188A">
              <w:rPr>
                <w:sz w:val="18"/>
                <w:szCs w:val="18"/>
              </w:rPr>
              <w:t>руководитель МО</w:t>
            </w:r>
          </w:p>
          <w:p w:rsidR="00F8188A" w:rsidRPr="007C19E1" w:rsidRDefault="00F8188A" w:rsidP="00F8188A">
            <w:pPr>
              <w:rPr>
                <w:sz w:val="20"/>
                <w:szCs w:val="20"/>
              </w:rPr>
            </w:pPr>
            <w:r w:rsidRPr="00F8188A">
              <w:rPr>
                <w:sz w:val="18"/>
                <w:szCs w:val="18"/>
              </w:rPr>
              <w:t>руководитель МО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62385B" w:rsidRDefault="0062385B" w:rsidP="009630CC"/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9630CC"/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6.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Февраль</w:t>
            </w:r>
          </w:p>
        </w:tc>
        <w:tc>
          <w:tcPr>
            <w:tcW w:w="5860" w:type="dxa"/>
          </w:tcPr>
          <w:p w:rsidR="005B6D26" w:rsidRDefault="005B6D26" w:rsidP="005B6D26">
            <w:pPr>
              <w:pStyle w:val="a3"/>
              <w:numPr>
                <w:ilvl w:val="0"/>
                <w:numId w:val="4"/>
              </w:numPr>
            </w:pPr>
            <w:r>
              <w:t>Посещаемость уроков учащимися.</w:t>
            </w:r>
          </w:p>
          <w:p w:rsidR="005B6D26" w:rsidRDefault="005B6D26" w:rsidP="005B6D26">
            <w:pPr>
              <w:pStyle w:val="a3"/>
              <w:numPr>
                <w:ilvl w:val="0"/>
                <w:numId w:val="4"/>
              </w:numPr>
            </w:pPr>
            <w:r>
              <w:t>Пр</w:t>
            </w:r>
            <w:r w:rsidR="00F8188A">
              <w:t>о</w:t>
            </w:r>
            <w:r>
              <w:t>верка классных журналов.</w:t>
            </w:r>
          </w:p>
          <w:p w:rsidR="005B6D26" w:rsidRDefault="005B6D26" w:rsidP="005B6D26">
            <w:pPr>
              <w:pStyle w:val="a3"/>
              <w:numPr>
                <w:ilvl w:val="0"/>
                <w:numId w:val="4"/>
              </w:numPr>
            </w:pPr>
            <w:r>
              <w:t>Проверка тетрадей в 9 классе и подготовка к экзаменам.</w:t>
            </w:r>
          </w:p>
          <w:p w:rsidR="005B6D26" w:rsidRDefault="00EA4AD0" w:rsidP="00EA4AD0">
            <w:pPr>
              <w:pStyle w:val="a3"/>
              <w:numPr>
                <w:ilvl w:val="0"/>
                <w:numId w:val="4"/>
              </w:numPr>
            </w:pPr>
            <w:r>
              <w:t>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62385B" w:rsidRDefault="0062385B" w:rsidP="009630CC"/>
        </w:tc>
        <w:tc>
          <w:tcPr>
            <w:tcW w:w="1620" w:type="dxa"/>
          </w:tcPr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  <w:r>
              <w:rPr>
                <w:sz w:val="20"/>
                <w:szCs w:val="20"/>
              </w:rPr>
              <w:t>, учителя</w:t>
            </w:r>
          </w:p>
          <w:p w:rsidR="0062385B" w:rsidRDefault="0062385B" w:rsidP="00F8188A"/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/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7.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Март</w:t>
            </w:r>
          </w:p>
        </w:tc>
        <w:tc>
          <w:tcPr>
            <w:tcW w:w="5860" w:type="dxa"/>
          </w:tcPr>
          <w:p w:rsidR="00EA4AD0" w:rsidRDefault="00EA4AD0" w:rsidP="009630CC">
            <w:r>
              <w:t>1. Итоги проверки классных журналов.</w:t>
            </w:r>
          </w:p>
          <w:p w:rsidR="00EA4AD0" w:rsidRDefault="00EA4AD0" w:rsidP="009630CC">
            <w:r>
              <w:t>2. Подготовка учащихся 9 класса к ГИА</w:t>
            </w:r>
          </w:p>
          <w:p w:rsidR="00EA4AD0" w:rsidRDefault="00BE6D08" w:rsidP="009630CC">
            <w:r>
              <w:t>3. Отчёт зав</w:t>
            </w:r>
            <w:proofErr w:type="gramStart"/>
            <w:r>
              <w:t>.б</w:t>
            </w:r>
            <w:proofErr w:type="gramEnd"/>
            <w:r>
              <w:t>иблиотекой о проделанной работе  за 3 четверть и плане работы библиотеки на весенних каникулах.</w:t>
            </w:r>
          </w:p>
          <w:p w:rsidR="00BE6D08" w:rsidRDefault="00BE6D08" w:rsidP="009630CC">
            <w:r>
              <w:t>4. Итоги учебного процесса за 3 четверть.</w:t>
            </w:r>
          </w:p>
          <w:p w:rsidR="00BE6D08" w:rsidRDefault="00BE6D08" w:rsidP="00BE6D08">
            <w:r>
              <w:t>5. 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62385B" w:rsidRDefault="0062385B" w:rsidP="009630CC"/>
        </w:tc>
        <w:tc>
          <w:tcPr>
            <w:tcW w:w="1620" w:type="dxa"/>
          </w:tcPr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  <w:r>
              <w:rPr>
                <w:sz w:val="20"/>
                <w:szCs w:val="20"/>
              </w:rPr>
              <w:t>, учителя</w:t>
            </w:r>
          </w:p>
          <w:p w:rsidR="0062385B" w:rsidRDefault="00F8188A" w:rsidP="009630CC">
            <w:r w:rsidRPr="00F8188A">
              <w:rPr>
                <w:sz w:val="22"/>
                <w:szCs w:val="22"/>
              </w:rPr>
              <w:t>Библиотекарь</w:t>
            </w:r>
          </w:p>
          <w:p w:rsidR="00F8188A" w:rsidRDefault="00F8188A" w:rsidP="009630CC"/>
          <w:p w:rsidR="00F8188A" w:rsidRDefault="00F8188A" w:rsidP="009630CC"/>
          <w:p w:rsidR="00F8188A" w:rsidRDefault="00F8188A" w:rsidP="009630CC"/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Pr="00F8188A" w:rsidRDefault="00F8188A" w:rsidP="009630CC"/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8.</w:t>
            </w:r>
          </w:p>
        </w:tc>
        <w:tc>
          <w:tcPr>
            <w:tcW w:w="1075" w:type="dxa"/>
          </w:tcPr>
          <w:p w:rsidR="0062385B" w:rsidRDefault="0062385B" w:rsidP="009630CC">
            <w:pPr>
              <w:pStyle w:val="4"/>
            </w:pPr>
            <w:r>
              <w:t>Апрель</w:t>
            </w:r>
          </w:p>
        </w:tc>
        <w:tc>
          <w:tcPr>
            <w:tcW w:w="5860" w:type="dxa"/>
          </w:tcPr>
          <w:p w:rsidR="00BE6D08" w:rsidRDefault="00BE6D08" w:rsidP="009630CC">
            <w:r>
              <w:t>1. Посещаемость уроков учащимися.</w:t>
            </w:r>
          </w:p>
          <w:p w:rsidR="00BE6D08" w:rsidRDefault="00BE6D08" w:rsidP="009630CC">
            <w:r>
              <w:t>2. Итоги административных контрольных срезов в переводных классах.</w:t>
            </w:r>
          </w:p>
          <w:p w:rsidR="00BE6D08" w:rsidRDefault="00BE6D08" w:rsidP="00BE6D08">
            <w:r>
              <w:t>3. Итоги проверки классных журналов.</w:t>
            </w:r>
          </w:p>
          <w:p w:rsidR="00BE6D08" w:rsidRDefault="00BE6D08" w:rsidP="00BE6D08">
            <w:r>
              <w:t>4. Контроль заполняемости сайта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62385B" w:rsidRDefault="00BE6D08" w:rsidP="009630CC">
            <w:r>
              <w:t xml:space="preserve"> </w:t>
            </w:r>
          </w:p>
        </w:tc>
        <w:tc>
          <w:tcPr>
            <w:tcW w:w="1620" w:type="dxa"/>
          </w:tcPr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62385B" w:rsidRDefault="0062385B" w:rsidP="009630CC"/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9630CC"/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9630CC"/>
        </w:tc>
      </w:tr>
      <w:tr w:rsidR="0062385B" w:rsidTr="009630CC">
        <w:tc>
          <w:tcPr>
            <w:tcW w:w="445" w:type="dxa"/>
          </w:tcPr>
          <w:p w:rsidR="0062385B" w:rsidRDefault="0062385B" w:rsidP="009630CC">
            <w:r>
              <w:t>9.</w:t>
            </w:r>
          </w:p>
        </w:tc>
        <w:tc>
          <w:tcPr>
            <w:tcW w:w="1075" w:type="dxa"/>
          </w:tcPr>
          <w:p w:rsidR="0062385B" w:rsidRDefault="0062385B" w:rsidP="009630C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Май</w:t>
            </w:r>
          </w:p>
        </w:tc>
        <w:tc>
          <w:tcPr>
            <w:tcW w:w="5860" w:type="dxa"/>
          </w:tcPr>
          <w:p w:rsidR="00BE6D08" w:rsidRDefault="00BE6D08" w:rsidP="00BE6D08">
            <w:r>
              <w:t>1. Итоги проверки классных журналов.</w:t>
            </w:r>
          </w:p>
          <w:p w:rsidR="00BE6D08" w:rsidRDefault="00BE6D08" w:rsidP="009630CC">
            <w:r>
              <w:t xml:space="preserve">2. Выполнение образовательных программ </w:t>
            </w:r>
          </w:p>
          <w:p w:rsidR="00BE6D08" w:rsidRDefault="00BE6D08" w:rsidP="009630CC">
            <w:r>
              <w:t>3. Проверка личных дел учащихся</w:t>
            </w:r>
          </w:p>
          <w:p w:rsidR="0062385B" w:rsidRDefault="00BE6D08" w:rsidP="009630CC">
            <w:r>
              <w:t>4</w:t>
            </w:r>
            <w:r w:rsidR="0062385B">
              <w:t>. Анализ работы за учебный год.</w:t>
            </w:r>
          </w:p>
          <w:p w:rsidR="00BE6D08" w:rsidRDefault="00BE6D08" w:rsidP="009630CC"/>
        </w:tc>
        <w:tc>
          <w:tcPr>
            <w:tcW w:w="1620" w:type="dxa"/>
          </w:tcPr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F8188A" w:rsidRDefault="00F8188A" w:rsidP="00F8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C19E1">
              <w:rPr>
                <w:sz w:val="20"/>
                <w:szCs w:val="20"/>
              </w:rPr>
              <w:t>УВР</w:t>
            </w:r>
          </w:p>
          <w:p w:rsidR="0062385B" w:rsidRDefault="0062385B" w:rsidP="009630CC"/>
        </w:tc>
      </w:tr>
    </w:tbl>
    <w:p w:rsidR="0062385B" w:rsidRDefault="0062385B" w:rsidP="0062385B"/>
    <w:p w:rsidR="00581243" w:rsidRDefault="00581243"/>
    <w:sectPr w:rsidR="00581243" w:rsidSect="002F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F7C"/>
    <w:multiLevelType w:val="hybridMultilevel"/>
    <w:tmpl w:val="0FD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01EF"/>
    <w:multiLevelType w:val="hybridMultilevel"/>
    <w:tmpl w:val="164CC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23A55"/>
    <w:multiLevelType w:val="hybridMultilevel"/>
    <w:tmpl w:val="0FD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63E"/>
    <w:multiLevelType w:val="hybridMultilevel"/>
    <w:tmpl w:val="901A9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45BDF"/>
    <w:multiLevelType w:val="multilevel"/>
    <w:tmpl w:val="AC581F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385B"/>
    <w:rsid w:val="000C5FE4"/>
    <w:rsid w:val="000E0053"/>
    <w:rsid w:val="00153C23"/>
    <w:rsid w:val="001E0F8B"/>
    <w:rsid w:val="002F358F"/>
    <w:rsid w:val="00581243"/>
    <w:rsid w:val="005B6D26"/>
    <w:rsid w:val="0062385B"/>
    <w:rsid w:val="00750C16"/>
    <w:rsid w:val="007A5CAD"/>
    <w:rsid w:val="007C19E1"/>
    <w:rsid w:val="00826691"/>
    <w:rsid w:val="00B368A8"/>
    <w:rsid w:val="00BE6D08"/>
    <w:rsid w:val="00C46D4F"/>
    <w:rsid w:val="00DD3DAD"/>
    <w:rsid w:val="00EA4AD0"/>
    <w:rsid w:val="00F8188A"/>
    <w:rsid w:val="00FA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8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385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2385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62385B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85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38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38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0E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8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385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2385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62385B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85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385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38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 о совещаниях</vt:lpstr>
      <vt:lpstr>по учебно-воспитательной работе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2013-08-31T07:00:00Z</dcterms:created>
  <dcterms:modified xsi:type="dcterms:W3CDTF">2013-10-07T09:57:00Z</dcterms:modified>
</cp:coreProperties>
</file>