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1F" w:rsidRPr="00D5371F" w:rsidRDefault="00D5371F" w:rsidP="00D5371F">
      <w:pPr>
        <w:shd w:val="clear" w:color="auto" w:fill="FFFFFF"/>
        <w:ind w:right="115"/>
        <w:rPr>
          <w:b/>
          <w:bCs/>
          <w:color w:val="000000"/>
          <w:spacing w:val="5"/>
          <w:sz w:val="28"/>
          <w:szCs w:val="28"/>
        </w:rPr>
      </w:pPr>
      <w:r w:rsidRPr="007A38DC">
        <w:rPr>
          <w:b/>
          <w:bCs/>
          <w:color w:val="000000"/>
          <w:spacing w:val="5"/>
          <w:sz w:val="28"/>
          <w:szCs w:val="28"/>
        </w:rPr>
        <w:t>Пояснительная записка</w:t>
      </w:r>
    </w:p>
    <w:p w:rsidR="00D5371F" w:rsidRPr="00D5371F" w:rsidRDefault="00D5371F" w:rsidP="00D5371F">
      <w:pPr>
        <w:shd w:val="clear" w:color="auto" w:fill="FFFFFF"/>
        <w:ind w:right="115"/>
        <w:rPr>
          <w:b/>
          <w:bCs/>
          <w:color w:val="000000"/>
          <w:spacing w:val="5"/>
          <w:sz w:val="28"/>
          <w:szCs w:val="28"/>
        </w:rPr>
      </w:pP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F31EE">
        <w:rPr>
          <w:rFonts w:ascii="Times New Roman" w:hAnsi="Times New Roman"/>
          <w:color w:val="000000"/>
          <w:sz w:val="20"/>
          <w:szCs w:val="20"/>
        </w:rPr>
        <w:t xml:space="preserve">        Рабочая программа составлена  в соответствии с примерной программой по истории для основного общего образования и рассчитана на учащихся 5-9 классов .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F31EE">
        <w:rPr>
          <w:rFonts w:ascii="Times New Roman" w:hAnsi="Times New Roman"/>
          <w:b/>
          <w:sz w:val="20"/>
          <w:szCs w:val="20"/>
        </w:rPr>
        <w:t>Исходные документы для составления программы: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Закон РФ «Об образовании»№ 122 – ФЗ в последней редакции от 01.12.2007 №313-ФЗ;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05.03.2004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2007-08 учебный год, утвержденный приказом МО РФ № 302 от 07.12.2006г.;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 xml:space="preserve">Примерная программа среднего (полного) общего образования по истории на базовом уровне (сайт министерства образования и науки РФ </w:t>
      </w:r>
      <w:hyperlink r:id="rId7" w:history="1">
        <w:r w:rsidRPr="000F31EE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Pr="000F31EE">
          <w:rPr>
            <w:rStyle w:val="a8"/>
            <w:rFonts w:ascii="Times New Roman" w:hAnsi="Times New Roman"/>
            <w:sz w:val="20"/>
            <w:szCs w:val="20"/>
          </w:rPr>
          <w:t>://</w:t>
        </w:r>
        <w:r w:rsidRPr="000F31EE">
          <w:rPr>
            <w:rStyle w:val="a8"/>
            <w:rFonts w:ascii="Times New Roman" w:hAnsi="Times New Roman"/>
            <w:sz w:val="20"/>
            <w:szCs w:val="20"/>
            <w:lang w:val="en-US"/>
          </w:rPr>
          <w:t>mon</w:t>
        </w:r>
        <w:r w:rsidRPr="000F31EE">
          <w:rPr>
            <w:rStyle w:val="a8"/>
            <w:rFonts w:ascii="Times New Roman" w:hAnsi="Times New Roman"/>
            <w:sz w:val="20"/>
            <w:szCs w:val="20"/>
          </w:rPr>
          <w:t>.</w:t>
        </w:r>
        <w:r w:rsidRPr="000F31EE">
          <w:rPr>
            <w:rStyle w:val="a8"/>
            <w:rFonts w:ascii="Times New Roman" w:hAnsi="Times New Roman"/>
            <w:sz w:val="20"/>
            <w:szCs w:val="20"/>
            <w:lang w:val="en-US"/>
          </w:rPr>
          <w:t>gov</w:t>
        </w:r>
        <w:r w:rsidRPr="000F31EE">
          <w:rPr>
            <w:rStyle w:val="a8"/>
            <w:rFonts w:ascii="Times New Roman" w:hAnsi="Times New Roman"/>
            <w:sz w:val="20"/>
            <w:szCs w:val="20"/>
          </w:rPr>
          <w:t>.</w:t>
        </w:r>
        <w:r w:rsidRPr="000F31EE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r w:rsidRPr="000F31EE">
          <w:rPr>
            <w:rStyle w:val="a8"/>
            <w:rFonts w:ascii="Times New Roman" w:hAnsi="Times New Roman"/>
            <w:sz w:val="20"/>
            <w:szCs w:val="20"/>
          </w:rPr>
          <w:t>/</w:t>
        </w:r>
      </w:hyperlink>
      <w:r w:rsidRPr="000F31EE">
        <w:rPr>
          <w:rFonts w:ascii="Times New Roman" w:hAnsi="Times New Roman"/>
          <w:sz w:val="20"/>
          <w:szCs w:val="20"/>
        </w:rPr>
        <w:t>)</w:t>
      </w:r>
    </w:p>
    <w:p w:rsidR="00D5371F" w:rsidRPr="000F31EE" w:rsidRDefault="00D5371F" w:rsidP="00D537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Методическое письмо «О преподавании учебного предмета «История» в условиях введения федерального компонента государственного стандарта общего образования (сайт Министерства образования и науки РФ от 19.05.1998 г. №236.</w:t>
      </w:r>
    </w:p>
    <w:p w:rsidR="00D5371F" w:rsidRPr="000F31EE" w:rsidRDefault="00D5371F" w:rsidP="00D5371F">
      <w:pPr>
        <w:spacing w:line="360" w:lineRule="auto"/>
        <w:ind w:left="708"/>
        <w:jc w:val="both"/>
      </w:pPr>
      <w:r w:rsidRPr="000F31EE">
        <w:t xml:space="preserve">Приказ комитета МО «Об утверждении регионального базисного учебного плана для образовательных учреждений, реализующие программы общего образования» от 30.06. 2006г. №811 </w:t>
      </w:r>
    </w:p>
    <w:p w:rsidR="00D5371F" w:rsidRPr="000F31EE" w:rsidRDefault="00D5371F" w:rsidP="00D5371F">
      <w:pPr>
        <w:spacing w:line="360" w:lineRule="auto"/>
        <w:ind w:left="708"/>
        <w:jc w:val="both"/>
      </w:pP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>Программа в полном объёме соответствует федеральному компоненту государственного стандарта общего образования, утвержденный приказом Министерства образования РФ № 1089 от 05.03.2004</w:t>
      </w:r>
    </w:p>
    <w:p w:rsidR="00D5371F" w:rsidRPr="000F31EE" w:rsidRDefault="00D5371F" w:rsidP="00D5371F">
      <w:pPr>
        <w:pStyle w:val="a7"/>
        <w:spacing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F31EE">
        <w:rPr>
          <w:rFonts w:ascii="Times New Roman" w:hAnsi="Times New Roman"/>
          <w:b/>
          <w:sz w:val="20"/>
          <w:szCs w:val="20"/>
        </w:rPr>
        <w:t>1.Общая  характеристика учебного процесса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 xml:space="preserve">            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V классе. 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</w:t>
      </w:r>
      <w:r w:rsidRPr="000F31EE">
        <w:rPr>
          <w:rFonts w:ascii="Times New Roman" w:hAnsi="Times New Roman"/>
          <w:sz w:val="20"/>
          <w:szCs w:val="20"/>
        </w:rPr>
        <w:lastRenderedPageBreak/>
        <w:t xml:space="preserve">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 xml:space="preserve">       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(V-VI, VII-VIII и IX классы) и крупных тематических блоков. 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F31EE">
        <w:rPr>
          <w:rFonts w:ascii="Times New Roman" w:hAnsi="Times New Roman"/>
          <w:b/>
          <w:sz w:val="20"/>
          <w:szCs w:val="20"/>
        </w:rPr>
        <w:t>Место предмета в базисном учебном плане</w:t>
      </w:r>
    </w:p>
    <w:p w:rsidR="00D5371F" w:rsidRPr="000F31EE" w:rsidRDefault="00D5371F" w:rsidP="00D5371F">
      <w:r w:rsidRPr="000F31EE">
        <w:t>По федеральному  базисному  учебному  плану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в том числе: в V, VI, VII, VIII и IX  классах по 70 часов, из расчета 2 учебных часа в неделю. Период выполнения программы 1 год.</w:t>
      </w:r>
    </w:p>
    <w:p w:rsidR="00D5371F" w:rsidRPr="000F31EE" w:rsidRDefault="00D5371F" w:rsidP="00D5371F"/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F31EE">
        <w:rPr>
          <w:rFonts w:ascii="Times New Roman" w:hAnsi="Times New Roman"/>
          <w:b/>
          <w:sz w:val="20"/>
          <w:szCs w:val="20"/>
        </w:rPr>
        <w:t xml:space="preserve">2. Цели изучения курса 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b/>
          <w:sz w:val="20"/>
          <w:szCs w:val="20"/>
        </w:rPr>
        <w:t>2.1 в 5 классе</w:t>
      </w:r>
    </w:p>
    <w:p w:rsidR="00D5371F" w:rsidRPr="000F31EE" w:rsidRDefault="00D5371F" w:rsidP="00D5371F">
      <w:pPr>
        <w:ind w:firstLine="798"/>
        <w:jc w:val="both"/>
      </w:pPr>
      <w:r w:rsidRPr="000F31EE">
        <w:t>В традиционной школе сложилась практика формулирования целей и задач по троичной схеме: цели подразделяются на обучающие, развивающие и воспитательные. В УМК «Школа 2100» принят новый формат – основным считается развитие личности ученика.</w:t>
      </w:r>
    </w:p>
    <w:p w:rsidR="00D5371F" w:rsidRPr="000F31EE" w:rsidRDefault="00D5371F" w:rsidP="00D5371F">
      <w:pPr>
        <w:ind w:firstLine="798"/>
        <w:jc w:val="both"/>
      </w:pPr>
      <w:r w:rsidRPr="000F31EE">
        <w:rPr>
          <w:b/>
        </w:rPr>
        <w:t xml:space="preserve">1-я линия развития личности. </w:t>
      </w:r>
      <w:r w:rsidRPr="000F31EE">
        <w:rPr>
          <w:b/>
          <w:i/>
        </w:rPr>
        <w:t>Картина мира в фактах.</w:t>
      </w:r>
    </w:p>
    <w:p w:rsidR="00D5371F" w:rsidRPr="000F31EE" w:rsidRDefault="00D5371F" w:rsidP="00D5371F">
      <w:pPr>
        <w:ind w:firstLine="798"/>
        <w:jc w:val="both"/>
      </w:pPr>
      <w:r w:rsidRPr="000F31EE">
        <w:t>Сформировать общие представления об эпохах (периодах) всемирной истории и дать детальную картину первых эпох – Первобытный мир и Древний мир: раскрыть основные факты (события, явления) истории первобытных коллективов, цивилизаций Древнего Востока, Древней Европы и показать их взаимодействие; обозначить вклад каждой древней цивилизации в общемировую культуру.</w:t>
      </w:r>
    </w:p>
    <w:p w:rsidR="00D5371F" w:rsidRPr="000F31EE" w:rsidRDefault="00D5371F" w:rsidP="00D5371F">
      <w:pPr>
        <w:ind w:firstLine="798"/>
      </w:pPr>
      <w:r w:rsidRPr="000F31EE">
        <w:rPr>
          <w:b/>
        </w:rPr>
        <w:t xml:space="preserve">2-я линия развития личности. </w:t>
      </w:r>
      <w:r w:rsidRPr="000F31EE">
        <w:rPr>
          <w:b/>
          <w:i/>
        </w:rPr>
        <w:t>Картина мира в понятиях.</w:t>
      </w:r>
    </w:p>
    <w:p w:rsidR="00D5371F" w:rsidRPr="000F31EE" w:rsidRDefault="00D5371F" w:rsidP="00D5371F">
      <w:pPr>
        <w:ind w:firstLine="798"/>
        <w:jc w:val="both"/>
      </w:pPr>
      <w:r w:rsidRPr="000F31EE">
        <w:t>Для данной линии развития курс Древнего мира является основополагающим. Во-первых, необходимо сформировать базовые понятия,  нужные для теоретического осмысления истории (первобытное общество, цивилизация, раб и т.п.). Во-вторых, требуется заложить понимание общей культуры обществоведческих понятий, представленной в виде четырех сфер: хозяйство (экономика), социальная сфера (общество), политика (управ-ление), культура. В рамках каждой сферы необходимо сформировать базовые понятия («государство», «народ», «собственность», «религия» и т.п.) и постепенно подкреплять фактами систему взаимосвязи этих понятий с более частными.</w:t>
      </w:r>
    </w:p>
    <w:p w:rsidR="00D5371F" w:rsidRPr="000F31EE" w:rsidRDefault="00D5371F" w:rsidP="00D5371F">
      <w:pPr>
        <w:ind w:firstLine="798"/>
        <w:jc w:val="both"/>
      </w:pPr>
      <w:r w:rsidRPr="000F31EE">
        <w:rPr>
          <w:b/>
        </w:rPr>
        <w:t xml:space="preserve">3-я линия развития личности. </w:t>
      </w:r>
      <w:r w:rsidRPr="000F31EE">
        <w:rPr>
          <w:b/>
          <w:i/>
        </w:rPr>
        <w:t>Историчность мышления.</w:t>
      </w:r>
    </w:p>
    <w:p w:rsidR="00D5371F" w:rsidRPr="000F31EE" w:rsidRDefault="00D5371F" w:rsidP="00D5371F">
      <w:pPr>
        <w:ind w:firstLine="798"/>
        <w:jc w:val="both"/>
      </w:pPr>
      <w:r w:rsidRPr="000F31EE">
        <w:t>Постепенно добиться осмысления учениками многообразия фактов истории Первобытного и Древнего мира как разновариантного движения человеческих коллективов от первобытного общества к цивилизации. При этом возможно по-разному выстраивать причинно-следственные цепочки фактов, которые объясняли бы развитие и взаимодействие разных обществ, их сходство и различия. Недостаток или отсутствие материала об отдельных личностях заставляет при изучении тем по Первобытному миру и Древнему Востоку сделать упор на восприятии фактов как результатов действий безымянных «рядовых» личностей. Материал тем по истории Древней Европы позволяет правильно поставить акценты и уделить внимание фактам, связанным с конкретными персоналиями.</w:t>
      </w:r>
    </w:p>
    <w:p w:rsidR="00D5371F" w:rsidRPr="000F31EE" w:rsidRDefault="00D5371F" w:rsidP="00D5371F">
      <w:pPr>
        <w:ind w:firstLine="798"/>
        <w:jc w:val="both"/>
        <w:rPr>
          <w:b/>
        </w:rPr>
      </w:pPr>
    </w:p>
    <w:p w:rsidR="00D5371F" w:rsidRPr="000F31EE" w:rsidRDefault="00D5371F" w:rsidP="00D5371F">
      <w:pPr>
        <w:ind w:firstLine="798"/>
        <w:jc w:val="both"/>
      </w:pPr>
      <w:r w:rsidRPr="000F31EE">
        <w:rPr>
          <w:b/>
        </w:rPr>
        <w:t xml:space="preserve">4-я линия развития личности. </w:t>
      </w:r>
      <w:r w:rsidRPr="000F31EE">
        <w:rPr>
          <w:b/>
          <w:i/>
        </w:rPr>
        <w:t>Нравственное самоопределение.</w:t>
      </w:r>
    </w:p>
    <w:p w:rsidR="00D5371F" w:rsidRPr="000F31EE" w:rsidRDefault="00D5371F" w:rsidP="00D5371F">
      <w:pPr>
        <w:ind w:firstLine="798"/>
        <w:jc w:val="both"/>
      </w:pPr>
    </w:p>
    <w:p w:rsidR="00D5371F" w:rsidRPr="000F31EE" w:rsidRDefault="00D5371F" w:rsidP="00D5371F">
      <w:pPr>
        <w:ind w:firstLine="798"/>
        <w:jc w:val="both"/>
      </w:pPr>
      <w:r w:rsidRPr="000F31EE">
        <w:t xml:space="preserve">Создать условия для выбора самостоятельной личной нравственной оценки событий и явлений Первобытного мира и Древнего мира, соотносимых с современностью (проблема личного достоинства и общественной необходимости и т.д.). При сохранении самостоятельности в выборе ученика необходимо стремиться к тому, чтобы основанием </w:t>
      </w:r>
      <w:r w:rsidRPr="000F31EE">
        <w:lastRenderedPageBreak/>
        <w:t>для нравственной оценки служили гуманистические ценности. Следование принципу историзма требует, чтобы там, где это необходимо, оценка с позиций сегодняшнего дня была представлена обособленно позициям современников событий.</w:t>
      </w:r>
    </w:p>
    <w:p w:rsidR="00D5371F" w:rsidRPr="000F31EE" w:rsidRDefault="00D5371F" w:rsidP="00D5371F">
      <w:pPr>
        <w:ind w:firstLine="798"/>
        <w:jc w:val="both"/>
      </w:pPr>
      <w:r w:rsidRPr="000F31EE">
        <w:rPr>
          <w:b/>
        </w:rPr>
        <w:t>5-я линия развития личности.</w:t>
      </w:r>
      <w:r w:rsidRPr="000F31EE">
        <w:rPr>
          <w:b/>
          <w:i/>
        </w:rPr>
        <w:t xml:space="preserve"> Культурное, гражданское и патриотическое самоопределение.</w:t>
      </w:r>
    </w:p>
    <w:p w:rsidR="00D5371F" w:rsidRPr="000F31EE" w:rsidRDefault="00D5371F" w:rsidP="00D5371F">
      <w:pPr>
        <w:ind w:firstLine="798"/>
        <w:jc w:val="both"/>
      </w:pPr>
      <w:r w:rsidRPr="000F31EE">
        <w:t>Создать условия для восприятия различных несхожих культур, существовавших в первобытной и древней истории, как истоков многогранной общечеловеческой культуры, показать, что каждая из этих культур сыграла свою роль в развитии общества; использовать различные эпизоды первобытной и древней  истории для моделирования ситуаций, требующих от учеников самостоятельной гражданской оценки, определения своей гражданской позиции, выбора между разными мировоззренческими позициями, понимания иной позиции.</w:t>
      </w:r>
    </w:p>
    <w:p w:rsidR="00D5371F" w:rsidRPr="000F31EE" w:rsidRDefault="00D5371F" w:rsidP="00D5371F">
      <w:pPr>
        <w:ind w:firstLine="798"/>
        <w:jc w:val="both"/>
      </w:pP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>2.2</w:t>
      </w: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 xml:space="preserve"> в 6 классе</w:t>
      </w:r>
    </w:p>
    <w:p w:rsidR="00D5371F" w:rsidRPr="000F31EE" w:rsidRDefault="00D5371F" w:rsidP="00D5371F">
      <w:pPr>
        <w:ind w:firstLine="1260"/>
        <w:jc w:val="both"/>
        <w:rPr>
          <w:b/>
        </w:rPr>
      </w:pPr>
      <w:r w:rsidRPr="000F31EE">
        <w:rPr>
          <w:b/>
        </w:rPr>
        <w:t>Развивать умения по применению исторических знаний в жизни.</w:t>
      </w:r>
    </w:p>
    <w:p w:rsidR="00D5371F" w:rsidRPr="000F31EE" w:rsidRDefault="00D5371F" w:rsidP="00D5371F">
      <w:pPr>
        <w:ind w:firstLine="540"/>
        <w:jc w:val="both"/>
        <w:rPr>
          <w:u w:val="single"/>
        </w:rPr>
      </w:pPr>
      <w:r w:rsidRPr="000F31EE">
        <w:t xml:space="preserve">1-я и 2-я линии развития: </w:t>
      </w:r>
      <w:r w:rsidRPr="000F31EE">
        <w:rPr>
          <w:u w:val="single"/>
        </w:rPr>
        <w:t>Овладение исторической картиной мира:</w:t>
      </w:r>
    </w:p>
    <w:p w:rsidR="00D5371F" w:rsidRPr="000F31EE" w:rsidRDefault="00D5371F" w:rsidP="00D5371F">
      <w:pPr>
        <w:numPr>
          <w:ilvl w:val="0"/>
          <w:numId w:val="10"/>
        </w:numPr>
        <w:jc w:val="both"/>
      </w:pPr>
      <w:r w:rsidRPr="000F31EE">
        <w:t>Объяснять разнообразие современного мира, связывая различные факты и понятия средневековой истории в целостную картину развития  России и человечества в целом.</w:t>
      </w:r>
    </w:p>
    <w:p w:rsidR="00D5371F" w:rsidRPr="000F31EE" w:rsidRDefault="00D5371F" w:rsidP="00D5371F">
      <w:pPr>
        <w:ind w:firstLine="540"/>
        <w:jc w:val="both"/>
      </w:pPr>
      <w:r w:rsidRPr="000F31EE">
        <w:t xml:space="preserve">3-я линия развития: </w:t>
      </w:r>
      <w:r w:rsidRPr="000F31EE">
        <w:rPr>
          <w:u w:val="single"/>
        </w:rPr>
        <w:t>Формирование открытого исторического мышления:</w:t>
      </w:r>
    </w:p>
    <w:p w:rsidR="00D5371F" w:rsidRPr="000F31EE" w:rsidRDefault="00D5371F" w:rsidP="00D5371F">
      <w:pPr>
        <w:numPr>
          <w:ilvl w:val="0"/>
          <w:numId w:val="10"/>
        </w:numPr>
        <w:jc w:val="both"/>
      </w:pPr>
      <w:r w:rsidRPr="000F31EE">
        <w:t>Рассматривать в развитии общественные процессы становления и изменения средневековых обществ, выделять истоки современных общественных явлений в средневековых событиях и поступках людей средневековой эпохи.</w:t>
      </w:r>
    </w:p>
    <w:p w:rsidR="00D5371F" w:rsidRPr="000F31EE" w:rsidRDefault="00D5371F" w:rsidP="00D5371F">
      <w:pPr>
        <w:ind w:firstLine="540"/>
        <w:jc w:val="both"/>
      </w:pPr>
      <w:r w:rsidRPr="000F31EE">
        <w:t xml:space="preserve">4-я линия развития: </w:t>
      </w:r>
      <w:r w:rsidRPr="000F31EE">
        <w:rPr>
          <w:u w:val="single"/>
        </w:rPr>
        <w:t>Нравственное самоопределение личности:</w:t>
      </w:r>
    </w:p>
    <w:p w:rsidR="00D5371F" w:rsidRPr="000F31EE" w:rsidRDefault="00D5371F" w:rsidP="00D5371F">
      <w:pPr>
        <w:numPr>
          <w:ilvl w:val="0"/>
          <w:numId w:val="10"/>
        </w:numPr>
        <w:jc w:val="both"/>
      </w:pPr>
      <w:r w:rsidRPr="000F31EE">
        <w:t>Учиться делать и объяснять нравственный выбор в ситуациях оценки событий и явлений эпохи Средневековья.</w:t>
      </w:r>
    </w:p>
    <w:p w:rsidR="00D5371F" w:rsidRPr="000F31EE" w:rsidRDefault="00D5371F" w:rsidP="00D5371F">
      <w:pPr>
        <w:ind w:firstLine="540"/>
        <w:jc w:val="both"/>
      </w:pPr>
      <w:r w:rsidRPr="000F31EE">
        <w:t xml:space="preserve">5-я линия развития: </w:t>
      </w:r>
      <w:r w:rsidRPr="000F31EE">
        <w:rPr>
          <w:u w:val="single"/>
        </w:rPr>
        <w:t>Гражданско-патриотическое самоопределение личности:</w:t>
      </w:r>
    </w:p>
    <w:p w:rsidR="00D5371F" w:rsidRPr="000F31EE" w:rsidRDefault="00D5371F" w:rsidP="00D5371F">
      <w:pPr>
        <w:numPr>
          <w:ilvl w:val="0"/>
          <w:numId w:val="10"/>
        </w:numPr>
        <w:jc w:val="both"/>
      </w:pPr>
      <w:r w:rsidRPr="000F31EE">
        <w:t>Учиться делать и объяснять культурный и гражданско-патриотический выбор в ситуациях оценки событий и явлений эпохи Средних веков.</w:t>
      </w:r>
    </w:p>
    <w:p w:rsidR="00D5371F" w:rsidRPr="000F31EE" w:rsidRDefault="00D5371F" w:rsidP="00D5371F">
      <w:pPr>
        <w:pStyle w:val="2"/>
        <w:jc w:val="left"/>
        <w:rPr>
          <w:b w:val="0"/>
          <w:bCs w:val="0"/>
          <w:sz w:val="20"/>
          <w:szCs w:val="20"/>
        </w:rPr>
      </w:pPr>
    </w:p>
    <w:p w:rsidR="00D5371F" w:rsidRPr="000F31EE" w:rsidRDefault="00D5371F" w:rsidP="00D5371F">
      <w:pPr>
        <w:pStyle w:val="2"/>
        <w:jc w:val="left"/>
        <w:rPr>
          <w:b w:val="0"/>
          <w:bCs w:val="0"/>
          <w:sz w:val="20"/>
          <w:szCs w:val="20"/>
        </w:rPr>
      </w:pPr>
    </w:p>
    <w:p w:rsidR="00D5371F" w:rsidRPr="000F31EE" w:rsidRDefault="00D5371F" w:rsidP="00D5371F">
      <w:pPr>
        <w:pStyle w:val="2"/>
        <w:jc w:val="left"/>
        <w:rPr>
          <w:b w:val="0"/>
          <w:bCs w:val="0"/>
          <w:sz w:val="20"/>
          <w:szCs w:val="20"/>
        </w:rPr>
      </w:pPr>
    </w:p>
    <w:p w:rsidR="00D5371F" w:rsidRPr="000F31EE" w:rsidRDefault="00D5371F" w:rsidP="00D5371F">
      <w:pPr>
        <w:pStyle w:val="2"/>
        <w:jc w:val="left"/>
        <w:rPr>
          <w:sz w:val="20"/>
          <w:szCs w:val="20"/>
        </w:rPr>
      </w:pPr>
      <w:r w:rsidRPr="000F31EE">
        <w:rPr>
          <w:sz w:val="20"/>
          <w:szCs w:val="20"/>
        </w:rPr>
        <w:t xml:space="preserve">2.3 </w:t>
      </w:r>
    </w:p>
    <w:p w:rsidR="00D5371F" w:rsidRPr="000F31EE" w:rsidRDefault="00D5371F" w:rsidP="00D5371F">
      <w:pPr>
        <w:pStyle w:val="2"/>
        <w:jc w:val="left"/>
        <w:rPr>
          <w:sz w:val="20"/>
          <w:szCs w:val="20"/>
        </w:rPr>
      </w:pPr>
      <w:r w:rsidRPr="000F31EE">
        <w:rPr>
          <w:sz w:val="20"/>
          <w:szCs w:val="20"/>
        </w:rPr>
        <w:t xml:space="preserve">в 7 классе </w:t>
      </w:r>
    </w:p>
    <w:p w:rsidR="00D5371F" w:rsidRPr="000F31EE" w:rsidRDefault="00D5371F" w:rsidP="00D5371F">
      <w:pPr>
        <w:jc w:val="center"/>
      </w:pPr>
      <w:r w:rsidRPr="000F31EE">
        <w:t xml:space="preserve">Развивать умения по применению исторических знаний в жизни: </w:t>
      </w:r>
    </w:p>
    <w:p w:rsidR="00D5371F" w:rsidRPr="000F31EE" w:rsidRDefault="00D5371F" w:rsidP="00D5371F">
      <w:pPr>
        <w:pStyle w:val="a9"/>
        <w:rPr>
          <w:b/>
          <w:bCs/>
        </w:rPr>
      </w:pPr>
      <w:r w:rsidRPr="000F31EE">
        <w:rPr>
          <w:i/>
          <w:iCs/>
        </w:rPr>
        <w:t>1-я и 2-я линии развития</w:t>
      </w:r>
      <w:r w:rsidRPr="000F31EE">
        <w:t>.</w:t>
      </w:r>
      <w:r w:rsidRPr="000F31EE">
        <w:rPr>
          <w:b/>
          <w:bCs/>
        </w:rPr>
        <w:t xml:space="preserve"> Объяснять разнообразие современного мира, связывая в целостную картину различные факты и понятия ранней Новой истории: зарождения Западной цивилизации, формирование многонационального Российского государства и другие явления в истории нашей страны и человечества в целом. </w:t>
      </w:r>
    </w:p>
    <w:p w:rsidR="00D5371F" w:rsidRPr="000F31EE" w:rsidRDefault="00D5371F" w:rsidP="00D5371F">
      <w:pPr>
        <w:pStyle w:val="a9"/>
        <w:rPr>
          <w:b/>
          <w:bCs/>
          <w:i/>
          <w:iCs/>
        </w:rPr>
      </w:pPr>
      <w:r w:rsidRPr="000F31EE">
        <w:rPr>
          <w:i/>
          <w:iCs/>
        </w:rPr>
        <w:t xml:space="preserve">3-я линия развития. </w:t>
      </w:r>
      <w:r w:rsidRPr="000F31EE">
        <w:rPr>
          <w:b/>
          <w:bCs/>
        </w:rPr>
        <w:t xml:space="preserve">Рассматривать в развитии процессы разрушения аграрного общества и формирование общества Нового времени на Западе в России и на Востоке, выделять истоки современных общественных явлений, ценностей, которые зародились в раннее Новое время. </w:t>
      </w:r>
    </w:p>
    <w:p w:rsidR="00D5371F" w:rsidRPr="000F31EE" w:rsidRDefault="00D5371F" w:rsidP="00D5371F">
      <w:pPr>
        <w:pStyle w:val="a9"/>
        <w:rPr>
          <w:b/>
          <w:bCs/>
        </w:rPr>
      </w:pPr>
      <w:r w:rsidRPr="000F31EE">
        <w:rPr>
          <w:i/>
          <w:iCs/>
        </w:rPr>
        <w:t>4-я линия развития .</w:t>
      </w:r>
      <w:r w:rsidRPr="000F31EE">
        <w:rPr>
          <w:b/>
          <w:bCs/>
        </w:rPr>
        <w:t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эпоху раннего Нового времени.</w:t>
      </w:r>
    </w:p>
    <w:p w:rsidR="00D5371F" w:rsidRPr="000F31EE" w:rsidRDefault="00D5371F" w:rsidP="00D5371F">
      <w:pPr>
        <w:pStyle w:val="a9"/>
        <w:rPr>
          <w:b/>
          <w:bCs/>
        </w:rPr>
      </w:pPr>
      <w:r w:rsidRPr="000F31EE">
        <w:rPr>
          <w:i/>
          <w:iCs/>
        </w:rPr>
        <w:t xml:space="preserve">5-я линия развития. </w:t>
      </w:r>
      <w:r w:rsidRPr="000F31EE">
        <w:rPr>
          <w:b/>
          <w:bCs/>
        </w:rPr>
        <w:t>Делать мировоззренческий и гражданско-патриотический выбор (подтверждать его аргументами и фактами) в ситуациях значительных общественных перемен, смены традиций и системы ценностей, которые были характерны для мировой и российской истории в эпоху раннего Нового времени.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D5371F" w:rsidRPr="000F31EE" w:rsidRDefault="00D5371F" w:rsidP="00D5371F">
      <w:pPr>
        <w:ind w:firstLine="567"/>
        <w:jc w:val="both"/>
        <w:rPr>
          <w:b/>
          <w:bCs/>
        </w:rPr>
      </w:pPr>
    </w:p>
    <w:p w:rsidR="00D5371F" w:rsidRPr="000F31EE" w:rsidRDefault="00D5371F" w:rsidP="00D5371F">
      <w:pPr>
        <w:ind w:firstLine="567"/>
        <w:jc w:val="both"/>
        <w:rPr>
          <w:b/>
          <w:bCs/>
        </w:rPr>
      </w:pPr>
    </w:p>
    <w:p w:rsidR="00D5371F" w:rsidRPr="000F31EE" w:rsidRDefault="00D5371F" w:rsidP="00D5371F">
      <w:pPr>
        <w:ind w:left="725"/>
        <w:jc w:val="both"/>
      </w:pPr>
    </w:p>
    <w:p w:rsidR="00D5371F" w:rsidRPr="000F31EE" w:rsidRDefault="00D5371F" w:rsidP="00D5371F">
      <w:pPr>
        <w:pStyle w:val="2"/>
        <w:jc w:val="left"/>
        <w:rPr>
          <w:sz w:val="20"/>
          <w:szCs w:val="20"/>
        </w:rPr>
      </w:pPr>
      <w:r w:rsidRPr="000F31EE">
        <w:rPr>
          <w:sz w:val="20"/>
          <w:szCs w:val="20"/>
        </w:rPr>
        <w:t xml:space="preserve">2.4  </w:t>
      </w:r>
    </w:p>
    <w:p w:rsidR="00D5371F" w:rsidRPr="000F31EE" w:rsidRDefault="00D5371F" w:rsidP="00D5371F">
      <w:pPr>
        <w:pStyle w:val="2"/>
        <w:jc w:val="left"/>
        <w:rPr>
          <w:sz w:val="20"/>
          <w:szCs w:val="20"/>
        </w:rPr>
      </w:pPr>
      <w:r w:rsidRPr="000F31EE">
        <w:rPr>
          <w:sz w:val="20"/>
          <w:szCs w:val="20"/>
        </w:rPr>
        <w:t>в 8 классе</w:t>
      </w:r>
    </w:p>
    <w:p w:rsidR="00D5371F" w:rsidRPr="000F31EE" w:rsidRDefault="00D5371F" w:rsidP="00D5371F">
      <w:pPr>
        <w:rPr>
          <w:rFonts w:eastAsia="Calibri"/>
        </w:rPr>
      </w:pPr>
      <w:r w:rsidRPr="000F31EE">
        <w:rPr>
          <w:rFonts w:eastAsia="Calibri"/>
        </w:rPr>
        <w:t xml:space="preserve">Развивать умения по применению исторических знаний в жизни: </w:t>
      </w:r>
    </w:p>
    <w:p w:rsidR="00D5371F" w:rsidRPr="000F31EE" w:rsidRDefault="00D5371F" w:rsidP="00D5371F">
      <w:pPr>
        <w:pStyle w:val="a9"/>
        <w:rPr>
          <w:bCs/>
        </w:rPr>
      </w:pPr>
      <w:r w:rsidRPr="000F31EE">
        <w:rPr>
          <w:b/>
          <w:i/>
          <w:iCs/>
        </w:rPr>
        <w:t>1-я и 2-я линии развития</w:t>
      </w:r>
      <w:r w:rsidRPr="000F31EE">
        <w:rPr>
          <w:b/>
        </w:rPr>
        <w:t>.</w:t>
      </w:r>
      <w:r w:rsidRPr="000F31EE">
        <w:rPr>
          <w:b/>
          <w:bCs/>
        </w:rPr>
        <w:t xml:space="preserve"> </w:t>
      </w:r>
      <w:r w:rsidRPr="000F31EE">
        <w:rPr>
          <w:bCs/>
        </w:rPr>
        <w:t xml:space="preserve">Объяснять разнообразие современного мира, связывая в целостную картину различные факты и понятия Новой истории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 - начала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века как в России, так и в мире в целом. </w:t>
      </w:r>
    </w:p>
    <w:p w:rsidR="00D5371F" w:rsidRPr="000F31EE" w:rsidRDefault="00D5371F" w:rsidP="00D5371F">
      <w:pPr>
        <w:pStyle w:val="a9"/>
        <w:rPr>
          <w:bCs/>
          <w:i/>
          <w:iCs/>
        </w:rPr>
      </w:pPr>
      <w:r w:rsidRPr="000F31EE">
        <w:rPr>
          <w:b/>
          <w:i/>
          <w:iCs/>
        </w:rPr>
        <w:lastRenderedPageBreak/>
        <w:t>3-я линия развития.</w:t>
      </w:r>
      <w:r w:rsidRPr="000F31EE">
        <w:rPr>
          <w:b/>
          <w:bCs/>
          <w:i/>
          <w:iCs/>
        </w:rPr>
        <w:t xml:space="preserve"> </w:t>
      </w:r>
      <w:r w:rsidRPr="000F31EE">
        <w:rPr>
          <w:bCs/>
        </w:rPr>
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 - начале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века. </w:t>
      </w:r>
    </w:p>
    <w:p w:rsidR="00D5371F" w:rsidRPr="000F31EE" w:rsidRDefault="00D5371F" w:rsidP="00D5371F">
      <w:pPr>
        <w:pStyle w:val="a9"/>
        <w:rPr>
          <w:bCs/>
        </w:rPr>
      </w:pPr>
      <w:r w:rsidRPr="000F31EE">
        <w:rPr>
          <w:b/>
          <w:i/>
          <w:iCs/>
        </w:rPr>
        <w:t>4-я линия развития</w:t>
      </w:r>
      <w:r w:rsidRPr="000F31EE">
        <w:rPr>
          <w:i/>
          <w:iCs/>
        </w:rPr>
        <w:t>.</w:t>
      </w:r>
      <w:r w:rsidRPr="000F31EE">
        <w:rPr>
          <w:bCs/>
          <w:i/>
          <w:iCs/>
        </w:rPr>
        <w:t xml:space="preserve"> </w:t>
      </w:r>
      <w:r w:rsidRPr="000F31EE">
        <w:rPr>
          <w:bCs/>
        </w:rPr>
        <w:t xml:space="preserve"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 - начале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века.</w:t>
      </w:r>
    </w:p>
    <w:p w:rsidR="00D5371F" w:rsidRPr="000F31EE" w:rsidRDefault="00D5371F" w:rsidP="00D5371F">
      <w:pPr>
        <w:pStyle w:val="a9"/>
        <w:rPr>
          <w:bCs/>
        </w:rPr>
      </w:pPr>
      <w:r w:rsidRPr="000F31EE">
        <w:rPr>
          <w:b/>
          <w:i/>
          <w:iCs/>
        </w:rPr>
        <w:t>5-я линия развития</w:t>
      </w:r>
      <w:r w:rsidRPr="000F31EE">
        <w:rPr>
          <w:i/>
          <w:iCs/>
        </w:rPr>
        <w:t>.</w:t>
      </w:r>
      <w:r w:rsidRPr="000F31EE">
        <w:rPr>
          <w:b/>
          <w:bCs/>
          <w:i/>
          <w:iCs/>
        </w:rPr>
        <w:t xml:space="preserve"> </w:t>
      </w:r>
      <w:r w:rsidRPr="000F31EE">
        <w:rPr>
          <w:bCs/>
        </w:rPr>
        <w:t xml:space="preserve"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 - начала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D5371F" w:rsidRPr="000F31EE" w:rsidRDefault="00D5371F" w:rsidP="00D5371F">
      <w:pPr>
        <w:pStyle w:val="a9"/>
        <w:rPr>
          <w:bCs/>
        </w:rPr>
      </w:pP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2.5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  в 9 классе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Изучение курса направлено на достижение следующих </w:t>
      </w:r>
      <w:r w:rsidRPr="000F31EE">
        <w:rPr>
          <w:b/>
        </w:rPr>
        <w:t>целей:</w:t>
      </w:r>
    </w:p>
    <w:p w:rsidR="00D5371F" w:rsidRPr="000F31EE" w:rsidRDefault="00D5371F" w:rsidP="00D5371F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0F31EE"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D5371F" w:rsidRPr="000F31EE" w:rsidRDefault="00D5371F" w:rsidP="00D5371F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0F31EE">
        <w:t>Воспитание гражданственности, национальной идентичности, развитие мировоззренческих убеждений учащихся</w:t>
      </w:r>
    </w:p>
    <w:p w:rsidR="00D5371F" w:rsidRPr="000F31EE" w:rsidRDefault="00D5371F" w:rsidP="00D5371F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0F31EE">
        <w:t>Освоение систематизированных знаний по истории человечества, о месте и роли России в мировом процессе</w:t>
      </w:r>
    </w:p>
    <w:p w:rsidR="00D5371F" w:rsidRPr="00B05396" w:rsidRDefault="00D5371F" w:rsidP="00D5371F">
      <w:pPr>
        <w:ind w:left="725"/>
        <w:jc w:val="both"/>
      </w:pPr>
      <w:r w:rsidRPr="000F31EE">
        <w:t>Овладение умениями и навыками поиска, систематизации и комплексного анализа</w:t>
      </w:r>
    </w:p>
    <w:p w:rsidR="00D5371F" w:rsidRPr="000F31EE" w:rsidRDefault="00D5371F" w:rsidP="00D5371F">
      <w:pPr>
        <w:ind w:left="725"/>
        <w:jc w:val="both"/>
        <w:rPr>
          <w:b/>
        </w:rPr>
      </w:pPr>
      <w:r w:rsidRPr="000F31EE">
        <w:rPr>
          <w:b/>
        </w:rPr>
        <w:t>Содержание и объем учебного курса.</w:t>
      </w:r>
    </w:p>
    <w:p w:rsidR="00D5371F" w:rsidRPr="000F31EE" w:rsidRDefault="00D5371F" w:rsidP="00D5371F">
      <w:pPr>
        <w:pStyle w:val="a7"/>
        <w:ind w:firstLine="708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b/>
          <w:caps/>
          <w:sz w:val="20"/>
          <w:szCs w:val="20"/>
        </w:rPr>
        <w:t>Основное содержание</w:t>
      </w:r>
    </w:p>
    <w:p w:rsidR="00D5371F" w:rsidRPr="000F31EE" w:rsidRDefault="00D5371F" w:rsidP="00D5371F">
      <w:pPr>
        <w:ind w:firstLine="709"/>
        <w:jc w:val="center"/>
        <w:rPr>
          <w:b/>
          <w:caps/>
        </w:rPr>
      </w:pPr>
      <w:r w:rsidRPr="000F31EE">
        <w:rPr>
          <w:b/>
          <w:caps/>
        </w:rPr>
        <w:t xml:space="preserve">(350 </w:t>
      </w:r>
      <w:r w:rsidRPr="000F31EE">
        <w:rPr>
          <w:b/>
        </w:rPr>
        <w:t>ч</w:t>
      </w:r>
      <w:r w:rsidRPr="000F31EE">
        <w:rPr>
          <w:b/>
          <w:caps/>
        </w:rPr>
        <w:t>)</w:t>
      </w:r>
    </w:p>
    <w:p w:rsidR="00D5371F" w:rsidRPr="000F31EE" w:rsidRDefault="00D5371F" w:rsidP="00D5371F">
      <w:pPr>
        <w:ind w:firstLine="709"/>
        <w:jc w:val="both"/>
      </w:pPr>
    </w:p>
    <w:p w:rsidR="00D5371F" w:rsidRPr="000F31EE" w:rsidRDefault="00D5371F" w:rsidP="00D5371F">
      <w:pPr>
        <w:ind w:firstLine="709"/>
        <w:jc w:val="both"/>
        <w:rPr>
          <w:b/>
          <w:caps/>
        </w:rPr>
      </w:pPr>
      <w:r w:rsidRPr="000F31EE">
        <w:rPr>
          <w:b/>
          <w:caps/>
        </w:rPr>
        <w:t xml:space="preserve">Что изучает история </w:t>
      </w:r>
      <w:r w:rsidRPr="000F31EE">
        <w:rPr>
          <w:b/>
          <w:bCs/>
        </w:rPr>
        <w:t xml:space="preserve">(не менее 10 </w:t>
      </w:r>
      <w:r w:rsidRPr="000F31EE">
        <w:rPr>
          <w:b/>
        </w:rPr>
        <w:t>ч</w:t>
      </w:r>
      <w:r w:rsidRPr="000F31EE">
        <w:rPr>
          <w:b/>
          <w:bCs/>
        </w:rPr>
        <w:t>)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Ход времени и способы его измерения</w:t>
      </w:r>
      <w:r w:rsidRPr="000F31EE">
        <w:rPr>
          <w:rStyle w:val="ad"/>
          <w:i/>
        </w:rPr>
        <w:footnoteReference w:id="1"/>
      </w:r>
      <w:r w:rsidRPr="000F31EE">
        <w:rPr>
          <w:i/>
        </w:rPr>
        <w:t>.</w:t>
      </w:r>
      <w:r w:rsidRPr="000F31EE">
        <w:t xml:space="preserve">Летоисчисление (счет лет «до н.э.» и «н.э.»). Исторические события. Причинные связи между событиями. </w:t>
      </w:r>
      <w:r w:rsidRPr="000F31EE">
        <w:rPr>
          <w:i/>
        </w:rPr>
        <w:t>Историческая память.</w:t>
      </w:r>
      <w:r w:rsidRPr="000F31EE">
        <w:t xml:space="preserve"> Источники знаний о прошлом. Происхождение имен и фамилий. </w:t>
      </w:r>
      <w:r w:rsidRPr="000F31EE">
        <w:rPr>
          <w:i/>
        </w:rPr>
        <w:t>Генеалогия. Геральдика.</w:t>
      </w:r>
      <w:r w:rsidRPr="000F31EE">
        <w:t xml:space="preserve"> Гербы, флаги, гимны, государств. Географические названия – свидетели прошлого. Историческая карта.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Всеобщая история. История России – часть всеобщей истории.</w:t>
      </w:r>
      <w:r w:rsidRPr="000F31EE">
        <w:t xml:space="preserve"> Российская государственная символика. </w:t>
      </w:r>
      <w:r w:rsidRPr="000F31EE">
        <w:rPr>
          <w:i/>
        </w:rPr>
        <w:t>Россия – многонациональное государство.</w:t>
      </w:r>
      <w:r w:rsidRPr="000F31EE">
        <w:t xml:space="preserve"> </w:t>
      </w:r>
    </w:p>
    <w:p w:rsidR="00D5371F" w:rsidRPr="000F31EE" w:rsidRDefault="00D5371F" w:rsidP="00D5371F">
      <w:pPr>
        <w:ind w:firstLine="708"/>
        <w:jc w:val="both"/>
        <w:rPr>
          <w:b/>
          <w:bCs/>
          <w:caps/>
        </w:rPr>
      </w:pPr>
      <w:r w:rsidRPr="000F31EE">
        <w:rPr>
          <w:b/>
          <w:bCs/>
          <w:caps/>
        </w:rPr>
        <w:t>Всеобщая история.</w:t>
      </w:r>
    </w:p>
    <w:p w:rsidR="00D5371F" w:rsidRPr="000F31EE" w:rsidRDefault="00D5371F" w:rsidP="00D5371F">
      <w:pPr>
        <w:ind w:firstLine="709"/>
        <w:jc w:val="both"/>
        <w:rPr>
          <w:b/>
          <w:bCs/>
        </w:rPr>
      </w:pPr>
      <w:r w:rsidRPr="000F31EE">
        <w:rPr>
          <w:b/>
          <w:bCs/>
          <w:caps/>
        </w:rPr>
        <w:t>История Древнего мира</w:t>
      </w:r>
      <w:r w:rsidRPr="000F31EE">
        <w:rPr>
          <w:b/>
          <w:bCs/>
        </w:rPr>
        <w:t xml:space="preserve"> (не менее 45 </w:t>
      </w:r>
      <w:r w:rsidRPr="000F31EE">
        <w:rPr>
          <w:b/>
        </w:rPr>
        <w:t>ч</w:t>
      </w:r>
      <w:r w:rsidRPr="000F31EE">
        <w:rPr>
          <w:b/>
          <w:bCs/>
        </w:rPr>
        <w:t>)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>Понятие «Первобытность» и «Древний мир». Хронологические рамки древней истории.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>Первобытное общество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0F31EE">
        <w:rPr>
          <w:i/>
        </w:rPr>
        <w:t>Стоянки первобытных людей на территории нашей страны, края.</w:t>
      </w:r>
      <w:r w:rsidRPr="000F31EE">
        <w:t xml:space="preserve"> Занятия, орудия труда первобытных людей. Родоплеменные отношения.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0F31EE">
        <w:rPr>
          <w:i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>Древний Восток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0F31EE">
        <w:rPr>
          <w:i/>
        </w:rPr>
        <w:t>Мифы о богах.</w:t>
      </w:r>
      <w:r w:rsidRPr="000F31EE">
        <w:t xml:space="preserve"> Храмы и пирамиды. Научные познания, письменность и школа в Древнем Египте.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bCs/>
        </w:rPr>
        <w:t xml:space="preserve">Древние государства Передней Азии и Восточного Средиземноморья. </w:t>
      </w:r>
      <w:r w:rsidRPr="000F31EE">
        <w:t xml:space="preserve">Древнее Междуречье: природные условия, население. </w:t>
      </w:r>
      <w:r w:rsidRPr="000F31EE">
        <w:rPr>
          <w:i/>
        </w:rPr>
        <w:t xml:space="preserve">Сказания о героях и богах. </w:t>
      </w:r>
      <w:r w:rsidRPr="000F31EE"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0F31EE">
        <w:rPr>
          <w:i/>
        </w:rPr>
        <w:t>и ее завоевания</w:t>
      </w:r>
      <w:r w:rsidRPr="000F31EE">
        <w:t xml:space="preserve">. </w:t>
      </w:r>
    </w:p>
    <w:p w:rsidR="00D5371F" w:rsidRPr="000F31EE" w:rsidRDefault="00D5371F" w:rsidP="00D5371F">
      <w:pPr>
        <w:ind w:firstLine="709"/>
        <w:jc w:val="both"/>
      </w:pPr>
      <w:r w:rsidRPr="000F31EE">
        <w:t>Древняя Индия: природные условия, население. Варны. Касты. Религиозные верования</w:t>
      </w:r>
      <w:r w:rsidRPr="000F31EE">
        <w:rPr>
          <w:i/>
        </w:rPr>
        <w:t>, легенды и сказания.</w:t>
      </w:r>
      <w:r w:rsidRPr="000F31EE">
        <w:t xml:space="preserve"> Будда.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0F31EE">
        <w:rPr>
          <w:i/>
        </w:rPr>
        <w:t>Великая китайская стена.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Культурное наследие цивилизаций Древнего Востока. 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lastRenderedPageBreak/>
        <w:t xml:space="preserve">Древняя Греция и эллинистический мир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Природные условия Древней Греции. Население, его занятия. Эллины. Древнейшие государства (Крит, Микены). </w:t>
      </w:r>
      <w:r w:rsidRPr="000F31EE">
        <w:rPr>
          <w:i/>
        </w:rPr>
        <w:t>Древнегреческая мифология. Легенды о людях и богах. Поэмы Гомера «Илиада» и «Одиссея».</w:t>
      </w:r>
      <w:r w:rsidRPr="000F31EE"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0F31EE">
        <w:rPr>
          <w:i/>
        </w:rPr>
        <w:t>Греческие колонии.</w:t>
      </w:r>
      <w:r w:rsidRPr="000F31EE">
        <w:t xml:space="preserve"> Греко-персидские войны. </w:t>
      </w:r>
      <w:r w:rsidRPr="000F31EE">
        <w:rPr>
          <w:i/>
        </w:rPr>
        <w:t>Пелопонесские войны.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Возвышение Македонии. Завоевания Александра Македонского и его держава. </w:t>
      </w:r>
      <w:r w:rsidRPr="000F31EE">
        <w:rPr>
          <w:i/>
        </w:rPr>
        <w:t xml:space="preserve">Греция и государства Востока под властью преемников Александра. </w:t>
      </w:r>
    </w:p>
    <w:p w:rsidR="00D5371F" w:rsidRPr="000F31EE" w:rsidRDefault="00D5371F" w:rsidP="00D5371F">
      <w:pPr>
        <w:pStyle w:val="a7"/>
        <w:ind w:firstLine="708"/>
        <w:jc w:val="center"/>
        <w:rPr>
          <w:rFonts w:ascii="Times New Roman" w:hAnsi="Times New Roman"/>
          <w:sz w:val="20"/>
          <w:szCs w:val="20"/>
        </w:rPr>
      </w:pPr>
      <w:r w:rsidRPr="000F31EE">
        <w:rPr>
          <w:rFonts w:ascii="Times New Roman" w:hAnsi="Times New Roman"/>
          <w:sz w:val="20"/>
          <w:szCs w:val="20"/>
        </w:rPr>
        <w:t xml:space="preserve">Культурное наследие Древней Греции </w:t>
      </w:r>
      <w:r w:rsidRPr="000F31EE">
        <w:rPr>
          <w:rFonts w:ascii="Times New Roman" w:hAnsi="Times New Roman"/>
          <w:i/>
          <w:sz w:val="20"/>
          <w:szCs w:val="20"/>
        </w:rPr>
        <w:t>и эллинистического мира</w:t>
      </w:r>
      <w:r w:rsidRPr="000F31EE">
        <w:rPr>
          <w:rFonts w:ascii="Times New Roman" w:hAnsi="Times New Roman"/>
          <w:sz w:val="20"/>
          <w:szCs w:val="20"/>
        </w:rPr>
        <w:t xml:space="preserve">. Развитие научных и философских знаний. </w:t>
      </w:r>
      <w:r w:rsidRPr="000F31EE">
        <w:rPr>
          <w:rFonts w:ascii="Times New Roman" w:hAnsi="Times New Roman"/>
          <w:i/>
          <w:sz w:val="20"/>
          <w:szCs w:val="20"/>
        </w:rPr>
        <w:t>Архимед.</w:t>
      </w:r>
      <w:r w:rsidRPr="000F31EE">
        <w:rPr>
          <w:rFonts w:ascii="Times New Roman" w:hAnsi="Times New Roman"/>
          <w:sz w:val="20"/>
          <w:szCs w:val="20"/>
        </w:rPr>
        <w:t xml:space="preserve"> </w:t>
      </w:r>
      <w:r w:rsidRPr="000F31EE">
        <w:rPr>
          <w:rFonts w:ascii="Times New Roman" w:hAnsi="Times New Roman"/>
          <w:i/>
          <w:sz w:val="20"/>
          <w:szCs w:val="20"/>
        </w:rPr>
        <w:t xml:space="preserve">Платон. Аристотель. </w:t>
      </w:r>
      <w:r w:rsidRPr="000F31EE">
        <w:rPr>
          <w:rFonts w:ascii="Times New Roman" w:hAnsi="Times New Roman"/>
          <w:sz w:val="20"/>
          <w:szCs w:val="20"/>
        </w:rPr>
        <w:t xml:space="preserve">Школа и образование. Литература и театральное искусство. Архитектура и скульптура. </w:t>
      </w:r>
      <w:r w:rsidRPr="000F31EE">
        <w:rPr>
          <w:rFonts w:ascii="Times New Roman" w:hAnsi="Times New Roman"/>
          <w:i/>
          <w:sz w:val="20"/>
          <w:szCs w:val="20"/>
        </w:rPr>
        <w:t>Олимпийские игры.</w:t>
      </w:r>
      <w:r w:rsidRPr="000F31EE">
        <w:rPr>
          <w:rFonts w:ascii="Times New Roman" w:hAnsi="Times New Roman"/>
          <w:sz w:val="20"/>
          <w:szCs w:val="20"/>
        </w:rPr>
        <w:t xml:space="preserve">  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Древний Рим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Природные условия и население древней Италии. Этруски. </w:t>
      </w:r>
      <w:r w:rsidRPr="000F31EE">
        <w:rPr>
          <w:i/>
        </w:rPr>
        <w:t>Легенды об основании Рима. Религиозные верования римлян</w:t>
      </w:r>
      <w:r w:rsidRPr="000F31EE">
        <w:t xml:space="preserve">. Патриции и плебеи. Возникновение Римской республики. Консулы, сенаторы и трибуны. </w:t>
      </w:r>
      <w:r w:rsidRPr="000F31EE">
        <w:rPr>
          <w:i/>
        </w:rPr>
        <w:t xml:space="preserve">Войны с Карфагеном. </w:t>
      </w:r>
      <w:r w:rsidRPr="000F31EE">
        <w:t xml:space="preserve">Господство Рима в Средиземноморье. Рабство в Древнем Риме. </w:t>
      </w:r>
      <w:r w:rsidRPr="000F31EE">
        <w:rPr>
          <w:i/>
        </w:rPr>
        <w:t>Восстания рабов. Спартак. Гражданские войны.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Гай Юлий Цезарь. Установление императорской власти. Римская империя: территория, управление. </w:t>
      </w:r>
      <w:r w:rsidRPr="000F31EE">
        <w:rPr>
          <w:i/>
        </w:rPr>
        <w:t xml:space="preserve">Римское право. Империя и соседние народы. </w:t>
      </w:r>
      <w:r w:rsidRPr="000F31EE">
        <w:t xml:space="preserve">Возникновение и распространение христианства. Библия. Гонения на христиан. </w:t>
      </w:r>
      <w:r w:rsidRPr="000F31EE">
        <w:rPr>
          <w:i/>
        </w:rPr>
        <w:t>Христианские святые мученики.</w:t>
      </w:r>
      <w:r w:rsidRPr="000F31EE"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0F31EE">
        <w:rPr>
          <w:i/>
        </w:rPr>
        <w:t>Рим и варвары. Готы и гунны.</w:t>
      </w:r>
      <w:r w:rsidRPr="000F31EE">
        <w:t xml:space="preserve"> Падение Западной Римской империи.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0F31EE">
        <w:rPr>
          <w:i/>
        </w:rPr>
        <w:t>Ораторское искусство.</w:t>
      </w:r>
      <w:r w:rsidRPr="000F31EE">
        <w:t xml:space="preserve">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  <w:caps/>
        </w:rPr>
        <w:t>История средних веков</w:t>
      </w:r>
      <w:r w:rsidRPr="000F31EE">
        <w:rPr>
          <w:b/>
          <w:bCs/>
        </w:rPr>
        <w:t xml:space="preserve"> </w:t>
      </w:r>
      <w:r w:rsidRPr="000F31EE">
        <w:rPr>
          <w:b/>
        </w:rPr>
        <w:t>(не менее 30 ч)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>Понятие «средние века». Хронологические рамки средневековья.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Западная и Центральная Европа в </w:t>
      </w:r>
      <w:r w:rsidRPr="000F31EE">
        <w:rPr>
          <w:b/>
          <w:bCs/>
          <w:lang w:val="en-US"/>
        </w:rPr>
        <w:t>V</w:t>
      </w:r>
      <w:r w:rsidRPr="000F31EE">
        <w:rPr>
          <w:b/>
          <w:bCs/>
        </w:rPr>
        <w:t>-</w:t>
      </w:r>
      <w:r w:rsidRPr="000F31EE">
        <w:rPr>
          <w:b/>
          <w:bCs/>
          <w:lang w:val="en-US"/>
        </w:rPr>
        <w:t>XIII</w:t>
      </w:r>
      <w:r w:rsidRPr="000F31EE">
        <w:rPr>
          <w:b/>
          <w:bCs/>
        </w:rPr>
        <w:t xml:space="preserve"> вв.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Великое переселение народов. Кельты, германцы, славяне, тюрки. </w:t>
      </w:r>
      <w:r w:rsidRPr="000F31EE">
        <w:rPr>
          <w:i/>
        </w:rPr>
        <w:t>Образование варварских королевств.</w:t>
      </w:r>
      <w:r w:rsidRPr="000F31EE">
        <w:t xml:space="preserve"> Расселение франков, занятия, общественное устройство.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Роль христианства в раннем средневековье. Христианизация Европы. Аврелий Августин. Иоанн Златоуст.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Создание и распад империи Карла Великого. Образование государств в Западной Европе. </w:t>
      </w:r>
      <w:r w:rsidRPr="000F31EE">
        <w:rPr>
          <w:i/>
        </w:rPr>
        <w:t xml:space="preserve">Политическая раздробленность. Норманнские завоевания. </w:t>
      </w:r>
      <w:r w:rsidRPr="000F31EE">
        <w:t>Ранние славянские государства. Просветители славян – Кирилл и Мефодий.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Средневековое европейское общество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Сословное общество в средневековой Европе. Феодализм. </w:t>
      </w:r>
      <w:r w:rsidRPr="000F31EE">
        <w:rPr>
          <w:i/>
        </w:rPr>
        <w:t>Власть духовная и светская.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Образование двух ветвей христианства </w:t>
      </w:r>
      <w:r w:rsidRPr="000F31EE">
        <w:rPr>
          <w:i/>
        </w:rPr>
        <w:softHyphen/>
        <w:t>– православия и католицизма.</w:t>
      </w:r>
      <w:r w:rsidRPr="000F31EE">
        <w:t xml:space="preserve"> Римско-католическая церковь в средневековье. </w:t>
      </w:r>
      <w:r w:rsidRPr="000F31EE">
        <w:rPr>
          <w:i/>
        </w:rPr>
        <w:t>Фома Аквинский.</w:t>
      </w:r>
      <w:r w:rsidRPr="000F31EE">
        <w:t xml:space="preserve"> Монастыри и монахи. </w:t>
      </w:r>
      <w:r w:rsidRPr="000F31EE">
        <w:rPr>
          <w:i/>
        </w:rPr>
        <w:t>Ереси и борьба церкви против их распространения.</w:t>
      </w:r>
    </w:p>
    <w:p w:rsidR="00D5371F" w:rsidRPr="000F31EE" w:rsidRDefault="00D5371F" w:rsidP="00D5371F">
      <w:pPr>
        <w:ind w:firstLine="709"/>
        <w:jc w:val="both"/>
      </w:pPr>
      <w:r w:rsidRPr="000F31EE">
        <w:t>Феодальное землевладение. Сеньоры и вассалы. Европейское рыцарство: образ жизни и правила поведения.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Византия и арабский мир. Крестовые походы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Византийская империя: территория, хозяйство, государственное устройство. </w:t>
      </w:r>
      <w:r w:rsidRPr="000F31EE">
        <w:rPr>
          <w:i/>
        </w:rPr>
        <w:t>Императоры Византии.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Арабские племена: расселение, занятия.</w:t>
      </w:r>
      <w:r w:rsidRPr="000F31EE">
        <w:t xml:space="preserve"> Возникновение ислама. Мухаммед. Коран. Арабские завоевания в Азии, Северной Африке, Европе.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Крестовые походы и их влияние на жизнь европейского общества. </w:t>
      </w:r>
      <w:r w:rsidRPr="000F31EE">
        <w:rPr>
          <w:i/>
        </w:rPr>
        <w:t>Католицизм, православие и ислам в эпоху крестовых походов. Начало Реконкисты на Пиренейском полуострове.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  <w:rPr>
          <w:b/>
          <w:bCs/>
        </w:rPr>
      </w:pPr>
      <w:r w:rsidRPr="000F31EE">
        <w:t xml:space="preserve">Завоевания сельджуков и османов. Падение Византии. Османская империя. 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>Страны Азии и Америки в эпоху средневековья (</w:t>
      </w:r>
      <w:r w:rsidRPr="000F31EE">
        <w:rPr>
          <w:b/>
          <w:bCs/>
          <w:lang w:val="en-US"/>
        </w:rPr>
        <w:t>V</w:t>
      </w:r>
      <w:r w:rsidRPr="000F31EE">
        <w:rPr>
          <w:b/>
          <w:bCs/>
        </w:rPr>
        <w:t>-</w:t>
      </w:r>
      <w:r w:rsidRPr="000F31EE">
        <w:rPr>
          <w:b/>
          <w:bCs/>
          <w:lang w:val="en-US"/>
        </w:rPr>
        <w:t>XV</w:t>
      </w:r>
      <w:r w:rsidRPr="000F31EE">
        <w:rPr>
          <w:b/>
          <w:bCs/>
        </w:rPr>
        <w:t xml:space="preserve"> вв.)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D5371F" w:rsidRPr="000F31EE" w:rsidRDefault="00D5371F" w:rsidP="00D5371F">
      <w:pPr>
        <w:ind w:firstLine="709"/>
        <w:jc w:val="both"/>
        <w:rPr>
          <w:b/>
          <w:bCs/>
          <w:i/>
        </w:rPr>
      </w:pPr>
      <w:r w:rsidRPr="000F31EE">
        <w:rPr>
          <w:i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Государства Европы в </w:t>
      </w:r>
      <w:r w:rsidRPr="000F31EE">
        <w:rPr>
          <w:b/>
          <w:bCs/>
          <w:lang w:val="en-US"/>
        </w:rPr>
        <w:t>XIV</w:t>
      </w:r>
      <w:r w:rsidRPr="000F31EE">
        <w:rPr>
          <w:b/>
          <w:bCs/>
        </w:rPr>
        <w:t>-</w:t>
      </w:r>
      <w:r w:rsidRPr="000F31EE">
        <w:rPr>
          <w:b/>
          <w:bCs/>
          <w:lang w:val="en-US"/>
        </w:rPr>
        <w:t>XV</w:t>
      </w:r>
      <w:r w:rsidRPr="000F31EE">
        <w:rPr>
          <w:b/>
          <w:bCs/>
        </w:rPr>
        <w:t xml:space="preserve"> вв. </w:t>
      </w:r>
      <w:r w:rsidRPr="000F31EE">
        <w:t xml:space="preserve">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0F31EE">
        <w:rPr>
          <w:lang w:val="en-US"/>
        </w:rPr>
        <w:t>XIV</w:t>
      </w:r>
      <w:r w:rsidRPr="000F31EE">
        <w:t>-</w:t>
      </w:r>
      <w:r w:rsidRPr="000F31EE">
        <w:rPr>
          <w:lang w:val="en-US"/>
        </w:rPr>
        <w:t>XV</w:t>
      </w:r>
      <w:r w:rsidRPr="000F31EE">
        <w:t xml:space="preserve"> вв.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Кризис европейского сословного общества в </w:t>
      </w:r>
      <w:r w:rsidRPr="000F31EE">
        <w:rPr>
          <w:lang w:val="en-US"/>
        </w:rPr>
        <w:t>XIV</w:t>
      </w:r>
      <w:r w:rsidRPr="000F31EE">
        <w:t>-</w:t>
      </w:r>
      <w:r w:rsidRPr="000F31EE">
        <w:rPr>
          <w:lang w:val="en-US"/>
        </w:rPr>
        <w:t>XV</w:t>
      </w:r>
      <w:r w:rsidRPr="000F31EE">
        <w:t xml:space="preserve"> вв. Столетняя война: причины и итоги. </w:t>
      </w:r>
      <w:r w:rsidRPr="000F31EE">
        <w:rPr>
          <w:i/>
        </w:rPr>
        <w:t xml:space="preserve">Жанна д’Арк. </w:t>
      </w:r>
      <w:r w:rsidRPr="000F31EE">
        <w:t xml:space="preserve">Война Алой и Белой розы. </w:t>
      </w:r>
      <w:r w:rsidRPr="000F31EE">
        <w:rPr>
          <w:i/>
        </w:rPr>
        <w:t>Крестьянские и городские восстания. Жакерия. Восстание Уота Тайлера. Кризис католической церкви. Папы и императоры. Гуситское движение в Чехии. Ян Гус</w:t>
      </w:r>
      <w:r w:rsidRPr="000F31EE">
        <w:t>.</w:t>
      </w:r>
    </w:p>
    <w:p w:rsidR="00D5371F" w:rsidRPr="000F31EE" w:rsidRDefault="00D5371F" w:rsidP="00D5371F">
      <w:pPr>
        <w:jc w:val="both"/>
      </w:pPr>
      <w:r w:rsidRPr="000F31EE">
        <w:rPr>
          <w:b/>
          <w:bCs/>
        </w:rPr>
        <w:t xml:space="preserve">Культурное наследие Средневековья </w:t>
      </w:r>
    </w:p>
    <w:p w:rsidR="00D5371F" w:rsidRPr="000F31EE" w:rsidRDefault="00D5371F" w:rsidP="00D5371F">
      <w:pPr>
        <w:ind w:firstLine="709"/>
        <w:jc w:val="both"/>
      </w:pPr>
      <w:r w:rsidRPr="000F31EE">
        <w:lastRenderedPageBreak/>
        <w:t xml:space="preserve">Духовный мир средневекового человека. </w:t>
      </w:r>
      <w:r w:rsidRPr="000F31EE">
        <w:rPr>
          <w:i/>
        </w:rPr>
        <w:t>Быт и праздники.</w:t>
      </w:r>
      <w:r w:rsidRPr="000F31EE"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Развитие науки и техники. Появление университетов. Схоластика. Начало книгопечатания в Европе.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Культурное наследие Византии.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Особенности средневековой культуры народов Востока. Архитектура и поэзия. </w:t>
      </w:r>
    </w:p>
    <w:p w:rsidR="00D5371F" w:rsidRPr="000F31EE" w:rsidRDefault="00D5371F" w:rsidP="00D5371F">
      <w:pPr>
        <w:jc w:val="both"/>
      </w:pPr>
      <w:r w:rsidRPr="000F31EE">
        <w:rPr>
          <w:b/>
          <w:bCs/>
          <w:caps/>
        </w:rPr>
        <w:t>История нового времени</w:t>
      </w:r>
      <w:r w:rsidRPr="000F31EE">
        <w:rPr>
          <w:b/>
          <w:bCs/>
        </w:rPr>
        <w:t xml:space="preserve"> (не менее 48</w:t>
      </w:r>
      <w:r w:rsidRPr="000F31EE">
        <w:rPr>
          <w:b/>
        </w:rPr>
        <w:t xml:space="preserve"> ч)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 xml:space="preserve">Понятие «Новая история», хронологические рамки Новой истории.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 xml:space="preserve">Великие географические открытия и их последствия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Путешествия В. да Гамы, Х. Колумба, Ф. Магеллана. Открытие европейцами Америки, торговых путей в Азию. </w:t>
      </w:r>
      <w:r w:rsidRPr="000F31EE">
        <w:rPr>
          <w:i/>
        </w:rPr>
        <w:t>Захват и освоение европейцами Нового Совета. Порабощение населения завоеванных территорий. Э. Кортес. Ф. Писарро.</w:t>
      </w:r>
      <w:r w:rsidRPr="000F31EE">
        <w:t xml:space="preserve"> Начало создания колониальных империй. </w:t>
      </w:r>
      <w:r w:rsidRPr="000F31EE">
        <w:rPr>
          <w:i/>
        </w:rPr>
        <w:t>Пиратство. Ф. Дрейк.</w:t>
      </w:r>
      <w:r w:rsidRPr="000F31EE">
        <w:t xml:space="preserve">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 xml:space="preserve">Эпоха Возрождения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Духовные искания эпохи Возрождения. Гуманизм. </w:t>
      </w:r>
      <w:r w:rsidRPr="000F31EE">
        <w:rPr>
          <w:i/>
        </w:rPr>
        <w:t xml:space="preserve">Данте Алигьери. Э. Роттердамский. Ф. Рабле. Т. Мор. В. Шекспир. </w:t>
      </w:r>
      <w:r w:rsidRPr="000F31EE">
        <w:t xml:space="preserve">Искусство Ренессанса. Переворот во взглядах на природу. </w:t>
      </w:r>
      <w:r w:rsidRPr="000F31EE">
        <w:rPr>
          <w:i/>
        </w:rPr>
        <w:t>Н. Коперник. Дж. Бруно. Г. Галилей. Р. Декарт.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Начало процесса модернизации в Европе в </w:t>
      </w:r>
      <w:r w:rsidRPr="000F31EE">
        <w:rPr>
          <w:i/>
          <w:lang w:val="en-US"/>
        </w:rPr>
        <w:t>XVI</w:t>
      </w:r>
      <w:r w:rsidRPr="000F31EE">
        <w:rPr>
          <w:i/>
        </w:rPr>
        <w:t>-</w:t>
      </w:r>
      <w:r w:rsidRPr="000F31EE">
        <w:rPr>
          <w:i/>
          <w:lang w:val="en-US"/>
        </w:rPr>
        <w:t>XVII</w:t>
      </w:r>
      <w:r w:rsidRPr="000F31EE">
        <w:rPr>
          <w:i/>
        </w:rPr>
        <w:t xml:space="preserve"> вв.</w:t>
      </w:r>
      <w:r w:rsidRPr="000F31EE"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 xml:space="preserve">Реформация. Утверждение абсолютизма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0F31EE">
        <w:rPr>
          <w:i/>
        </w:rPr>
        <w:t>Религиозные войны.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Европейские государства в </w:t>
      </w:r>
      <w:r w:rsidRPr="000F31EE">
        <w:rPr>
          <w:lang w:val="en-US"/>
        </w:rPr>
        <w:t>XVI</w:t>
      </w:r>
      <w:r w:rsidRPr="000F31EE">
        <w:t>-</w:t>
      </w:r>
      <w:r w:rsidRPr="000F31EE">
        <w:rPr>
          <w:lang w:val="en-US"/>
        </w:rPr>
        <w:t>XVII</w:t>
      </w:r>
      <w:r w:rsidRPr="000F31EE">
        <w:t xml:space="preserve"> вв. Утверждение абсолютизма. Укрепление королевской власти в Англии и Франции. </w:t>
      </w:r>
      <w:r w:rsidRPr="000F31EE">
        <w:rPr>
          <w:i/>
        </w:rPr>
        <w:t xml:space="preserve">Генрих </w:t>
      </w:r>
      <w:r w:rsidRPr="000F31EE">
        <w:rPr>
          <w:i/>
          <w:lang w:val="en-US"/>
        </w:rPr>
        <w:t>VIII</w:t>
      </w:r>
      <w:r w:rsidRPr="000F31EE">
        <w:rPr>
          <w:i/>
        </w:rPr>
        <w:t xml:space="preserve">. Елизавета </w:t>
      </w:r>
      <w:r w:rsidRPr="000F31EE">
        <w:rPr>
          <w:i/>
          <w:lang w:val="en-US"/>
        </w:rPr>
        <w:t>I</w:t>
      </w:r>
      <w:r w:rsidRPr="000F31EE">
        <w:rPr>
          <w:i/>
        </w:rPr>
        <w:t xml:space="preserve">. Кардинал Ришелье. Людовик </w:t>
      </w:r>
      <w:r w:rsidRPr="000F31EE">
        <w:rPr>
          <w:i/>
          <w:lang w:val="en-US"/>
        </w:rPr>
        <w:t>XIV</w:t>
      </w:r>
      <w:r w:rsidRPr="000F31EE">
        <w:rPr>
          <w:i/>
        </w:rPr>
        <w:t xml:space="preserve">. Испанская империя при Карле </w:t>
      </w:r>
      <w:r w:rsidRPr="000F31EE">
        <w:rPr>
          <w:i/>
          <w:lang w:val="en-US"/>
        </w:rPr>
        <w:t>V</w:t>
      </w:r>
      <w:r w:rsidRPr="000F31EE">
        <w:rPr>
          <w:i/>
        </w:rPr>
        <w:t>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Тридцатилетняя война и Вестфальская система.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 xml:space="preserve">Первые буржуазные революции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Нидерланды под властью Испании. Революционно-освободительная борьба в провинциях Нидерландов. </w:t>
      </w:r>
      <w:r w:rsidRPr="000F31EE">
        <w:rPr>
          <w:i/>
        </w:rPr>
        <w:t>Создание Голландской республики</w:t>
      </w:r>
      <w:r w:rsidRPr="000F31EE">
        <w:t xml:space="preserve">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Английская революция середины </w:t>
      </w:r>
      <w:r w:rsidRPr="000F31EE">
        <w:rPr>
          <w:lang w:val="en-US"/>
        </w:rPr>
        <w:t>XVII</w:t>
      </w:r>
      <w:r w:rsidRPr="000F31EE">
        <w:t xml:space="preserve"> в. Король и парламент. Гражданская война. Провозглашение республики. </w:t>
      </w:r>
      <w:r w:rsidRPr="000F31EE">
        <w:rPr>
          <w:i/>
        </w:rPr>
        <w:t>О. Кромвель.</w:t>
      </w:r>
      <w:r w:rsidRPr="000F31EE">
        <w:t xml:space="preserve"> Реставрация монархии. «Славная революция». </w:t>
      </w:r>
    </w:p>
    <w:p w:rsidR="00D5371F" w:rsidRPr="000F31EE" w:rsidRDefault="00D5371F" w:rsidP="00D5371F">
      <w:pPr>
        <w:jc w:val="both"/>
        <w:rPr>
          <w:b/>
          <w:bCs/>
        </w:rPr>
      </w:pPr>
      <w:r w:rsidRPr="000F31EE">
        <w:rPr>
          <w:b/>
          <w:bCs/>
        </w:rPr>
        <w:t xml:space="preserve">Страны Европы и Азии в эпоху Просвещения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Эпоха Просвещения. Развитие естественных наук. </w:t>
      </w:r>
      <w:r w:rsidRPr="000F31EE">
        <w:rPr>
          <w:i/>
        </w:rPr>
        <w:t>И. Ньютон.</w:t>
      </w:r>
      <w:r w:rsidRPr="000F31EE">
        <w:t xml:space="preserve"> Английское Просвещение. </w:t>
      </w:r>
      <w:r w:rsidRPr="000F31EE">
        <w:rPr>
          <w:i/>
        </w:rPr>
        <w:t>Д. Локк</w:t>
      </w:r>
      <w:r w:rsidRPr="000F31EE">
        <w:t xml:space="preserve"> Французское Просвещение. </w:t>
      </w:r>
      <w:r w:rsidRPr="000F31EE">
        <w:rPr>
          <w:i/>
        </w:rPr>
        <w:t>Вольтер. Ш. Монтескье. Ж.Ж. Руссо. Д. Дидро.</w:t>
      </w:r>
      <w:r w:rsidRPr="000F31EE">
        <w:t xml:space="preserve"> Художественная культура </w:t>
      </w:r>
      <w:r w:rsidRPr="000F31EE">
        <w:rPr>
          <w:lang w:val="en-US"/>
        </w:rPr>
        <w:t>XVII</w:t>
      </w:r>
      <w:r w:rsidRPr="000F31EE">
        <w:t>-</w:t>
      </w:r>
      <w:r w:rsidRPr="000F31EE">
        <w:rPr>
          <w:lang w:val="en-US"/>
        </w:rPr>
        <w:t>XVIII</w:t>
      </w:r>
      <w:r w:rsidRPr="000F31EE">
        <w:t xml:space="preserve"> вв.: барокко, классицизм, сентиментализм.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Просвещенный абсолютизм в Центральной Европе. Австрия и Пруссия в </w:t>
      </w:r>
      <w:r w:rsidRPr="000F31EE">
        <w:rPr>
          <w:lang w:val="en-US"/>
        </w:rPr>
        <w:t>XVIII</w:t>
      </w:r>
      <w:r w:rsidRPr="000F31EE">
        <w:t xml:space="preserve"> в. </w:t>
      </w:r>
      <w:r w:rsidRPr="000F31EE">
        <w:rPr>
          <w:i/>
        </w:rPr>
        <w:t xml:space="preserve">Фридрих </w:t>
      </w:r>
      <w:r w:rsidRPr="000F31EE">
        <w:rPr>
          <w:i/>
          <w:lang w:val="en-US"/>
        </w:rPr>
        <w:t>II</w:t>
      </w:r>
      <w:r w:rsidRPr="000F31EE">
        <w:rPr>
          <w:i/>
        </w:rPr>
        <w:t>.</w:t>
      </w:r>
      <w:r w:rsidRPr="000F31EE">
        <w:t xml:space="preserve"> Семилетняя война.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Английские колонии в Америке. Война за независимость и образование США. </w:t>
      </w:r>
      <w:r w:rsidRPr="000F31EE">
        <w:rPr>
          <w:i/>
        </w:rPr>
        <w:t>Т. Джефферсон. Б. Франклин. Дж. Вашингтон.</w:t>
      </w:r>
      <w:r w:rsidRPr="000F31EE"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0F31EE">
          <w:t>1787 г</w:t>
        </w:r>
      </w:smartTag>
      <w:r w:rsidRPr="000F31EE">
        <w:t xml:space="preserve">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0F31EE">
        <w:rPr>
          <w:i/>
        </w:rPr>
        <w:t>Ж. Дантон. М. Робеспьер. Ж.П. Марат.</w:t>
      </w:r>
      <w:r w:rsidRPr="000F31EE"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0F31EE">
        <w:rPr>
          <w:i/>
        </w:rPr>
        <w:t xml:space="preserve">Итоги и значение Великой французской революции, ее влияние на страны Европы.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</w:t>
      </w:r>
    </w:p>
    <w:p w:rsidR="00D5371F" w:rsidRPr="000F31EE" w:rsidRDefault="00D5371F" w:rsidP="00D5371F">
      <w:pPr>
        <w:pStyle w:val="a9"/>
        <w:ind w:firstLine="0"/>
        <w:rPr>
          <w:bCs/>
        </w:rPr>
      </w:pPr>
      <w:r w:rsidRPr="000F31EE">
        <w:rPr>
          <w:b/>
          <w:bCs/>
        </w:rPr>
        <w:t xml:space="preserve">Европа и Северная Америка в </w:t>
      </w:r>
      <w:r w:rsidRPr="000F31EE">
        <w:rPr>
          <w:b/>
          <w:bCs/>
          <w:lang w:val="en-US"/>
        </w:rPr>
        <w:t>XIX</w:t>
      </w:r>
      <w:r w:rsidRPr="000F31EE">
        <w:rPr>
          <w:b/>
          <w:bCs/>
        </w:rPr>
        <w:t xml:space="preserve"> – начале ХХ вв.</w:t>
      </w:r>
    </w:p>
    <w:p w:rsidR="00D5371F" w:rsidRPr="000F31EE" w:rsidRDefault="00D5371F" w:rsidP="00D5371F">
      <w:pPr>
        <w:pStyle w:val="a9"/>
        <w:ind w:firstLine="709"/>
      </w:pPr>
      <w:r w:rsidRPr="000F31EE">
        <w:rPr>
          <w:i/>
        </w:rPr>
        <w:t xml:space="preserve">Империя Наполеона </w:t>
      </w:r>
      <w:r w:rsidRPr="000F31EE">
        <w:rPr>
          <w:i/>
          <w:lang w:val="en-US"/>
        </w:rPr>
        <w:t>I</w:t>
      </w:r>
      <w:r w:rsidRPr="000F31EE">
        <w:rPr>
          <w:i/>
        </w:rPr>
        <w:t xml:space="preserve"> во Франции. «Гражданский кодекс».</w:t>
      </w:r>
      <w:r w:rsidRPr="000F31EE">
        <w:t xml:space="preserve"> Наполеоновские войны. Венский конгресс. </w:t>
      </w:r>
      <w:r w:rsidRPr="000F31EE">
        <w:rPr>
          <w:i/>
        </w:rPr>
        <w:t xml:space="preserve">Священный союз. </w:t>
      </w:r>
      <w:r w:rsidRPr="000F31EE">
        <w:t xml:space="preserve">«Восточный вопрос» в политике европейских государств в </w:t>
      </w:r>
      <w:r w:rsidRPr="000F31EE">
        <w:rPr>
          <w:lang w:val="en-US"/>
        </w:rPr>
        <w:t>XIX</w:t>
      </w:r>
      <w:r w:rsidRPr="000F31EE">
        <w:t xml:space="preserve"> в.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Формирование идеологии либерализма, социализма, консерватизма. Возникновение рабочего движения. </w:t>
      </w:r>
      <w:r w:rsidRPr="000F31EE">
        <w:rPr>
          <w:i/>
        </w:rPr>
        <w:t xml:space="preserve">Чартистское движение в Англии. Европейские революции </w:t>
      </w:r>
      <w:r w:rsidRPr="000F31EE">
        <w:rPr>
          <w:i/>
          <w:lang w:val="en-US"/>
        </w:rPr>
        <w:t>XIX</w:t>
      </w:r>
      <w:r w:rsidRPr="000F31EE">
        <w:rPr>
          <w:i/>
        </w:rPr>
        <w:t xml:space="preserve"> в. Вторая империя во Франции.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Национальные идеи в странах Европы. Объединение Италии. </w:t>
      </w:r>
      <w:r w:rsidRPr="000F31EE">
        <w:rPr>
          <w:i/>
        </w:rPr>
        <w:t>К. Кавур. Дж. Гарибальди.</w:t>
      </w:r>
      <w:r w:rsidRPr="000F31EE"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0F31EE">
        <w:rPr>
          <w:i/>
        </w:rPr>
        <w:t xml:space="preserve">Народы Юго-Восточной Европы в </w:t>
      </w:r>
      <w:r w:rsidRPr="000F31EE">
        <w:rPr>
          <w:i/>
          <w:lang w:val="en-US"/>
        </w:rPr>
        <w:t>XIX</w:t>
      </w:r>
      <w:r w:rsidRPr="000F31EE">
        <w:rPr>
          <w:i/>
        </w:rPr>
        <w:t xml:space="preserve"> в.</w:t>
      </w:r>
    </w:p>
    <w:p w:rsidR="00D5371F" w:rsidRPr="000F31EE" w:rsidRDefault="00D5371F" w:rsidP="00D5371F">
      <w:pPr>
        <w:pStyle w:val="a9"/>
        <w:ind w:firstLine="709"/>
        <w:rPr>
          <w:b/>
          <w:bCs/>
          <w:i/>
        </w:rPr>
      </w:pPr>
      <w:r w:rsidRPr="000F31EE">
        <w:t>Север и Юг Соединенных Штатов</w:t>
      </w:r>
      <w:r w:rsidRPr="000F31EE">
        <w:rPr>
          <w:b/>
          <w:bCs/>
        </w:rPr>
        <w:t xml:space="preserve"> </w:t>
      </w:r>
      <w:r w:rsidRPr="000F31EE"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0F31EE">
        <w:rPr>
          <w:i/>
        </w:rPr>
        <w:t>Демократы и республиканцы.</w:t>
      </w:r>
      <w:r w:rsidRPr="000F31EE">
        <w:rPr>
          <w:b/>
          <w:bCs/>
          <w:i/>
        </w:rPr>
        <w:t xml:space="preserve">  </w:t>
      </w:r>
    </w:p>
    <w:p w:rsidR="00D5371F" w:rsidRPr="000F31EE" w:rsidRDefault="00D5371F" w:rsidP="00D5371F">
      <w:pPr>
        <w:pStyle w:val="a9"/>
        <w:ind w:firstLine="709"/>
      </w:pPr>
      <w:r w:rsidRPr="000F31EE">
        <w:lastRenderedPageBreak/>
        <w:t xml:space="preserve">Возникновение профсоюзного движения в странах Европы. Тред-юнионы. Марксизм. </w:t>
      </w:r>
      <w:r w:rsidRPr="000F31EE">
        <w:rPr>
          <w:i/>
        </w:rPr>
        <w:t>К. Маркс. Ф. Энгельс.</w:t>
      </w:r>
      <w:r w:rsidRPr="000F31EE">
        <w:t xml:space="preserve"> Анархизм. </w:t>
      </w:r>
      <w:r w:rsidRPr="000F31EE">
        <w:rPr>
          <w:i/>
        </w:rPr>
        <w:t xml:space="preserve">Образование </w:t>
      </w:r>
      <w:r w:rsidRPr="000F31EE">
        <w:rPr>
          <w:i/>
          <w:lang w:val="en-US"/>
        </w:rPr>
        <w:t>I</w:t>
      </w:r>
      <w:r w:rsidRPr="000F31EE">
        <w:rPr>
          <w:i/>
        </w:rPr>
        <w:t xml:space="preserve"> и </w:t>
      </w:r>
      <w:r w:rsidRPr="000F31EE">
        <w:rPr>
          <w:i/>
          <w:lang w:val="en-US"/>
        </w:rPr>
        <w:t>II</w:t>
      </w:r>
      <w:r w:rsidRPr="000F31EE">
        <w:rPr>
          <w:i/>
        </w:rPr>
        <w:t xml:space="preserve"> Интернационалов.</w:t>
      </w:r>
      <w:r w:rsidRPr="000F31EE">
        <w:t xml:space="preserve"> Возникновение социалистических партий. Социальный реформизм во второй половине </w:t>
      </w:r>
      <w:r w:rsidRPr="000F31EE">
        <w:rPr>
          <w:lang w:val="en-US"/>
        </w:rPr>
        <w:t>XIX</w:t>
      </w:r>
      <w:r w:rsidRPr="000F31EE">
        <w:t xml:space="preserve"> – начале ХХ вв. </w:t>
      </w:r>
      <w:r w:rsidRPr="000F31EE">
        <w:rPr>
          <w:i/>
        </w:rPr>
        <w:t>Д. Ллойд Джордж. Т. Рузвельт. В. Вильсон. Ж. Клемансо.</w:t>
      </w:r>
      <w:r w:rsidRPr="000F31EE">
        <w:t xml:space="preserve"> </w:t>
      </w:r>
    </w:p>
    <w:p w:rsidR="00D5371F" w:rsidRPr="000F31EE" w:rsidRDefault="00D5371F" w:rsidP="00D5371F">
      <w:pPr>
        <w:pStyle w:val="a9"/>
        <w:ind w:firstLine="709"/>
      </w:pPr>
      <w:r w:rsidRPr="000F31EE">
        <w:t>Завершение</w:t>
      </w:r>
      <w:r w:rsidRPr="000F31EE">
        <w:rPr>
          <w:b/>
          <w:bCs/>
        </w:rPr>
        <w:t xml:space="preserve"> </w:t>
      </w:r>
      <w:r w:rsidRPr="000F31EE">
        <w:t xml:space="preserve">промышленного переворота. Индустриализация. Технический прогресс во второй половине </w:t>
      </w:r>
      <w:r w:rsidRPr="000F31EE">
        <w:rPr>
          <w:lang w:val="en-US"/>
        </w:rPr>
        <w:t>XIX</w:t>
      </w:r>
      <w:r w:rsidRPr="000F31EE"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Страны Латинской Америки, Азии и Африки в </w:t>
      </w:r>
      <w:r w:rsidRPr="000F31EE">
        <w:rPr>
          <w:b/>
          <w:bCs/>
          <w:lang w:val="en-US"/>
        </w:rPr>
        <w:t>XIX</w:t>
      </w:r>
      <w:r w:rsidRPr="000F31EE">
        <w:rPr>
          <w:b/>
          <w:bCs/>
        </w:rPr>
        <w:t xml:space="preserve"> – начале ХХ вв.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Создание колониальных империй. Установление британского колониального господства в Индии. </w:t>
      </w:r>
      <w:r w:rsidRPr="000F31EE">
        <w:rPr>
          <w:i/>
        </w:rPr>
        <w:t xml:space="preserve">Восстание сипаев 1857-1859 гг. «Опиумные войны». Движение тайпинов. </w:t>
      </w:r>
      <w:r w:rsidRPr="000F31EE">
        <w:t xml:space="preserve">Колониальные захваты в Африке. </w:t>
      </w:r>
      <w:r w:rsidRPr="000F31EE">
        <w:rPr>
          <w:i/>
        </w:rPr>
        <w:t>Империализм – идеология и политика.</w:t>
      </w:r>
    </w:p>
    <w:p w:rsidR="00D5371F" w:rsidRPr="000F31EE" w:rsidRDefault="00D5371F" w:rsidP="00D5371F">
      <w:pPr>
        <w:pStyle w:val="a9"/>
        <w:ind w:firstLine="709"/>
      </w:pPr>
      <w:r w:rsidRPr="000F31EE">
        <w:rPr>
          <w:i/>
        </w:rPr>
        <w:t xml:space="preserve">Кризис традиционного общества в странах Азии на рубеже </w:t>
      </w:r>
      <w:r w:rsidRPr="000F31EE">
        <w:rPr>
          <w:i/>
          <w:lang w:val="en-US"/>
        </w:rPr>
        <w:t>XIX</w:t>
      </w:r>
      <w:r w:rsidRPr="000F31EE">
        <w:rPr>
          <w:i/>
        </w:rPr>
        <w:t>-</w:t>
      </w:r>
      <w:r w:rsidRPr="000F31EE">
        <w:rPr>
          <w:i/>
          <w:lang w:val="en-US"/>
        </w:rPr>
        <w:t>XX</w:t>
      </w:r>
      <w:r w:rsidRPr="000F31EE">
        <w:rPr>
          <w:i/>
        </w:rPr>
        <w:t xml:space="preserve"> вв.</w:t>
      </w:r>
      <w:r w:rsidRPr="000F31EE">
        <w:t xml:space="preserve"> Реставрация Мэйдзи. Начало модернизации в Японии. </w:t>
      </w:r>
      <w:r w:rsidRPr="000F31EE">
        <w:rPr>
          <w:i/>
        </w:rPr>
        <w:t>Революции в Иране, Османской империи, Китае.</w:t>
      </w:r>
      <w:r w:rsidRPr="000F31EE">
        <w:t xml:space="preserve">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Европа и мир накануне и в годы Первой мировой войны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0F31EE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0F31EE">
        <w:t xml:space="preserve">Итоги Первой мировой войны. </w:t>
      </w:r>
      <w:r w:rsidRPr="000F31EE">
        <w:rPr>
          <w:i/>
        </w:rPr>
        <w:t xml:space="preserve"> 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Развитие культуры в </w:t>
      </w:r>
      <w:r w:rsidRPr="000F31EE">
        <w:rPr>
          <w:b/>
          <w:bCs/>
          <w:lang w:val="en-US"/>
        </w:rPr>
        <w:t>XIX</w:t>
      </w:r>
      <w:r w:rsidRPr="000F31EE">
        <w:rPr>
          <w:b/>
          <w:bCs/>
        </w:rPr>
        <w:t xml:space="preserve"> – начале ХХ вв.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Развитие научной картины мира в </w:t>
      </w:r>
      <w:r w:rsidRPr="000F31EE">
        <w:rPr>
          <w:lang w:val="en-US"/>
        </w:rPr>
        <w:t>XIX</w:t>
      </w:r>
      <w:r w:rsidRPr="000F31EE">
        <w:t xml:space="preserve"> в. </w:t>
      </w:r>
      <w:r w:rsidRPr="000F31EE">
        <w:rPr>
          <w:i/>
        </w:rPr>
        <w:t xml:space="preserve">Изменение взглядов на природу и общество на рубеже </w:t>
      </w:r>
      <w:r w:rsidRPr="000F31EE">
        <w:rPr>
          <w:i/>
          <w:lang w:val="en-US"/>
        </w:rPr>
        <w:t>XIX</w:t>
      </w:r>
      <w:r w:rsidRPr="000F31EE">
        <w:rPr>
          <w:i/>
        </w:rPr>
        <w:t>-ХХ вв.</w:t>
      </w:r>
      <w:r w:rsidRPr="000F31EE">
        <w:t xml:space="preserve"> </w:t>
      </w:r>
      <w:r w:rsidRPr="000F31EE">
        <w:rPr>
          <w:i/>
        </w:rPr>
        <w:t xml:space="preserve">Демократизация образования. </w:t>
      </w:r>
      <w:r w:rsidRPr="000F31EE">
        <w:t xml:space="preserve">Изменения в быту. Градостроительство. Развитие транспорта и средств связи.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Основные течения в художественной культуре </w:t>
      </w:r>
      <w:r w:rsidRPr="000F31EE">
        <w:rPr>
          <w:lang w:val="en-US"/>
        </w:rPr>
        <w:t>XIX</w:t>
      </w:r>
      <w:r w:rsidRPr="000F31EE">
        <w:t xml:space="preserve"> – начала ХХ вв. (романтизм, реализм, модерн, символизм, авангардизм). </w:t>
      </w:r>
      <w:r w:rsidRPr="000F31EE">
        <w:rPr>
          <w:i/>
        </w:rPr>
        <w:t xml:space="preserve">Рождение кинематографа.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Духовный кризис индустриального общества на рубеже </w:t>
      </w:r>
      <w:r w:rsidRPr="000F31EE">
        <w:rPr>
          <w:lang w:val="en-US"/>
        </w:rPr>
        <w:t>XIX</w:t>
      </w:r>
      <w:r w:rsidRPr="000F31EE">
        <w:t xml:space="preserve">-ХХ вв. Декаданс.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  <w:caps/>
        </w:rPr>
        <w:t>Новейшая и современная история</w:t>
      </w:r>
      <w:r w:rsidRPr="000F31EE">
        <w:rPr>
          <w:b/>
          <w:bCs/>
        </w:rPr>
        <w:t xml:space="preserve"> (не менее 24</w:t>
      </w:r>
      <w:r w:rsidRPr="000F31EE">
        <w:rPr>
          <w:b/>
        </w:rPr>
        <w:t xml:space="preserve"> ч.</w:t>
      </w:r>
      <w:r w:rsidRPr="000F31EE">
        <w:rPr>
          <w:b/>
          <w:bCs/>
        </w:rPr>
        <w:t>)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 xml:space="preserve">Понятие «Новейшая и современная история».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Мир в 1920-1930-е гг.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Мир после Первой мировой войны. Версальско-Вашингтонская система. </w:t>
      </w:r>
      <w:r w:rsidRPr="000F31EE">
        <w:rPr>
          <w:i/>
        </w:rPr>
        <w:t>Лига наций.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Революционный подъем в Европе и Азии, распад империй и образование новых государств. </w:t>
      </w:r>
      <w:r w:rsidRPr="000F31EE">
        <w:rPr>
          <w:i/>
        </w:rPr>
        <w:t xml:space="preserve">Международные последствия революции в России. </w:t>
      </w:r>
      <w:r w:rsidRPr="000F31EE">
        <w:t>Революция 1918-</w:t>
      </w:r>
      <w:smartTag w:uri="urn:schemas-microsoft-com:office:smarttags" w:element="metricconverter">
        <w:smartTagPr>
          <w:attr w:name="ProductID" w:val="1919 г"/>
        </w:smartTagPr>
        <w:r w:rsidRPr="000F31EE">
          <w:t>1919 г</w:t>
        </w:r>
      </w:smartTag>
      <w:r w:rsidRPr="000F31EE">
        <w:t xml:space="preserve">. в Германии. </w:t>
      </w:r>
      <w:r w:rsidRPr="000F31EE"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«Стабилизация» 1920-х гг. в ведущих странах Запада. Мировой экономический кризис 1930-х гг. «Новый курс» в США. </w:t>
      </w:r>
      <w:r w:rsidRPr="000F31EE">
        <w:rPr>
          <w:i/>
        </w:rPr>
        <w:t>Ф.Д. Рузвельт. Кейнсианство. Социальный либерализм.</w:t>
      </w:r>
      <w:r w:rsidRPr="000F31EE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Страны Азии после Первой мировой войны. </w:t>
      </w:r>
      <w:r w:rsidRPr="000F31EE">
        <w:rPr>
          <w:i/>
        </w:rPr>
        <w:t>Особенности экономического развития, социальные изменения в обществе.</w:t>
      </w:r>
      <w:r w:rsidRPr="000F31EE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D5371F" w:rsidRPr="000F31EE" w:rsidRDefault="00D5371F" w:rsidP="00D5371F">
      <w:pPr>
        <w:pStyle w:val="a9"/>
        <w:ind w:firstLine="709"/>
      </w:pPr>
      <w:r w:rsidRPr="000F31EE">
        <w:rPr>
          <w:i/>
        </w:rPr>
        <w:t>Пацифизм и милитаризм в 1920-1930-е гг. Паневропейское движение. А. Бриан.</w:t>
      </w:r>
      <w:r w:rsidRPr="000F31EE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0F31EE">
          <w:t>1939 г</w:t>
        </w:r>
      </w:smartTag>
      <w:r w:rsidRPr="000F31EE">
        <w:t xml:space="preserve">.   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Вторая мировая война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0F31EE">
        <w:rPr>
          <w:i/>
        </w:rPr>
        <w:t>Ленд-лиз. «Новый порядок» на оккупированных территориях. Политика геноцида. Холокост.</w:t>
      </w:r>
      <w:r w:rsidRPr="000F31EE">
        <w:t xml:space="preserve"> Движение Сопротивления.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 xml:space="preserve">Мировое развитие во второй половине ХХ в. </w:t>
      </w:r>
    </w:p>
    <w:p w:rsidR="00D5371F" w:rsidRPr="000F31EE" w:rsidRDefault="00D5371F" w:rsidP="00D5371F">
      <w:pPr>
        <w:pStyle w:val="a9"/>
        <w:ind w:firstLine="709"/>
      </w:pPr>
      <w:r w:rsidRPr="000F31EE"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0F31EE">
        <w:rPr>
          <w:i/>
        </w:rPr>
        <w:t>. Движение неприсоединения. Гонка вооружений.</w:t>
      </w:r>
      <w:r w:rsidRPr="000F31EE">
        <w:t xml:space="preserve"> Разрядка </w:t>
      </w:r>
      <w:r w:rsidRPr="000F31EE">
        <w:rPr>
          <w:i/>
        </w:rPr>
        <w:t>и причины ее срыва.</w:t>
      </w:r>
      <w:r w:rsidRPr="000F31EE">
        <w:t xml:space="preserve"> 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lastRenderedPageBreak/>
        <w:t xml:space="preserve">Эволюция политической идеологии. Христианская демократия. Социал-демократия. «Новые левые». </w:t>
      </w:r>
      <w:r w:rsidRPr="000F31EE">
        <w:rPr>
          <w:i/>
        </w:rPr>
        <w:t>Изменение конституционного строя во Франции, Германии, Италии.</w:t>
      </w:r>
      <w:r w:rsidRPr="000F31EE">
        <w:t xml:space="preserve"> </w:t>
      </w:r>
      <w:r w:rsidRPr="000F31EE">
        <w:rPr>
          <w:i/>
        </w:rPr>
        <w:t>К. Аденауэр. Ш. де Голль.</w:t>
      </w:r>
      <w:r w:rsidRPr="000F31EE">
        <w:t xml:space="preserve"> Системный кризис индустриального общества в конце 1960-начале 1970-х гг. Неоконсерватизм. </w:t>
      </w:r>
      <w:r w:rsidRPr="000F31EE">
        <w:rPr>
          <w:i/>
        </w:rPr>
        <w:t xml:space="preserve">Р. Рейган. М. Тэтчер. Становление информационного общества.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0F31EE">
        <w:rPr>
          <w:i/>
        </w:rPr>
        <w:t>Распад Югославии.</w:t>
      </w:r>
      <w:r w:rsidRPr="000F31EE">
        <w:t xml:space="preserve"> 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 xml:space="preserve"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Распад колониальной системы и образование независимых государств в Азии и Африке. </w:t>
      </w:r>
      <w:r w:rsidRPr="000F31EE">
        <w:rPr>
          <w:i/>
        </w:rPr>
        <w:t xml:space="preserve">Выбор освободившимися странами путей и моделей развития. Китай во второй половине ХХ в. Мао Цзедун. Дэн Сяопин.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  <w:bCs/>
        </w:rPr>
        <w:t>Мир на рубеже ХХ-</w:t>
      </w:r>
      <w:r w:rsidRPr="000F31EE">
        <w:rPr>
          <w:b/>
          <w:bCs/>
          <w:lang w:val="en-US"/>
        </w:rPr>
        <w:t>XXI</w:t>
      </w:r>
      <w:r w:rsidRPr="000F31EE">
        <w:rPr>
          <w:b/>
          <w:bCs/>
        </w:rPr>
        <w:t xml:space="preserve"> вв. </w:t>
      </w:r>
    </w:p>
    <w:p w:rsidR="00D5371F" w:rsidRPr="000F31EE" w:rsidRDefault="00D5371F" w:rsidP="00D5371F">
      <w:pPr>
        <w:pStyle w:val="a9"/>
        <w:ind w:firstLine="709"/>
      </w:pPr>
      <w:r w:rsidRPr="000F31EE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rPr>
          <w:i/>
        </w:rPr>
        <w:t xml:space="preserve">Глобализация и ее противоречия. Глобальное информационное и экономическое пространство. Антиглобалистское движение. </w:t>
      </w:r>
    </w:p>
    <w:p w:rsidR="00D5371F" w:rsidRPr="000F31EE" w:rsidRDefault="00D5371F" w:rsidP="00D5371F">
      <w:pPr>
        <w:pStyle w:val="a9"/>
        <w:ind w:firstLine="0"/>
        <w:rPr>
          <w:b/>
          <w:bCs/>
        </w:rPr>
      </w:pPr>
      <w:r w:rsidRPr="000F31EE">
        <w:rPr>
          <w:b/>
        </w:rPr>
        <w:t>Культурное наследие ХХ в.</w:t>
      </w:r>
    </w:p>
    <w:p w:rsidR="00D5371F" w:rsidRPr="000F31EE" w:rsidRDefault="00D5371F" w:rsidP="00D5371F">
      <w:pPr>
        <w:pStyle w:val="a9"/>
        <w:ind w:firstLine="709"/>
        <w:rPr>
          <w:i/>
        </w:rPr>
      </w:pPr>
      <w:r w:rsidRPr="000F31EE">
        <w:t xml:space="preserve">Развитие естественнонаучных и гуманитарных знаний в ХХ в. </w:t>
      </w:r>
      <w:r w:rsidRPr="000F31EE">
        <w:rPr>
          <w:i/>
        </w:rPr>
        <w:t>А. Эйнштейн. Н. Бор.</w:t>
      </w:r>
      <w:r w:rsidRPr="000F31EE">
        <w:t xml:space="preserve"> Формирование современной научной картины мира. Изменение взглядов на развитие человека и общества. </w:t>
      </w:r>
      <w:r w:rsidRPr="000F31EE">
        <w:rPr>
          <w:i/>
        </w:rPr>
        <w:t xml:space="preserve">Религия и церковь в современном обществе. Иоанн Павел </w:t>
      </w:r>
      <w:r w:rsidRPr="000F31EE">
        <w:rPr>
          <w:i/>
          <w:lang w:val="en-US"/>
        </w:rPr>
        <w:t>II</w:t>
      </w:r>
      <w:r w:rsidRPr="000F31EE">
        <w:rPr>
          <w:i/>
        </w:rPr>
        <w:t xml:space="preserve">. Экуменизм. </w:t>
      </w:r>
    </w:p>
    <w:p w:rsidR="00D5371F" w:rsidRPr="000F31EE" w:rsidRDefault="00D5371F" w:rsidP="00D5371F">
      <w:pPr>
        <w:pStyle w:val="a9"/>
        <w:ind w:firstLine="709"/>
        <w:rPr>
          <w:b/>
          <w:bCs/>
          <w:i/>
        </w:rPr>
      </w:pPr>
      <w:r w:rsidRPr="000F31EE">
        <w:t xml:space="preserve">Основные течения в художественной культуре ХХ в. (реализм, модернизм, постмодернизм). </w:t>
      </w:r>
      <w:r w:rsidRPr="000F31EE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D5371F" w:rsidRPr="000F31EE" w:rsidRDefault="00D5371F" w:rsidP="00D5371F">
      <w:pPr>
        <w:jc w:val="both"/>
        <w:rPr>
          <w:b/>
          <w:caps/>
        </w:rPr>
      </w:pPr>
      <w:r w:rsidRPr="000F31EE">
        <w:rPr>
          <w:b/>
          <w:caps/>
        </w:rPr>
        <w:t>История Россия</w:t>
      </w:r>
    </w:p>
    <w:p w:rsidR="00D5371F" w:rsidRPr="000F31EE" w:rsidRDefault="00D5371F" w:rsidP="00D5371F">
      <w:pPr>
        <w:ind w:firstLine="709"/>
        <w:jc w:val="both"/>
        <w:rPr>
          <w:b/>
        </w:rPr>
      </w:pPr>
      <w:r w:rsidRPr="000F31EE">
        <w:rPr>
          <w:b/>
          <w:caps/>
        </w:rPr>
        <w:t xml:space="preserve">История России с древности до </w:t>
      </w:r>
      <w:r w:rsidRPr="000F31EE">
        <w:rPr>
          <w:b/>
          <w:caps/>
          <w:lang w:val="en-US"/>
        </w:rPr>
        <w:t>XV</w:t>
      </w:r>
      <w:r w:rsidRPr="000F31EE">
        <w:rPr>
          <w:b/>
          <w:caps/>
        </w:rPr>
        <w:t xml:space="preserve"> </w:t>
      </w:r>
      <w:r w:rsidRPr="000F31EE">
        <w:rPr>
          <w:b/>
        </w:rPr>
        <w:t>в</w:t>
      </w:r>
      <w:r w:rsidRPr="000F31EE">
        <w:rPr>
          <w:b/>
          <w:caps/>
        </w:rPr>
        <w:t>.</w:t>
      </w:r>
      <w:r w:rsidRPr="000F31EE">
        <w:rPr>
          <w:b/>
        </w:rPr>
        <w:t xml:space="preserve"> (не менее 30 ч)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b/>
        </w:rPr>
        <w:t>Народы и государства на территории нашей страны в древности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Заселение Евразии. </w:t>
      </w:r>
      <w:r w:rsidRPr="000F31EE">
        <w:rPr>
          <w:i/>
        </w:rPr>
        <w:t>Великое переселение народов.</w:t>
      </w:r>
      <w:r w:rsidRPr="000F31EE">
        <w:t xml:space="preserve"> Народы на территории нашей страны до середины </w:t>
      </w:r>
      <w:r w:rsidRPr="000F31EE">
        <w:rPr>
          <w:lang w:val="en-US"/>
        </w:rPr>
        <w:t>I</w:t>
      </w:r>
      <w:r w:rsidRPr="000F31EE">
        <w:t xml:space="preserve"> тысячелетия до н.э. Влияние географического положения и природных условий на занятия, образ жизни, верования. </w:t>
      </w:r>
      <w:r w:rsidRPr="000F31EE">
        <w:rPr>
          <w:i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Язычество. </w:t>
      </w:r>
      <w:r w:rsidRPr="000F31EE">
        <w:rPr>
          <w:i/>
        </w:rPr>
        <w:t>Распространение христианства, ислама, иудаизма на территории нашей страны в древности.</w:t>
      </w:r>
      <w:r w:rsidRPr="000F31EE">
        <w:rPr>
          <w:rStyle w:val="ad"/>
        </w:rPr>
        <w:footnoteReference w:id="2"/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Восточные славяне в древности (</w:t>
      </w:r>
      <w:r w:rsidRPr="000F31EE">
        <w:rPr>
          <w:b/>
          <w:lang w:val="en-US"/>
        </w:rPr>
        <w:t>VI</w:t>
      </w:r>
      <w:r w:rsidRPr="000F31EE">
        <w:rPr>
          <w:b/>
        </w:rPr>
        <w:t>-</w:t>
      </w:r>
      <w:r w:rsidRPr="000F31EE">
        <w:rPr>
          <w:b/>
          <w:lang w:val="en-US"/>
        </w:rPr>
        <w:t>IX</w:t>
      </w:r>
      <w:r w:rsidRPr="000F31EE">
        <w:rPr>
          <w:b/>
        </w:rPr>
        <w:t xml:space="preserve"> вв.)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>Праславяне.</w:t>
      </w:r>
      <w:r w:rsidRPr="000F31EE"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0F31EE">
        <w:rPr>
          <w:i/>
        </w:rPr>
        <w:t xml:space="preserve">«Повесть временных лет» о начале Руси.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Древнерусское государство (</w:t>
      </w:r>
      <w:r w:rsidRPr="000F31EE">
        <w:rPr>
          <w:b/>
          <w:lang w:val="en-US"/>
        </w:rPr>
        <w:t>IX</w:t>
      </w:r>
      <w:r w:rsidRPr="000F31EE">
        <w:rPr>
          <w:b/>
        </w:rPr>
        <w:t xml:space="preserve"> – начало </w:t>
      </w:r>
      <w:r w:rsidRPr="000F31EE">
        <w:rPr>
          <w:b/>
          <w:lang w:val="en-US"/>
        </w:rPr>
        <w:t>XII</w:t>
      </w:r>
      <w:r w:rsidRPr="000F31EE">
        <w:rPr>
          <w:b/>
        </w:rPr>
        <w:t xml:space="preserve"> в.)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Новгород и Киев – центры древнерусской государственности. </w:t>
      </w:r>
      <w:r w:rsidRPr="000F31EE">
        <w:rPr>
          <w:i/>
        </w:rPr>
        <w:t xml:space="preserve">Первые Рюриковичи. </w:t>
      </w:r>
      <w:r w:rsidRPr="000F31EE">
        <w:t xml:space="preserve">Складывание крупной земельной собственности. Древнерусские города. </w:t>
      </w:r>
      <w:r w:rsidRPr="000F31EE">
        <w:rPr>
          <w:i/>
        </w:rPr>
        <w:t>Русь и Византия.</w:t>
      </w:r>
      <w:r w:rsidRPr="000F31EE">
        <w:t xml:space="preserve"> Владимир </w:t>
      </w:r>
      <w:r w:rsidRPr="000F31EE">
        <w:rPr>
          <w:lang w:val="en-US"/>
        </w:rPr>
        <w:t>I</w:t>
      </w:r>
      <w:r w:rsidRPr="000F31EE">
        <w:t xml:space="preserve"> и принятие христианства.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Расцвет Руси при Ярославе Мудром. «Русская правда». Русь и народы Степи. </w:t>
      </w:r>
      <w:r w:rsidRPr="000F31EE">
        <w:rPr>
          <w:i/>
        </w:rPr>
        <w:t>Княжеские усобицы.</w:t>
      </w:r>
      <w:r w:rsidRPr="000F31EE">
        <w:t xml:space="preserve"> Владимир Мономах. </w:t>
      </w:r>
      <w:r w:rsidRPr="000F31EE">
        <w:rPr>
          <w:i/>
        </w:rPr>
        <w:t>Международные связи Древней Руси. Распад Древнерусского государства.</w:t>
      </w:r>
      <w:r w:rsidRPr="000F31EE">
        <w:t xml:space="preserve">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Русские земли и княжества в начале удельного периода (начало </w:t>
      </w:r>
      <w:r w:rsidRPr="000F31EE">
        <w:rPr>
          <w:b/>
          <w:lang w:val="en-US"/>
        </w:rPr>
        <w:t>XII</w:t>
      </w:r>
      <w:r w:rsidRPr="000F31EE">
        <w:rPr>
          <w:b/>
        </w:rPr>
        <w:t xml:space="preserve"> – первая половина </w:t>
      </w:r>
      <w:r w:rsidRPr="000F31EE">
        <w:rPr>
          <w:b/>
          <w:lang w:val="en-US"/>
        </w:rPr>
        <w:t>XIII</w:t>
      </w:r>
      <w:r w:rsidRPr="000F31EE">
        <w:rPr>
          <w:b/>
        </w:rPr>
        <w:t xml:space="preserve"> вв.)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0F31EE">
        <w:rPr>
          <w:i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Идея единства русских земель в период раздробленности. </w:t>
      </w:r>
      <w:r w:rsidRPr="000F31EE">
        <w:rPr>
          <w:i/>
        </w:rPr>
        <w:t>«Слово о полку Игореве».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Культура Руси в домонгольское время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Языческая культура восточных славян. </w:t>
      </w:r>
      <w:r w:rsidRPr="000F31EE">
        <w:rPr>
          <w:i/>
        </w:rPr>
        <w:t xml:space="preserve">Религиозно-культурное влияние Византии. </w:t>
      </w:r>
      <w:r w:rsidRPr="000F31EE">
        <w:t xml:space="preserve">Особенности развития древнерусской культуры.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0F31EE">
        <w:rPr>
          <w:i/>
        </w:rPr>
        <w:t>Быт и нравы.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Борьба в внешней агрессией в </w:t>
      </w:r>
      <w:r w:rsidRPr="000F31EE">
        <w:rPr>
          <w:b/>
          <w:lang w:val="en-US"/>
        </w:rPr>
        <w:t>XIII</w:t>
      </w:r>
      <w:r w:rsidRPr="000F31EE">
        <w:rPr>
          <w:b/>
        </w:rPr>
        <w:t xml:space="preserve"> в.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lastRenderedPageBreak/>
        <w:t>Чингис-хан и объединение монгольских племен. Монгольские завоевания.</w:t>
      </w:r>
      <w:r w:rsidRPr="000F31EE">
        <w:t xml:space="preserve"> Походы Батыя на Русь. Борьба народов нашей страны с завоевателями. Золотая Орда и Русь. Экспансия с Запада. </w:t>
      </w:r>
      <w:r w:rsidRPr="000F31EE">
        <w:rPr>
          <w:i/>
        </w:rPr>
        <w:t>Ливонский орден.</w:t>
      </w:r>
      <w:r w:rsidRPr="000F31EE">
        <w:t xml:space="preserve"> Александр Невский. Сражение на Неве и Ледовое побоище. </w:t>
      </w:r>
      <w:r w:rsidRPr="000F31EE">
        <w:rPr>
          <w:i/>
        </w:rPr>
        <w:t>Последствия монгольского нашествия и борьбы с экспансией Запада для дальнейшего развития нашей страны.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Складывание предпосылок образования Российского государства (вторая половина </w:t>
      </w:r>
      <w:r w:rsidRPr="000F31EE">
        <w:rPr>
          <w:b/>
          <w:lang w:val="en-US"/>
        </w:rPr>
        <w:t>XIII</w:t>
      </w:r>
      <w:r w:rsidRPr="000F31EE">
        <w:rPr>
          <w:b/>
        </w:rPr>
        <w:t xml:space="preserve"> – середина </w:t>
      </w:r>
      <w:r w:rsidRPr="000F31EE">
        <w:rPr>
          <w:b/>
          <w:lang w:val="en-US"/>
        </w:rPr>
        <w:t>XV</w:t>
      </w:r>
      <w:r w:rsidRPr="000F31EE">
        <w:rPr>
          <w:b/>
        </w:rPr>
        <w:t xml:space="preserve"> вв.)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 Русские земли во второй половине </w:t>
      </w:r>
      <w:r w:rsidRPr="000F31EE">
        <w:rPr>
          <w:lang w:val="en-US"/>
        </w:rPr>
        <w:t>XIII</w:t>
      </w:r>
      <w:r w:rsidRPr="000F31EE">
        <w:t xml:space="preserve"> – первой половине </w:t>
      </w:r>
      <w:r w:rsidRPr="000F31EE">
        <w:rPr>
          <w:lang w:val="en-US"/>
        </w:rPr>
        <w:t>XV</w:t>
      </w:r>
      <w:r w:rsidRPr="000F31EE">
        <w:t xml:space="preserve"> вв. Борьба против ордынского ига. </w:t>
      </w:r>
      <w:r w:rsidRPr="000F31EE">
        <w:rPr>
          <w:i/>
        </w:rPr>
        <w:t>Русские земли в составе Великого княжества Литовского.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Завершение образования Российского государства в конце </w:t>
      </w:r>
      <w:r w:rsidRPr="000F31EE">
        <w:rPr>
          <w:b/>
          <w:lang w:val="en-US"/>
        </w:rPr>
        <w:t>XV</w:t>
      </w:r>
      <w:r w:rsidRPr="000F31EE">
        <w:rPr>
          <w:b/>
        </w:rPr>
        <w:t xml:space="preserve"> – начале </w:t>
      </w:r>
      <w:r w:rsidRPr="000F31EE">
        <w:rPr>
          <w:b/>
          <w:lang w:val="en-US"/>
        </w:rPr>
        <w:t>XVI</w:t>
      </w:r>
      <w:r w:rsidRPr="000F31EE">
        <w:rPr>
          <w:b/>
        </w:rPr>
        <w:t xml:space="preserve"> вв.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>Предпосылки образования Российского государства.</w:t>
      </w:r>
      <w:r w:rsidRPr="000F31EE">
        <w:t xml:space="preserve"> Иван </w:t>
      </w:r>
      <w:r w:rsidRPr="000F31EE">
        <w:rPr>
          <w:lang w:val="en-US"/>
        </w:rPr>
        <w:t>III</w:t>
      </w:r>
      <w:r w:rsidRPr="000F31EE">
        <w:t xml:space="preserve">. </w:t>
      </w:r>
      <w:r w:rsidRPr="000F31EE">
        <w:rPr>
          <w:i/>
        </w:rPr>
        <w:t xml:space="preserve">Василий </w:t>
      </w:r>
      <w:r w:rsidRPr="000F31EE">
        <w:rPr>
          <w:i/>
          <w:lang w:val="en-US"/>
        </w:rPr>
        <w:t>III</w:t>
      </w:r>
      <w:r w:rsidRPr="000F31EE">
        <w:rPr>
          <w:i/>
        </w:rPr>
        <w:t>.</w:t>
      </w:r>
      <w:r w:rsidRPr="000F31EE">
        <w:t xml:space="preserve"> Свержение ордынского ига. </w:t>
      </w:r>
      <w:r w:rsidRPr="000F31EE">
        <w:rPr>
          <w:i/>
        </w:rPr>
        <w:t xml:space="preserve">Распад Золотой Орды. </w:t>
      </w:r>
      <w:r w:rsidRPr="000F31EE">
        <w:t xml:space="preserve">Присоединение Москвой северо-восточных и северо-западных земель Руси. </w:t>
      </w:r>
      <w:r w:rsidRPr="000F31EE">
        <w:rPr>
          <w:i/>
        </w:rPr>
        <w:t>Многонациональный состав населения страны.</w:t>
      </w:r>
      <w:r w:rsidRPr="000F31EE"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0F31EE">
          <w:t>1497 г</w:t>
        </w:r>
      </w:smartTag>
      <w:r w:rsidRPr="000F31EE">
        <w:t xml:space="preserve">. </w:t>
      </w:r>
      <w:r w:rsidRPr="000F31EE">
        <w:rPr>
          <w:i/>
        </w:rPr>
        <w:t>Местничество</w:t>
      </w:r>
      <w:r w:rsidRPr="000F31EE">
        <w:t xml:space="preserve">. Традиционный характер экономики.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Русская культура второй половины </w:t>
      </w:r>
      <w:r w:rsidRPr="000F31EE">
        <w:rPr>
          <w:b/>
          <w:lang w:val="en-US"/>
        </w:rPr>
        <w:t>XIII</w:t>
      </w:r>
      <w:r w:rsidRPr="000F31EE">
        <w:rPr>
          <w:b/>
        </w:rPr>
        <w:t>-</w:t>
      </w:r>
      <w:r w:rsidRPr="000F31EE">
        <w:rPr>
          <w:b/>
          <w:lang w:val="en-US"/>
        </w:rPr>
        <w:t>XV</w:t>
      </w:r>
      <w:r w:rsidRPr="000F31EE">
        <w:rPr>
          <w:b/>
        </w:rPr>
        <w:t xml:space="preserve"> вв.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0F31EE">
        <w:rPr>
          <w:i/>
        </w:rPr>
        <w:t>«Задонщина».</w:t>
      </w:r>
      <w:r w:rsidRPr="000F31EE">
        <w:t xml:space="preserve"> Теория «Москва – Третий Рим». </w:t>
      </w:r>
      <w:r w:rsidRPr="000F31EE">
        <w:rPr>
          <w:i/>
        </w:rPr>
        <w:t>Феофан Грек.</w:t>
      </w:r>
      <w:r w:rsidRPr="000F31EE">
        <w:t xml:space="preserve"> </w:t>
      </w:r>
      <w:r w:rsidRPr="000F31EE">
        <w:rPr>
          <w:i/>
        </w:rPr>
        <w:t>Строительство Московского Кремля.</w:t>
      </w:r>
      <w:r w:rsidRPr="000F31EE">
        <w:t xml:space="preserve"> Андрей Рублев.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  <w:caps/>
        </w:rPr>
        <w:t xml:space="preserve">История России в </w:t>
      </w:r>
      <w:r w:rsidRPr="000F31EE">
        <w:rPr>
          <w:b/>
          <w:caps/>
          <w:lang w:val="en-US"/>
        </w:rPr>
        <w:t>XVI</w:t>
      </w:r>
      <w:r w:rsidRPr="000F31EE">
        <w:rPr>
          <w:b/>
          <w:caps/>
        </w:rPr>
        <w:t xml:space="preserve"> – начале ХХ</w:t>
      </w:r>
      <w:r w:rsidRPr="000F31EE">
        <w:rPr>
          <w:b/>
        </w:rPr>
        <w:t xml:space="preserve"> вв. (не менее 72 ч)</w:t>
      </w:r>
    </w:p>
    <w:p w:rsidR="00D5371F" w:rsidRPr="000F31EE" w:rsidRDefault="00D5371F" w:rsidP="00D5371F">
      <w:pPr>
        <w:ind w:firstLine="709"/>
        <w:jc w:val="both"/>
        <w:rPr>
          <w:b/>
        </w:rPr>
      </w:pPr>
      <w:r w:rsidRPr="000F31EE">
        <w:rPr>
          <w:b/>
        </w:rPr>
        <w:t xml:space="preserve">Российское государство в </w:t>
      </w:r>
      <w:r w:rsidRPr="000F31EE">
        <w:rPr>
          <w:b/>
          <w:lang w:val="en-US"/>
        </w:rPr>
        <w:t>XVI</w:t>
      </w:r>
      <w:r w:rsidRPr="000F31EE">
        <w:rPr>
          <w:b/>
        </w:rPr>
        <w:t xml:space="preserve"> в.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Условия развития страны </w:t>
      </w:r>
      <w:r w:rsidRPr="000F31EE">
        <w:rPr>
          <w:lang w:val="en-US"/>
        </w:rPr>
        <w:t>XVI</w:t>
      </w:r>
      <w:r w:rsidRPr="000F31EE">
        <w:t xml:space="preserve"> в.: территория, население, характер экономики. </w:t>
      </w:r>
      <w:r w:rsidRPr="000F31EE">
        <w:rPr>
          <w:i/>
        </w:rPr>
        <w:t>Предпосылки централизации страны.</w:t>
      </w:r>
      <w:r w:rsidRPr="000F31EE">
        <w:t xml:space="preserve"> Иван IV Грозный. Установление царской власти. Реформы 50-60-х гг. </w:t>
      </w:r>
      <w:r w:rsidRPr="000F31EE">
        <w:rPr>
          <w:lang w:val="en-US"/>
        </w:rPr>
        <w:t>XVI</w:t>
      </w:r>
      <w:r w:rsidRPr="000F31EE">
        <w:t xml:space="preserve"> в. Земские соборы.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Расширение территории государства (присоединение Казанского и Астраханского ханств, Западной Сибири). </w:t>
      </w:r>
      <w:r w:rsidRPr="000F31EE">
        <w:rPr>
          <w:i/>
        </w:rPr>
        <w:t>Ермак. Освоение Дикого поля. Казачество. Борьба за Балтийское побережье.</w:t>
      </w:r>
      <w:r w:rsidRPr="000F31EE">
        <w:t xml:space="preserve"> </w:t>
      </w:r>
      <w:r w:rsidRPr="000F31EE">
        <w:rPr>
          <w:i/>
        </w:rPr>
        <w:t>Ливонская война.</w:t>
      </w:r>
      <w:r w:rsidRPr="000F31EE">
        <w:t xml:space="preserve"> </w:t>
      </w:r>
      <w:r w:rsidRPr="000F31EE">
        <w:rPr>
          <w:i/>
        </w:rPr>
        <w:t>Разгром Ливонского ордена.</w:t>
      </w:r>
      <w:r w:rsidRPr="000F31EE">
        <w:t xml:space="preserve"> Опричнина. Становление самодержавной сословно-представительной монархии.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Русская культура </w:t>
      </w:r>
      <w:r w:rsidRPr="000F31EE">
        <w:rPr>
          <w:b/>
          <w:lang w:val="en-US"/>
        </w:rPr>
        <w:t>XVI</w:t>
      </w:r>
      <w:r w:rsidRPr="000F31EE">
        <w:rPr>
          <w:b/>
        </w:rPr>
        <w:t xml:space="preserve"> в.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Влияние централизации страны на культурную жизнь</w:t>
      </w:r>
      <w:r w:rsidRPr="000F31EE">
        <w:t xml:space="preserve">. Публицистика. </w:t>
      </w:r>
      <w:r w:rsidRPr="000F31EE">
        <w:rPr>
          <w:i/>
        </w:rPr>
        <w:t xml:space="preserve">«Сказание о князьях Владимирских». </w:t>
      </w:r>
      <w:r w:rsidRPr="000F31EE"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0F31EE">
        <w:rPr>
          <w:i/>
        </w:rPr>
        <w:t>Дионисий</w:t>
      </w:r>
      <w:r w:rsidRPr="000F31EE">
        <w:t xml:space="preserve">. </w:t>
      </w:r>
      <w:r w:rsidRPr="000F31EE">
        <w:rPr>
          <w:i/>
        </w:rPr>
        <w:t>Быт и нравы. «Домострой».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Россия на рубеже </w:t>
      </w:r>
      <w:r w:rsidRPr="000F31EE">
        <w:rPr>
          <w:b/>
          <w:lang w:val="en-US"/>
        </w:rPr>
        <w:t>XVI</w:t>
      </w:r>
      <w:r w:rsidRPr="000F31EE">
        <w:rPr>
          <w:b/>
        </w:rPr>
        <w:t>-</w:t>
      </w:r>
      <w:r w:rsidRPr="000F31EE">
        <w:rPr>
          <w:b/>
          <w:lang w:val="en-US"/>
        </w:rPr>
        <w:t>XVII</w:t>
      </w:r>
      <w:r w:rsidRPr="000F31EE">
        <w:rPr>
          <w:b/>
        </w:rPr>
        <w:t xml:space="preserve"> вв.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Смутное время. </w:t>
      </w:r>
      <w:r w:rsidRPr="000F31EE">
        <w:rPr>
          <w:i/>
        </w:rPr>
        <w:t>Царь Федор Иванович. Пресечение династии Рюриковичей. Б.Годунов.</w:t>
      </w:r>
      <w:r w:rsidRPr="000F31EE">
        <w:t xml:space="preserve"> Установление крепостного права. Династические, социальные и международные причины Смуты. </w:t>
      </w:r>
      <w:r w:rsidRPr="000F31EE">
        <w:rPr>
          <w:i/>
        </w:rPr>
        <w:t>Самозванство. В. Шуйский.</w:t>
      </w:r>
      <w:r w:rsidRPr="000F31EE">
        <w:t xml:space="preserve"> Восстание И. Болотникова. Агрессия Речи Посполитой и Швеции. Семибоярщина. Борьба против внешней экспансии. К.Минин. Д.Пожарский.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Россия в первой половине </w:t>
      </w:r>
      <w:r w:rsidRPr="000F31EE">
        <w:rPr>
          <w:b/>
          <w:lang w:val="en-US"/>
        </w:rPr>
        <w:t>XVII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Ликвидация последствий Смуты. Земский Собор </w:t>
      </w:r>
      <w:smartTag w:uri="urn:schemas-microsoft-com:office:smarttags" w:element="metricconverter">
        <w:smartTagPr>
          <w:attr w:name="ProductID" w:val="1613 г"/>
        </w:smartTagPr>
        <w:r w:rsidRPr="000F31EE">
          <w:t>1613 г</w:t>
        </w:r>
      </w:smartTag>
      <w:r w:rsidRPr="000F31EE">
        <w:t xml:space="preserve">.: воцарение Романовых. </w:t>
      </w:r>
      <w:r w:rsidRPr="000F31EE">
        <w:rPr>
          <w:i/>
        </w:rPr>
        <w:t>Царь Михаил Федорович.</w:t>
      </w:r>
      <w:r w:rsidRPr="000F31EE">
        <w:t xml:space="preserve"> </w:t>
      </w:r>
      <w:r w:rsidRPr="000F31EE">
        <w:rPr>
          <w:i/>
        </w:rPr>
        <w:t xml:space="preserve">Патриарх Филарет. </w:t>
      </w:r>
      <w:r w:rsidRPr="000F31EE">
        <w:t>Восстановление органов власти и экономики страны</w:t>
      </w:r>
      <w:r w:rsidRPr="000F31EE">
        <w:rPr>
          <w:i/>
        </w:rPr>
        <w:t xml:space="preserve">. Соглашения с Речью Посполитой и Турцией. </w:t>
      </w:r>
      <w:r w:rsidRPr="000F31EE">
        <w:t xml:space="preserve">Смоленская война.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 Территория и хозяйство России в первой половине </w:t>
      </w:r>
      <w:r w:rsidRPr="000F31EE">
        <w:rPr>
          <w:lang w:val="en-US"/>
        </w:rPr>
        <w:t>XVII</w:t>
      </w:r>
      <w:r w:rsidRPr="000F31EE">
        <w:t xml:space="preserve"> в. </w:t>
      </w:r>
      <w:r w:rsidRPr="000F31EE">
        <w:rPr>
          <w:i/>
        </w:rPr>
        <w:t>Освоение Сибири, Дальнего Востока, Дикого Поля.</w:t>
      </w:r>
      <w:r w:rsidRPr="000F31EE"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Россия во второй половине </w:t>
      </w:r>
      <w:r w:rsidRPr="000F31EE">
        <w:rPr>
          <w:b/>
          <w:lang w:val="en-US"/>
        </w:rPr>
        <w:t>XVII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Царь Алексей Михайлович.</w:t>
      </w:r>
      <w:r w:rsidRPr="000F31EE">
        <w:t xml:space="preserve"> Шаги к абсолютизму. «Соборное Уложение» </w:t>
      </w:r>
      <w:smartTag w:uri="urn:schemas-microsoft-com:office:smarttags" w:element="metricconverter">
        <w:smartTagPr>
          <w:attr w:name="ProductID" w:val="1649 г"/>
        </w:smartTagPr>
        <w:r w:rsidRPr="000F31EE">
          <w:t>1649 г</w:t>
        </w:r>
      </w:smartTag>
      <w:r w:rsidRPr="000F31EE">
        <w:t xml:space="preserve">. </w:t>
      </w:r>
      <w:r w:rsidRPr="000F31EE">
        <w:rPr>
          <w:i/>
        </w:rPr>
        <w:t>Центральное и местное управление.</w:t>
      </w:r>
      <w:r w:rsidRPr="000F31EE">
        <w:t xml:space="preserve"> </w:t>
      </w:r>
      <w:r w:rsidRPr="000F31EE">
        <w:rPr>
          <w:i/>
        </w:rPr>
        <w:t>Приказная система.</w:t>
      </w:r>
      <w:r w:rsidRPr="000F31EE">
        <w:t xml:space="preserve"> Раскол в русской православной церкви. Никон и Аввакум. Социальные движения второй половины </w:t>
      </w:r>
      <w:r w:rsidRPr="000F31EE">
        <w:rPr>
          <w:lang w:val="en-US"/>
        </w:rPr>
        <w:t>XVII</w:t>
      </w:r>
      <w:r w:rsidRPr="000F31EE">
        <w:t xml:space="preserve"> в. Медный бунт. Восстание С.Разина. </w:t>
      </w:r>
      <w:r w:rsidRPr="000F31EE">
        <w:rPr>
          <w:i/>
        </w:rPr>
        <w:t>Царь Федор Алексеевич. Отмена местничества.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Основные направления внешней политики России во второй половине </w:t>
      </w:r>
      <w:r w:rsidRPr="000F31EE">
        <w:rPr>
          <w:lang w:val="en-US"/>
        </w:rPr>
        <w:t>XVII</w:t>
      </w:r>
      <w:r w:rsidRPr="000F31EE">
        <w:t xml:space="preserve"> в.</w:t>
      </w:r>
      <w:r w:rsidRPr="000F31EE">
        <w:rPr>
          <w:i/>
        </w:rPr>
        <w:t xml:space="preserve"> Запорожская сечь. Освободительная война 1648-1654 гг. под руковод</w:t>
      </w:r>
      <w:r w:rsidRPr="000F31EE">
        <w:rPr>
          <w:i/>
        </w:rPr>
        <w:softHyphen/>
        <w:t>ством Б. Хмельницкого. Переяславская Рада.</w:t>
      </w:r>
      <w:r w:rsidRPr="000F31EE"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0F31EE">
        <w:rPr>
          <w:lang w:val="en-US"/>
        </w:rPr>
        <w:t>XVII</w:t>
      </w:r>
      <w:r w:rsidRPr="000F31EE">
        <w:t xml:space="preserve"> в. </w:t>
      </w:r>
      <w:r w:rsidRPr="000F31EE">
        <w:rPr>
          <w:i/>
        </w:rPr>
        <w:t>Завершение присоединения Сибири.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Русская культура </w:t>
      </w:r>
      <w:r w:rsidRPr="000F31EE">
        <w:rPr>
          <w:b/>
          <w:lang w:val="en-US"/>
        </w:rPr>
        <w:t>XVII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Обмирщение культуры в XVII в. Быт и нравы допетровской Руси. </w:t>
      </w:r>
      <w:r w:rsidRPr="000F31EE">
        <w:t xml:space="preserve">Расширение культурных связей с Западной Европой. Славяно-греко-латинская академия. </w:t>
      </w:r>
      <w:r w:rsidRPr="000F31EE">
        <w:rPr>
          <w:i/>
        </w:rPr>
        <w:t>Русские землепроходцы.</w:t>
      </w:r>
      <w:r w:rsidRPr="000F31EE">
        <w:t xml:space="preserve"> </w:t>
      </w:r>
      <w:r w:rsidRPr="000F31EE">
        <w:rPr>
          <w:i/>
        </w:rPr>
        <w:t>Последние летописи.</w:t>
      </w:r>
      <w:r w:rsidRPr="000F31EE">
        <w:t xml:space="preserve"> Новые жанры в литературе. «Дивное узорочье» в зодчестве </w:t>
      </w:r>
      <w:r w:rsidRPr="000F31EE">
        <w:rPr>
          <w:lang w:val="en-US"/>
        </w:rPr>
        <w:t>XVII</w:t>
      </w:r>
      <w:r w:rsidRPr="000F31EE">
        <w:t xml:space="preserve"> в. Московское барокко. </w:t>
      </w:r>
      <w:r w:rsidRPr="000F31EE">
        <w:rPr>
          <w:i/>
        </w:rPr>
        <w:t>Симон Ушаков.</w:t>
      </w:r>
      <w:r w:rsidRPr="000F31EE">
        <w:t xml:space="preserve"> Парсуна.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Преобразования Петра Великого (конец </w:t>
      </w:r>
      <w:r w:rsidRPr="000F31EE">
        <w:rPr>
          <w:b/>
          <w:lang w:val="en-US"/>
        </w:rPr>
        <w:t>XVII</w:t>
      </w:r>
      <w:r w:rsidRPr="000F31EE">
        <w:rPr>
          <w:b/>
        </w:rPr>
        <w:t xml:space="preserve"> – первая четверть </w:t>
      </w:r>
      <w:r w:rsidRPr="000F31EE">
        <w:rPr>
          <w:b/>
          <w:lang w:val="en-US"/>
        </w:rPr>
        <w:t>XVIII</w:t>
      </w:r>
      <w:r w:rsidRPr="000F31EE">
        <w:rPr>
          <w:b/>
        </w:rPr>
        <w:t xml:space="preserve"> в.)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Предпосылки реформ первой четверти XVIII в. Стрелецкие восстания. </w:t>
      </w:r>
      <w:r w:rsidRPr="000F31EE">
        <w:rPr>
          <w:i/>
        </w:rPr>
        <w:t>Регентство Софьи.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lastRenderedPageBreak/>
        <w:t xml:space="preserve">Воцарение Петра </w:t>
      </w:r>
      <w:r w:rsidRPr="000F31EE">
        <w:rPr>
          <w:lang w:val="en-US"/>
        </w:rPr>
        <w:t>I</w:t>
      </w:r>
      <w:r w:rsidRPr="000F31EE">
        <w:t xml:space="preserve">. </w:t>
      </w:r>
      <w:r w:rsidRPr="000F31EE">
        <w:rPr>
          <w:i/>
        </w:rPr>
        <w:t>Азовские походы.</w:t>
      </w:r>
      <w:r w:rsidRPr="000F31EE">
        <w:t xml:space="preserve"> Создание флота и регулярной армии. </w:t>
      </w:r>
      <w:r w:rsidRPr="000F31EE">
        <w:rPr>
          <w:i/>
        </w:rPr>
        <w:t xml:space="preserve">Строительство мануфактур и заводов. </w:t>
      </w:r>
      <w:r w:rsidRPr="000F31EE">
        <w:t xml:space="preserve">Великое посольство. Северная война. Основание Петербурга. Полтавская битва. </w:t>
      </w:r>
      <w:r w:rsidRPr="000F31EE">
        <w:rPr>
          <w:i/>
        </w:rPr>
        <w:t>Прутский поход.</w:t>
      </w:r>
      <w:r w:rsidRPr="000F31EE">
        <w:t xml:space="preserve"> Восстание К.Булавина. Провозглашение России империей. Установление абсолютизма. </w:t>
      </w:r>
      <w:r w:rsidRPr="000F31EE">
        <w:rPr>
          <w:i/>
        </w:rPr>
        <w:t>Подчинение церкви государству.</w:t>
      </w:r>
      <w:r w:rsidRPr="000F31EE">
        <w:t xml:space="preserve"> </w:t>
      </w:r>
      <w:r w:rsidRPr="000F31EE">
        <w:rPr>
          <w:i/>
        </w:rPr>
        <w:t>Табель о рангах. Подушная подать.</w:t>
      </w:r>
      <w:r w:rsidRPr="000F31EE">
        <w:t xml:space="preserve"> Превращение дворянства в господствующее, привилегированное сословие. Указ о престолонаследии.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0F31EE">
        <w:rPr>
          <w:i/>
        </w:rPr>
        <w:t>В. Растрелли.</w:t>
      </w:r>
      <w:r w:rsidRPr="000F31EE">
        <w:t xml:space="preserve"> </w:t>
      </w:r>
      <w:r w:rsidRPr="000F31EE">
        <w:rPr>
          <w:i/>
        </w:rPr>
        <w:t>Европеизация быта и нравов.</w:t>
      </w:r>
      <w:r w:rsidRPr="000F31EE">
        <w:t xml:space="preserve"> </w:t>
      </w:r>
      <w:r w:rsidRPr="000F31EE">
        <w:rPr>
          <w:i/>
        </w:rPr>
        <w:t>Роль петровских преобразований в истории страны.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Эпоха дворцовых переворотов (вторая четверть – середина </w:t>
      </w:r>
      <w:r w:rsidRPr="000F31EE">
        <w:rPr>
          <w:b/>
          <w:lang w:val="en-US"/>
        </w:rPr>
        <w:t>XVIII</w:t>
      </w:r>
      <w:r w:rsidRPr="000F31EE">
        <w:rPr>
          <w:b/>
        </w:rPr>
        <w:t xml:space="preserve"> в.)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Причины дворцовых переворотов. </w:t>
      </w:r>
      <w:r w:rsidRPr="000F31EE">
        <w:rPr>
          <w:i/>
        </w:rPr>
        <w:t>Российские монархи эпохи дворцовых переворотов.</w:t>
      </w:r>
      <w:r w:rsidRPr="000F31EE">
        <w:t xml:space="preserve"> Роль гвардии и аристократии в государственной жизни. </w:t>
      </w:r>
      <w:r w:rsidRPr="000F31EE">
        <w:rPr>
          <w:i/>
        </w:rPr>
        <w:t>Фаворитизм. Бироновщина.</w:t>
      </w:r>
      <w:r w:rsidRPr="000F31EE">
        <w:t xml:space="preserve"> Расширение прав и привилегий дворянства. Манифест о вольности дворянства. Усиление крепостного права.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Войны с Персией и Турцией. Участие России в Семилетней войне. </w:t>
      </w:r>
      <w:r w:rsidRPr="000F31EE">
        <w:rPr>
          <w:i/>
        </w:rPr>
        <w:t>Вхождение в состав России казахских земель.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Россия во второй половине </w:t>
      </w:r>
      <w:r w:rsidRPr="000F31EE">
        <w:rPr>
          <w:b/>
          <w:lang w:val="en-US"/>
        </w:rPr>
        <w:t>XVIII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Екатерина </w:t>
      </w:r>
      <w:r w:rsidRPr="000F31EE">
        <w:rPr>
          <w:lang w:val="en-US"/>
        </w:rPr>
        <w:t>II</w:t>
      </w:r>
      <w:r w:rsidRPr="000F31EE">
        <w:t xml:space="preserve">. Просвещенный абсолютизм. </w:t>
      </w:r>
      <w:r w:rsidRPr="000F31EE">
        <w:rPr>
          <w:i/>
        </w:rPr>
        <w:t>«Золотой век» русского дворянства.</w:t>
      </w:r>
      <w:r w:rsidRPr="000F31EE"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0F31EE">
        <w:rPr>
          <w:lang w:val="en-US"/>
        </w:rPr>
        <w:t>XVIII</w:t>
      </w:r>
      <w:r w:rsidRPr="000F31EE">
        <w:t xml:space="preserve"> в. Е. Пугачев. </w:t>
      </w:r>
      <w:r w:rsidRPr="000F31EE">
        <w:rPr>
          <w:i/>
        </w:rPr>
        <w:t>Критика самодержавия и крепостничества. А.Радищев.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Павел </w:t>
      </w:r>
      <w:r w:rsidRPr="000F31EE">
        <w:rPr>
          <w:i/>
          <w:lang w:val="en-US"/>
        </w:rPr>
        <w:t>I</w:t>
      </w:r>
      <w:r w:rsidRPr="000F31EE">
        <w:rPr>
          <w:i/>
        </w:rPr>
        <w:t>. Попытки укрепления режима.</w:t>
      </w:r>
      <w:r w:rsidRPr="000F31EE">
        <w:t xml:space="preserve"> Указ о наследовании престола. </w:t>
      </w:r>
      <w:r w:rsidRPr="000F31EE">
        <w:rPr>
          <w:i/>
        </w:rPr>
        <w:t>Манифест о трехдневной барщине.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Русско-турецкие войны конца </w:t>
      </w:r>
      <w:r w:rsidRPr="000F31EE">
        <w:rPr>
          <w:lang w:val="en-US"/>
        </w:rPr>
        <w:t>XVIII</w:t>
      </w:r>
      <w:r w:rsidRPr="000F31EE">
        <w:t xml:space="preserve"> в. </w:t>
      </w:r>
      <w:r w:rsidRPr="000F31EE">
        <w:rPr>
          <w:i/>
        </w:rPr>
        <w:t xml:space="preserve">и присоединение Крыма, Причерноморья, Приазовья, Прикубанья и Новороссии. </w:t>
      </w:r>
      <w:r w:rsidRPr="000F31EE">
        <w:t xml:space="preserve">Разделы Польши </w:t>
      </w:r>
      <w:r w:rsidRPr="000F31EE">
        <w:rPr>
          <w:i/>
        </w:rPr>
        <w:t>и вхождение в состав России Правобережной Украины, части Литвы, Курляндии.</w:t>
      </w:r>
      <w:r w:rsidRPr="000F31EE">
        <w:t xml:space="preserve"> </w:t>
      </w:r>
      <w:r w:rsidRPr="000F31EE">
        <w:rPr>
          <w:i/>
        </w:rPr>
        <w:t>Россия и Великая французская революция.</w:t>
      </w:r>
      <w:r w:rsidRPr="000F31EE">
        <w:t xml:space="preserve"> Русское военное искусство. </w:t>
      </w:r>
      <w:r w:rsidRPr="000F31EE">
        <w:rPr>
          <w:i/>
        </w:rPr>
        <w:t xml:space="preserve">П. Румянцев. </w:t>
      </w:r>
      <w:r w:rsidRPr="000F31EE">
        <w:t>А. Суворов. Ф. Ушаков.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Русская культура второй половины </w:t>
      </w:r>
      <w:r w:rsidRPr="000F31EE">
        <w:rPr>
          <w:b/>
          <w:lang w:val="en-US"/>
        </w:rPr>
        <w:t>XVIII</w:t>
      </w:r>
      <w:r w:rsidRPr="000F31EE">
        <w:rPr>
          <w:b/>
        </w:rPr>
        <w:t xml:space="preserve"> в.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0F31EE">
        <w:rPr>
          <w:i/>
        </w:rPr>
        <w:t>Ф. Волков.</w:t>
      </w:r>
      <w:r w:rsidRPr="000F31EE"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0F31EE">
        <w:rPr>
          <w:i/>
        </w:rPr>
        <w:t>Быт и нравы. Дворянская усадьба. Жизнь крестьян и горожан.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Социально-экономическое развитие в первой половине </w:t>
      </w:r>
      <w:r w:rsidRPr="000F31EE">
        <w:rPr>
          <w:b/>
          <w:lang w:val="en-US"/>
        </w:rPr>
        <w:t>XIX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0F31EE">
        <w:rPr>
          <w:i/>
        </w:rPr>
        <w:t>Первые железные дороги.</w:t>
      </w:r>
      <w:r w:rsidRPr="000F31EE">
        <w:t xml:space="preserve"> Развитие капиталистических отношений. Начало промышленного переворота.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Внутренняя и внешняя политика в первой четверти </w:t>
      </w:r>
      <w:r w:rsidRPr="000F31EE">
        <w:rPr>
          <w:b/>
          <w:lang w:val="en-US"/>
        </w:rPr>
        <w:t>XIX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Александр </w:t>
      </w:r>
      <w:r w:rsidRPr="000F31EE">
        <w:rPr>
          <w:i/>
          <w:lang w:val="en-US"/>
        </w:rPr>
        <w:t>I</w:t>
      </w:r>
      <w:r w:rsidRPr="000F31EE">
        <w:rPr>
          <w:i/>
        </w:rPr>
        <w:t>.</w:t>
      </w:r>
      <w:r w:rsidRPr="000F31EE"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0F31EE">
        <w:rPr>
          <w:i/>
        </w:rPr>
        <w:t>Вхождение Грузии в состав России. Присоединение Финляндии.</w:t>
      </w:r>
      <w:r w:rsidRPr="000F31EE"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F31EE">
          <w:t>1812 г</w:t>
        </w:r>
      </w:smartTag>
      <w:r w:rsidRPr="000F31EE">
        <w:t xml:space="preserve">.: причины, планы сторон, ход военных действий. </w:t>
      </w:r>
      <w:r w:rsidRPr="000F31EE">
        <w:rPr>
          <w:i/>
        </w:rPr>
        <w:t xml:space="preserve">М. Барклай-де-Толли. М. Кутузов. Д. Давыдов. </w:t>
      </w:r>
      <w:r w:rsidRPr="000F31EE">
        <w:t xml:space="preserve">Бородинская битва. </w:t>
      </w:r>
      <w:r w:rsidRPr="000F31EE">
        <w:rPr>
          <w:i/>
        </w:rPr>
        <w:t>Народный характер войны.</w:t>
      </w:r>
      <w:r w:rsidRPr="000F31EE">
        <w:t xml:space="preserve"> Изгнание наполеоновских войск из России. Заграничные походы русской армии. </w:t>
      </w:r>
      <w:r w:rsidRPr="000F31EE">
        <w:rPr>
          <w:i/>
        </w:rPr>
        <w:t>Российская дипломатия на Венском конгрессе. Россия и Священный союз.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0F31EE">
          <w:t>1812 г</w:t>
        </w:r>
      </w:smartTag>
      <w:r w:rsidRPr="000F31EE">
        <w:t xml:space="preserve">. </w:t>
      </w:r>
      <w:r w:rsidRPr="000F31EE">
        <w:rPr>
          <w:i/>
        </w:rPr>
        <w:t>А.А. Аракчеев.</w:t>
      </w:r>
      <w:r w:rsidRPr="000F31EE">
        <w:t xml:space="preserve"> Военные поселения. Цензурные ограничения.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 Движение декабристов. </w:t>
      </w:r>
      <w:r w:rsidRPr="000F31EE">
        <w:rPr>
          <w:i/>
        </w:rPr>
        <w:t>Первые тайные организации.</w:t>
      </w:r>
      <w:r w:rsidRPr="000F31EE"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0F31EE">
          <w:t>1825 г</w:t>
        </w:r>
      </w:smartTag>
      <w:r w:rsidRPr="000F31EE">
        <w:t>. Восстание Черниговского полка.</w:t>
      </w:r>
      <w:r w:rsidRPr="000F31EE">
        <w:rPr>
          <w:i/>
        </w:rPr>
        <w:t xml:space="preserve">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Внутренняя и внешняя политика во второй четверти </w:t>
      </w:r>
      <w:r w:rsidRPr="000F31EE">
        <w:rPr>
          <w:b/>
          <w:lang w:val="en-US"/>
        </w:rPr>
        <w:t>XIX</w:t>
      </w:r>
      <w:r w:rsidRPr="000F31EE">
        <w:rPr>
          <w:b/>
        </w:rPr>
        <w:t xml:space="preserve">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Николай </w:t>
      </w:r>
      <w:r w:rsidRPr="000F31EE">
        <w:rPr>
          <w:i/>
          <w:lang w:val="en-US"/>
        </w:rPr>
        <w:t>I</w:t>
      </w:r>
      <w:r w:rsidRPr="000F31EE">
        <w:rPr>
          <w:i/>
        </w:rPr>
        <w:t xml:space="preserve">. </w:t>
      </w:r>
      <w:r w:rsidRPr="000F31EE">
        <w:t xml:space="preserve">Усиление самодержавной власти. Ужесточение контроля над обществом. </w:t>
      </w:r>
      <w:r w:rsidRPr="000F31EE">
        <w:rPr>
          <w:lang w:val="en-US"/>
        </w:rPr>
        <w:t>III</w:t>
      </w:r>
      <w:r w:rsidRPr="000F31EE">
        <w:t xml:space="preserve"> Отделение. </w:t>
      </w:r>
      <w:r w:rsidRPr="000F31EE">
        <w:rPr>
          <w:i/>
        </w:rPr>
        <w:t>А.Х. Бенкедорф.</w:t>
      </w:r>
      <w:r w:rsidRPr="000F31EE">
        <w:t xml:space="preserve"> Кодификация законов. </w:t>
      </w:r>
      <w:r w:rsidRPr="000F31EE">
        <w:rPr>
          <w:i/>
        </w:rPr>
        <w:t>«Манифест о почетном гражданстве». «Указ об обязанных крестьянах».</w:t>
      </w:r>
      <w:r w:rsidRPr="000F31EE">
        <w:t xml:space="preserve"> Политика в области просвещения. </w:t>
      </w:r>
      <w:r w:rsidRPr="000F31EE">
        <w:rPr>
          <w:i/>
        </w:rPr>
        <w:t>Польское восстание 1830-1831 гг.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 Общественная мысль и общественные движения второй четверти XIX в. </w:t>
      </w:r>
      <w:r w:rsidRPr="000F31EE">
        <w:rPr>
          <w:i/>
        </w:rPr>
        <w:t>Н.М. Карамзин.</w:t>
      </w:r>
      <w:r w:rsidRPr="000F31EE">
        <w:t xml:space="preserve"> Теория официальной народности. Кружки конца 1820-х – 1830-х гг. Славянофилы и западники. </w:t>
      </w:r>
      <w:r w:rsidRPr="000F31EE">
        <w:rPr>
          <w:i/>
        </w:rPr>
        <w:t>П.Я.Чаадаев.</w:t>
      </w:r>
      <w:r w:rsidRPr="000F31EE">
        <w:t xml:space="preserve"> Русский утопический социализм. </w:t>
      </w:r>
      <w:r w:rsidRPr="000F31EE">
        <w:rPr>
          <w:i/>
        </w:rPr>
        <w:t>Петрашевцы.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Внешняя политика второй четверти XIX в. Восточный вопрос. Россия и освобождение Греции. </w:t>
      </w:r>
      <w:r w:rsidRPr="000F31EE">
        <w:rPr>
          <w:i/>
        </w:rPr>
        <w:t>Россия и революции в Европе.</w:t>
      </w:r>
      <w:r w:rsidRPr="000F31EE">
        <w:t xml:space="preserve"> Вхождение Кавказа в состав России. </w:t>
      </w:r>
      <w:r w:rsidRPr="000F31EE">
        <w:rPr>
          <w:i/>
        </w:rPr>
        <w:t>Шамиль</w:t>
      </w:r>
      <w:r w:rsidRPr="000F31EE">
        <w:t xml:space="preserve">. Кавказская война. Крымская война: причины, участники. Оборона Севастополя, </w:t>
      </w:r>
      <w:r w:rsidRPr="000F31EE">
        <w:rPr>
          <w:i/>
        </w:rPr>
        <w:t>ее герои</w:t>
      </w:r>
      <w:r w:rsidRPr="000F31EE">
        <w:t>. Парижский мир. Причины и последствия поражения России в Крымской войне.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Русская культура первой половины XIX в.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0F31EE">
        <w:rPr>
          <w:i/>
        </w:rPr>
        <w:t>Становление литературного русского языка.</w:t>
      </w:r>
      <w:r w:rsidRPr="000F31EE"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Великие реформы 60-70-х гг. XIX в.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Александр </w:t>
      </w:r>
      <w:r w:rsidRPr="000F31EE">
        <w:rPr>
          <w:lang w:val="en-US"/>
        </w:rPr>
        <w:t>II</w:t>
      </w:r>
      <w:r w:rsidRPr="000F31EE"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0F31EE">
          <w:t>1861 г</w:t>
        </w:r>
      </w:smartTag>
      <w:r w:rsidRPr="000F31EE">
        <w:t xml:space="preserve">. Отмена крепостного права. Наделы. Выкуп и выкупная операция. Повинности временнообязанных крестьян. </w:t>
      </w:r>
      <w:r w:rsidRPr="000F31EE">
        <w:rPr>
          <w:i/>
        </w:rPr>
        <w:t>Крестьянское самоуправление.</w:t>
      </w:r>
      <w:r w:rsidRPr="000F31EE">
        <w:t xml:space="preserve"> Земская, городская, судебная реформы. Реформы в области образования. Военные реформы. </w:t>
      </w:r>
      <w:r w:rsidRPr="000F31EE">
        <w:rPr>
          <w:i/>
        </w:rPr>
        <w:t xml:space="preserve">Значение </w:t>
      </w:r>
      <w:r w:rsidRPr="000F31EE">
        <w:rPr>
          <w:i/>
        </w:rPr>
        <w:lastRenderedPageBreak/>
        <w:t xml:space="preserve">реформ 60-70 гг. XIX в. в истории России.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 Общественные движения 50-60-х гг. </w:t>
      </w:r>
      <w:r w:rsidRPr="000F31EE">
        <w:rPr>
          <w:lang w:val="en-US"/>
        </w:rPr>
        <w:t>XIX</w:t>
      </w:r>
      <w:r w:rsidRPr="000F31EE">
        <w:t xml:space="preserve"> в. Подъем общественного движения после поражения в Крымской войне. </w:t>
      </w:r>
      <w:r w:rsidRPr="000F31EE">
        <w:rPr>
          <w:i/>
        </w:rPr>
        <w:t>А.И. Герцен и Н.И. Огарев.</w:t>
      </w:r>
      <w:r w:rsidRPr="000F31EE">
        <w:t xml:space="preserve"> </w:t>
      </w:r>
      <w:r w:rsidRPr="000F31EE">
        <w:rPr>
          <w:i/>
        </w:rPr>
        <w:t>Вольная русская типография в Лондоне. «Полярная звезда», «Колокол».</w:t>
      </w:r>
      <w:r w:rsidRPr="000F31EE">
        <w:t xml:space="preserve"> </w:t>
      </w:r>
      <w:r w:rsidRPr="000F31EE">
        <w:rPr>
          <w:i/>
        </w:rPr>
        <w:t>Н.Г.Чернышевский. Н.А.Добролюбов. Журнал «Современник».</w:t>
      </w:r>
      <w:r w:rsidRPr="000F31EE">
        <w:t xml:space="preserve"> Революционные организации и кружки середины 60-х – начала 70-х гг. XIX в.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Россия  конце XIX в.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0F31EE">
        <w:rPr>
          <w:i/>
        </w:rPr>
        <w:t>Остатки крепостничества и общинного быта.</w:t>
      </w:r>
      <w:r w:rsidRPr="000F31EE">
        <w:t xml:space="preserve"> Аграрной кризис 80-90-х гг. </w:t>
      </w:r>
      <w:r w:rsidRPr="000F31EE">
        <w:rPr>
          <w:lang w:val="en-US"/>
        </w:rPr>
        <w:t>XIX</w:t>
      </w:r>
      <w:r w:rsidRPr="000F31EE">
        <w:t xml:space="preserve"> в.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Кризис самодержавия на рубеже 70-80-х гг. </w:t>
      </w:r>
      <w:r w:rsidRPr="000F31EE">
        <w:rPr>
          <w:lang w:val="en-US"/>
        </w:rPr>
        <w:t>XIX</w:t>
      </w:r>
      <w:r w:rsidRPr="000F31EE">
        <w:t xml:space="preserve"> в. Политика лавирования. </w:t>
      </w:r>
      <w:r w:rsidRPr="000F31EE">
        <w:rPr>
          <w:i/>
        </w:rPr>
        <w:t>М.Т. Лорис-Меликов.</w:t>
      </w:r>
      <w:r w:rsidRPr="000F31EE">
        <w:t xml:space="preserve"> </w:t>
      </w:r>
      <w:r w:rsidRPr="000F31EE">
        <w:rPr>
          <w:i/>
        </w:rPr>
        <w:t xml:space="preserve">Убийство Александра </w:t>
      </w:r>
      <w:r w:rsidRPr="000F31EE">
        <w:rPr>
          <w:i/>
          <w:lang w:val="en-US"/>
        </w:rPr>
        <w:t>II</w:t>
      </w:r>
      <w:r w:rsidRPr="000F31EE">
        <w:rPr>
          <w:i/>
        </w:rPr>
        <w:t>.</w:t>
      </w:r>
      <w:r w:rsidRPr="000F31EE">
        <w:t xml:space="preserve"> </w:t>
      </w:r>
      <w:r w:rsidRPr="000F31EE">
        <w:rPr>
          <w:i/>
        </w:rPr>
        <w:t xml:space="preserve">Александр </w:t>
      </w:r>
      <w:r w:rsidRPr="000F31EE">
        <w:rPr>
          <w:i/>
          <w:lang w:val="en-US"/>
        </w:rPr>
        <w:t>III</w:t>
      </w:r>
      <w:r w:rsidRPr="000F31EE">
        <w:rPr>
          <w:i/>
        </w:rPr>
        <w:t xml:space="preserve">. </w:t>
      </w:r>
      <w:r w:rsidRPr="000F31EE">
        <w:t xml:space="preserve">Манифест о незыблемости самодержавия. </w:t>
      </w:r>
      <w:r w:rsidRPr="000F31EE">
        <w:rPr>
          <w:i/>
        </w:rPr>
        <w:t>К.П.Победоносцев. Контрреформы.</w:t>
      </w:r>
      <w:r w:rsidRPr="000F31EE">
        <w:t xml:space="preserve"> </w:t>
      </w:r>
      <w:r w:rsidRPr="000F31EE">
        <w:rPr>
          <w:i/>
        </w:rPr>
        <w:t>Реакционная политика в области просвещения.</w:t>
      </w:r>
      <w:r w:rsidRPr="000F31EE">
        <w:t xml:space="preserve"> Национальная политика самодержавия в конце </w:t>
      </w:r>
      <w:r w:rsidRPr="000F31EE">
        <w:rPr>
          <w:lang w:val="en-US"/>
        </w:rPr>
        <w:t>XIX</w:t>
      </w:r>
      <w:r w:rsidRPr="000F31EE">
        <w:t xml:space="preserve"> в.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Общественные движения 70-90-х гг. </w:t>
      </w:r>
      <w:r w:rsidRPr="000F31EE">
        <w:rPr>
          <w:lang w:val="en-US"/>
        </w:rPr>
        <w:t>XIX</w:t>
      </w:r>
      <w:r w:rsidRPr="000F31EE">
        <w:t xml:space="preserve"> в. Земское движение. Идеология народничества. </w:t>
      </w:r>
      <w:r w:rsidRPr="000F31EE">
        <w:rPr>
          <w:i/>
        </w:rPr>
        <w:t>М.А. Бакунин. П.Л. Лавров. П.Н. Ткачев. Н.К.Михайловский.</w:t>
      </w:r>
      <w:r w:rsidRPr="000F31EE">
        <w:t xml:space="preserve"> </w:t>
      </w:r>
      <w:r w:rsidRPr="000F31EE">
        <w:rPr>
          <w:i/>
        </w:rPr>
        <w:t xml:space="preserve">Политические организации народников. </w:t>
      </w:r>
      <w:r w:rsidRPr="000F31EE">
        <w:t>«Хождение в народ».</w:t>
      </w:r>
      <w:r w:rsidRPr="000F31EE">
        <w:rPr>
          <w:i/>
        </w:rPr>
        <w:t xml:space="preserve"> Первые рабочие организации.</w:t>
      </w:r>
      <w:r w:rsidRPr="000F31EE">
        <w:t xml:space="preserve"> Распространение идей марксизма. </w:t>
      </w:r>
      <w:r w:rsidRPr="000F31EE">
        <w:rPr>
          <w:i/>
        </w:rPr>
        <w:t>Г.В. Плеханов.</w:t>
      </w:r>
      <w:r w:rsidRPr="000F31EE">
        <w:t xml:space="preserve"> «Освобождение труда». </w:t>
      </w:r>
      <w:r w:rsidRPr="000F31EE">
        <w:rPr>
          <w:i/>
        </w:rPr>
        <w:t>П.Б. Струве и «легальный марксизм».</w:t>
      </w:r>
      <w:r w:rsidRPr="000F31EE">
        <w:t xml:space="preserve"> В.И. Ленин. «Союз борьбы за освобождение рабочего класса».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Внешняя политика во второй половине </w:t>
      </w:r>
      <w:r w:rsidRPr="000F31EE">
        <w:rPr>
          <w:lang w:val="en-US"/>
        </w:rPr>
        <w:t>XIX</w:t>
      </w:r>
      <w:r w:rsidRPr="000F31EE">
        <w:t xml:space="preserve"> в. Борьба за ликвидацию последствий Крымской войны. </w:t>
      </w:r>
      <w:r w:rsidRPr="000F31EE">
        <w:rPr>
          <w:i/>
        </w:rPr>
        <w:t xml:space="preserve">А.М. Горчаков. </w:t>
      </w:r>
      <w:r w:rsidRPr="000F31EE">
        <w:t xml:space="preserve">Присоединение Средней Азии. </w:t>
      </w:r>
      <w:r w:rsidRPr="000F31EE">
        <w:rPr>
          <w:i/>
        </w:rPr>
        <w:t>Народы Российской империи.</w:t>
      </w:r>
      <w:r w:rsidRPr="000F31EE">
        <w:t xml:space="preserve"> Русско-турецкая война 1877-1878 гг. «Союз трех императоров». Сближение России и Франции в 1890-х гг.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>Россия в начале ХХ в.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0F31EE">
        <w:rPr>
          <w:i/>
        </w:rPr>
        <w:t>Иностранный капитал в России.</w:t>
      </w:r>
      <w:r w:rsidRPr="000F31EE">
        <w:t xml:space="preserve"> С.Ю. Витте.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0F31EE">
        <w:rPr>
          <w:i/>
        </w:rPr>
        <w:t xml:space="preserve">«Полицейский социализм». </w:t>
      </w:r>
      <w:r w:rsidRPr="000F31EE"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0F31EE">
        <w:rPr>
          <w:i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0F31EE">
          <w:rPr>
            <w:i/>
          </w:rPr>
          <w:t>1905 г</w:t>
        </w:r>
      </w:smartTag>
      <w:r w:rsidRPr="000F31EE">
        <w:rPr>
          <w:i/>
        </w:rPr>
        <w:t xml:space="preserve">. </w:t>
      </w:r>
      <w:r w:rsidRPr="000F31EE"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0F31EE">
          <w:t>1907 г</w:t>
        </w:r>
      </w:smartTag>
      <w:r w:rsidRPr="000F31EE">
        <w:t xml:space="preserve">. </w:t>
      </w:r>
      <w:r w:rsidRPr="000F31EE">
        <w:rPr>
          <w:i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D5371F" w:rsidRPr="000F31EE" w:rsidRDefault="00D5371F" w:rsidP="00D5371F">
      <w:pPr>
        <w:ind w:firstLine="709"/>
        <w:jc w:val="both"/>
      </w:pPr>
      <w:r w:rsidRPr="000F31EE">
        <w:t>Политическая программа П.А. Столыпина. Аграрная реформа. Переселенческая политика. Промышленный подъем 1910-х гг.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0F31EE">
          <w:t>1914 г</w:t>
        </w:r>
      </w:smartTag>
      <w:r w:rsidRPr="000F31EE">
        <w:t xml:space="preserve"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0F31EE">
        <w:rPr>
          <w:i/>
        </w:rPr>
        <w:t>Угроза национальной катастрофы.</w:t>
      </w:r>
      <w:r w:rsidRPr="000F31EE">
        <w:t xml:space="preserve">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</w:rPr>
        <w:t xml:space="preserve">Российская культура на рубеже </w:t>
      </w:r>
      <w:r w:rsidRPr="000F31EE">
        <w:rPr>
          <w:b/>
          <w:lang w:val="en-US"/>
        </w:rPr>
        <w:t>XIX</w:t>
      </w:r>
      <w:r w:rsidRPr="000F31EE">
        <w:rPr>
          <w:b/>
        </w:rPr>
        <w:t>-</w:t>
      </w:r>
      <w:r w:rsidRPr="000F31EE">
        <w:rPr>
          <w:b/>
          <w:lang w:val="en-US"/>
        </w:rPr>
        <w:t>XX</w:t>
      </w:r>
      <w:r w:rsidRPr="000F31EE">
        <w:rPr>
          <w:b/>
        </w:rPr>
        <w:t xml:space="preserve"> вв. 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Демократизация культуры.</w:t>
      </w:r>
      <w:r w:rsidRPr="000F31EE"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0F31EE">
        <w:rPr>
          <w:i/>
        </w:rPr>
        <w:t>Библиотечное дело.</w:t>
      </w:r>
      <w:r w:rsidRPr="000F31EE">
        <w:t xml:space="preserve"> Музеи. Научные открытия российских ученных. Д.И. Менделеев. </w:t>
      </w:r>
      <w:r w:rsidRPr="000F31EE">
        <w:rPr>
          <w:i/>
        </w:rPr>
        <w:t>И.М. Сеченов. И.И. Мечников. И.П. Павлов. С.М. Соловьев.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0F31EE">
        <w:rPr>
          <w:i/>
        </w:rPr>
        <w:t>К.С. Станиславский.</w:t>
      </w:r>
      <w:r w:rsidRPr="000F31EE">
        <w:t xml:space="preserve"> Усиление взаимосвязи российской и мировой культуры на рубеже XIX-XX вв.  </w:t>
      </w:r>
    </w:p>
    <w:p w:rsidR="00D5371F" w:rsidRPr="000F31EE" w:rsidRDefault="00D5371F" w:rsidP="00D5371F">
      <w:pPr>
        <w:jc w:val="both"/>
        <w:rPr>
          <w:b/>
        </w:rPr>
      </w:pPr>
      <w:r w:rsidRPr="000F31EE">
        <w:rPr>
          <w:b/>
          <w:caps/>
        </w:rPr>
        <w:t xml:space="preserve">Новейшая и современная история истории России </w:t>
      </w:r>
      <w:r w:rsidRPr="000F31EE">
        <w:rPr>
          <w:b/>
        </w:rPr>
        <w:t>(не менее 36 ч.)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b/>
        </w:rPr>
        <w:t>Россия в годы революции и гражданской войны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0F31EE">
          <w:t>1917 г</w:t>
        </w:r>
      </w:smartTag>
      <w:r w:rsidRPr="000F31EE">
        <w:t xml:space="preserve">. Падение монархии. Временное правительство и Советы.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Внешняя и внутренняя политика Временного правительства. </w:t>
      </w:r>
      <w:r w:rsidRPr="000F31EE">
        <w:rPr>
          <w:i/>
        </w:rPr>
        <w:t>А.Ф. Керенский.</w:t>
      </w:r>
      <w:r w:rsidRPr="000F31EE">
        <w:t xml:space="preserve"> Кризис власти. Разложение армии. Выступление генерала Л.Г. Корнилова. </w:t>
      </w:r>
      <w:r w:rsidRPr="000F31EE">
        <w:rPr>
          <w:i/>
        </w:rPr>
        <w:t xml:space="preserve">Положение на национальных окраинах. Начало распада российской государственности. 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0F31EE">
          <w:t>1917 г</w:t>
        </w:r>
      </w:smartTag>
      <w:r w:rsidRPr="000F31EE">
        <w:t xml:space="preserve">. II Всероссийский съезд Советов и его декреты.  Становление советской системы управления. </w:t>
      </w:r>
      <w:r w:rsidRPr="000F31EE">
        <w:rPr>
          <w:i/>
        </w:rPr>
        <w:t>Учредительное собрание и его роспуск.  Отделение церкви от государства. Восстановление патриаршества.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 xml:space="preserve">Выход России из Первой мировой войны. </w:t>
      </w:r>
      <w:r w:rsidRPr="000F31EE">
        <w:t xml:space="preserve">Брестский мир </w:t>
      </w:r>
      <w:r w:rsidRPr="000F31EE">
        <w:rPr>
          <w:i/>
        </w:rPr>
        <w:t>и его последствия</w:t>
      </w:r>
      <w:r w:rsidRPr="000F31EE">
        <w:t xml:space="preserve">. Установление однопартийной диктатуры.  </w:t>
      </w:r>
      <w:r w:rsidRPr="000F31EE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0F31EE">
          <w:rPr>
            <w:i/>
          </w:rPr>
          <w:t>1918 г</w:t>
        </w:r>
      </w:smartTag>
      <w:r w:rsidRPr="000F31EE">
        <w:rPr>
          <w:i/>
        </w:rPr>
        <w:t xml:space="preserve">. </w:t>
      </w:r>
      <w:r w:rsidRPr="000F31EE">
        <w:t xml:space="preserve">Образование РСФСР. Социально-экономическая политика советского государства. 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Гражданская война </w:t>
      </w:r>
      <w:r w:rsidRPr="000F31EE">
        <w:rPr>
          <w:i/>
        </w:rPr>
        <w:t>и военная интервенция</w:t>
      </w:r>
      <w:r w:rsidRPr="000F31EE">
        <w:t xml:space="preserve">: причины, основные этапы. «Военный коммунизм». Создание Красной Армии. </w:t>
      </w:r>
      <w:r w:rsidRPr="000F31EE">
        <w:rPr>
          <w:i/>
        </w:rPr>
        <w:t>С.С. Каменев. М.В. Фрунзе. С.М. Буденный.</w:t>
      </w:r>
      <w:r w:rsidRPr="000F31EE">
        <w:t xml:space="preserve"> Белое движение. </w:t>
      </w:r>
      <w:r w:rsidRPr="000F31EE">
        <w:rPr>
          <w:i/>
        </w:rPr>
        <w:t>А.В. Колчак. А.И. Деникин. П.Н. Врангель.</w:t>
      </w:r>
      <w:r w:rsidRPr="000F31EE">
        <w:t xml:space="preserve"> «Белый» и «красный» террор. Крестьянство в годы гражданской войны. </w:t>
      </w:r>
      <w:r w:rsidRPr="000F31EE">
        <w:rPr>
          <w:i/>
        </w:rPr>
        <w:t>Н.И. Махно.</w:t>
      </w:r>
      <w:r w:rsidRPr="000F31EE">
        <w:t xml:space="preserve"> Война с Польшей. </w:t>
      </w:r>
      <w:r w:rsidRPr="000F31EE">
        <w:rPr>
          <w:i/>
        </w:rPr>
        <w:t>Итоги гражданской войны.</w:t>
      </w:r>
      <w:r w:rsidRPr="000F31EE">
        <w:t xml:space="preserve">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СССР в 1920-е гг.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Социально-экономический и политический кризис 1920-1921 гг. </w:t>
      </w:r>
      <w:r w:rsidRPr="000F31EE">
        <w:rPr>
          <w:i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0F31EE">
          <w:rPr>
            <w:i/>
          </w:rPr>
          <w:t>1921 г</w:t>
        </w:r>
      </w:smartTag>
      <w:r w:rsidRPr="000F31EE">
        <w:rPr>
          <w:i/>
        </w:rPr>
        <w:t xml:space="preserve">. </w:t>
      </w:r>
      <w:r w:rsidRPr="000F31EE">
        <w:t xml:space="preserve">Х съезд РКП (б). Переход к политике </w:t>
      </w:r>
      <w:r w:rsidRPr="000F31EE">
        <w:lastRenderedPageBreak/>
        <w:t xml:space="preserve">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0F31EE">
        <w:rPr>
          <w:i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0F31EE">
          <w:rPr>
            <w:i/>
          </w:rPr>
          <w:t>1924 г</w:t>
        </w:r>
      </w:smartTag>
      <w:r w:rsidRPr="000F31EE">
        <w:rPr>
          <w:i/>
        </w:rPr>
        <w:t>.</w:t>
      </w:r>
      <w:r w:rsidRPr="000F31EE">
        <w:t xml:space="preserve"> Итоги и противоречия НЭПа. Борьба за власть в партии большевиков. Дискуссии о путях построения социализма. </w:t>
      </w:r>
      <w:r w:rsidRPr="000F31EE">
        <w:rPr>
          <w:i/>
        </w:rPr>
        <w:t>И.В. Сталин. Л.Д. Троцкий. Г.Е. Зиновьев. Н.И. Бухарин.</w:t>
      </w:r>
      <w:r w:rsidRPr="000F31EE">
        <w:t xml:space="preserve"> Свертывание НЭПа.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</w:r>
      <w:r w:rsidRPr="000F31EE">
        <w:rPr>
          <w:i/>
        </w:rPr>
        <w:t>Поддержка СССР революционных и национально-освободительных движений.  Деятельность Коминтерна.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Многообразие культурной жизни в 1920-х гг.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СССР в 1930-е гг.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Советская модель модернизации.</w:t>
      </w:r>
      <w:r w:rsidRPr="000F31EE">
        <w:t xml:space="preserve"> Индустриализация. Интенсивный рост промышленного потенциала страны. </w:t>
      </w:r>
      <w:r w:rsidRPr="000F31EE">
        <w:rPr>
          <w:i/>
        </w:rPr>
        <w:t>Создание оборонной промышленности. Социалистическое соревнование.</w:t>
      </w:r>
      <w:r w:rsidRPr="000F31EE"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0F31EE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0F31EE">
          <w:rPr>
            <w:i/>
          </w:rPr>
          <w:t>1936 г</w:t>
        </w:r>
      </w:smartTag>
      <w:r w:rsidRPr="000F31EE">
        <w:rPr>
          <w:i/>
        </w:rPr>
        <w:t>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0F31EE">
        <w:rPr>
          <w:i/>
        </w:rPr>
        <w:t>Мюнхенский договор и позиция СССР.</w:t>
      </w:r>
      <w:r w:rsidRPr="000F31EE">
        <w:t xml:space="preserve"> Советско-германский пакт о ненападении. Внешняя политика СССР в 1939-1941 гг. Расширение территории СССР.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Коренные изменения в духовной жизни общества. </w:t>
      </w:r>
      <w:r w:rsidRPr="000F31EE">
        <w:rPr>
          <w:i/>
        </w:rPr>
        <w:t>Ликвидация неграмотности в СССР.</w:t>
      </w:r>
      <w:r w:rsidRPr="000F31EE">
        <w:t xml:space="preserve"> </w:t>
      </w:r>
      <w:r w:rsidRPr="000F31EE">
        <w:rPr>
          <w:i/>
        </w:rPr>
        <w:t xml:space="preserve">Развитие системы образования. </w:t>
      </w:r>
      <w:r w:rsidRPr="000F31EE"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Великая Отечественная война 1941-1945 гг.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>СССР накануне Великой Отечественной войны. Мероприятия по укрепления обороноспособности страны.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0F31EE">
        <w:rPr>
          <w:i/>
        </w:rPr>
        <w:t xml:space="preserve">Вклад Советского Союза в освобождение Европы. </w:t>
      </w:r>
      <w:r w:rsidRPr="000F31EE">
        <w:t xml:space="preserve">Берлинская операция. Участие СССР в военных действиях против Японии. </w:t>
      </w:r>
      <w:r w:rsidRPr="000F31EE">
        <w:rPr>
          <w:i/>
        </w:rPr>
        <w:t>Советские полководцы.</w:t>
      </w:r>
      <w:r w:rsidRPr="000F31EE">
        <w:t xml:space="preserve"> Г.К.Жуков. </w:t>
      </w:r>
      <w:r w:rsidRPr="000F31EE">
        <w:rPr>
          <w:i/>
        </w:rPr>
        <w:t xml:space="preserve">А.М. Василевский. И.С. Конев. К.К. Рокоссовский.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Советский тыл в годы войны. </w:t>
      </w:r>
      <w:r w:rsidRPr="000F31EE">
        <w:rPr>
          <w:i/>
        </w:rPr>
        <w:t>Эвакуация промышленности.</w:t>
      </w:r>
      <w:r w:rsidRPr="000F31EE">
        <w:t xml:space="preserve"> Создание промышленной базы на Востоке. </w:t>
      </w:r>
      <w:r w:rsidRPr="000F31EE">
        <w:rPr>
          <w:i/>
        </w:rPr>
        <w:t>Политика оккупантов на захваченной территории.</w:t>
      </w:r>
      <w:r w:rsidRPr="000F31EE">
        <w:t xml:space="preserve"> Геноцид. Партизанское движение. </w:t>
      </w:r>
      <w:r w:rsidRPr="000F31EE">
        <w:rPr>
          <w:i/>
        </w:rPr>
        <w:t>Советское искусство в годы войны: вклад в победу. Церковь в годы войны.</w:t>
      </w:r>
      <w:r w:rsidRPr="000F31EE">
        <w:t xml:space="preserve"> Великий подвиг народа в Отечественной войне.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СССР в антигитлеровской коалиции. </w:t>
      </w:r>
      <w:r w:rsidRPr="000F31EE">
        <w:rPr>
          <w:i/>
        </w:rPr>
        <w:t>Ленд-лиз.</w:t>
      </w:r>
      <w:r w:rsidRPr="000F31EE"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0F31EE">
        <w:rPr>
          <w:i/>
        </w:rPr>
        <w:t>Цена победы.</w:t>
      </w:r>
      <w:r w:rsidRPr="000F31EE">
        <w:t xml:space="preserve"> Роль СССР во Второй мировой войне.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Советский Союз в послевоенный период. 1945-1953 гг</w:t>
      </w:r>
      <w:r w:rsidRPr="000F31EE">
        <w:t xml:space="preserve">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Послевоенное восстановление хозяйства. СССР. Образование «социалистического лагеря». </w:t>
      </w:r>
      <w:r w:rsidRPr="000F31EE">
        <w:rPr>
          <w:i/>
        </w:rPr>
        <w:t>Создание СЭВ.</w:t>
      </w:r>
      <w:r w:rsidRPr="000F31EE">
        <w:t xml:space="preserve"> Холодная война. Начало гонки вооружений. </w:t>
      </w:r>
      <w:r w:rsidRPr="000F31EE">
        <w:rPr>
          <w:i/>
        </w:rPr>
        <w:t>Создание ядерного оружия.</w:t>
      </w:r>
      <w:r w:rsidRPr="000F31EE">
        <w:t xml:space="preserve"> Советский Союз в конфликтах начального периода холодной войны.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>Духовная атмосфера в советском обществе после победы в Великой Отечественной войны.</w:t>
      </w:r>
      <w:r w:rsidRPr="000F31EE">
        <w:t xml:space="preserve"> </w:t>
      </w:r>
      <w:r w:rsidRPr="000F31EE">
        <w:rPr>
          <w:i/>
        </w:rPr>
        <w:t xml:space="preserve">Идеологические кампании конца 40-х - начала 50-х гг. Новая волна массовых репрессий.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СССР в 1953-1964 гг.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rPr>
          <w:i/>
        </w:rPr>
        <w:t>Борьба за власть после смерти И.В. Сталина. Г.М. Маленков.</w:t>
      </w:r>
      <w:r w:rsidRPr="000F31EE">
        <w:t xml:space="preserve"> </w:t>
      </w:r>
      <w:r w:rsidRPr="000F31EE">
        <w:rPr>
          <w:i/>
        </w:rPr>
        <w:t xml:space="preserve">Л.П. Берия. </w:t>
      </w:r>
      <w:r w:rsidRPr="000F31EE">
        <w:t xml:space="preserve">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0F31EE">
        <w:rPr>
          <w:i/>
        </w:rPr>
        <w:t>Курс на ускорение научно-технического развития. Реорганизация системы управления экономикой.</w:t>
      </w:r>
      <w:r w:rsidRPr="000F31EE">
        <w:t xml:space="preserve"> </w:t>
      </w:r>
      <w:r w:rsidRPr="000F31EE">
        <w:rPr>
          <w:i/>
        </w:rPr>
        <w:t>Трудности в снабжении населения продовольствием.</w:t>
      </w:r>
      <w:r w:rsidRPr="000F31EE">
        <w:t xml:space="preserve"> </w:t>
      </w:r>
      <w:r w:rsidRPr="000F31EE">
        <w:rPr>
          <w:i/>
        </w:rPr>
        <w:t>Освоение целины.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0F31EE">
          <w:t>1956 г</w:t>
        </w:r>
      </w:smartTag>
      <w:r w:rsidRPr="000F31EE">
        <w:t xml:space="preserve">. </w:t>
      </w:r>
      <w:r w:rsidRPr="000F31EE">
        <w:rPr>
          <w:i/>
        </w:rPr>
        <w:t>Советский Союз и страны, освободившиеся от колониальной зависимости.</w:t>
      </w:r>
      <w:r w:rsidRPr="000F31EE">
        <w:t xml:space="preserve"> Карибский кризис </w:t>
      </w:r>
      <w:smartTag w:uri="urn:schemas-microsoft-com:office:smarttags" w:element="metricconverter">
        <w:smartTagPr>
          <w:attr w:name="ProductID" w:val="1962 г"/>
        </w:smartTagPr>
        <w:r w:rsidRPr="000F31EE">
          <w:t>1962 г</w:t>
        </w:r>
      </w:smartTag>
      <w:r w:rsidRPr="000F31EE">
        <w:t xml:space="preserve">. и его международные последствия.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0F31EE">
        <w:rPr>
          <w:i/>
        </w:rPr>
        <w:t>И.В. Курчатов.</w:t>
      </w:r>
      <w:r w:rsidRPr="000F31EE">
        <w:t xml:space="preserve"> </w:t>
      </w:r>
      <w:r w:rsidRPr="000F31EE">
        <w:rPr>
          <w:i/>
        </w:rPr>
        <w:t>С.П. Королев.</w:t>
      </w:r>
      <w:r w:rsidRPr="000F31EE">
        <w:t xml:space="preserve"> </w:t>
      </w:r>
      <w:r w:rsidRPr="000F31EE">
        <w:rPr>
          <w:i/>
        </w:rPr>
        <w:t>Ю.А. Гагарин.</w:t>
      </w:r>
      <w:r w:rsidRPr="000F31EE"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СССР в 1960-е - начале 1980-х гг.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>Замедление темпов экономического развития и эффективности общественного производства.</w:t>
      </w:r>
      <w:r w:rsidRPr="000F31EE">
        <w:t xml:space="preserve"> </w:t>
      </w:r>
      <w:r w:rsidRPr="000F31EE">
        <w:rPr>
          <w:i/>
        </w:rPr>
        <w:t>Отстранение Н.С. Хрущева от власти.</w:t>
      </w:r>
      <w:r w:rsidRPr="000F31EE">
        <w:t xml:space="preserve"> Л.И. Брежнев. </w:t>
      </w:r>
      <w:r w:rsidRPr="000F31EE">
        <w:rPr>
          <w:i/>
        </w:rPr>
        <w:t xml:space="preserve">Экономические реформы середины 1960-х гг. </w:t>
      </w:r>
      <w:r w:rsidRPr="000F31EE">
        <w:t>Ориентация на развитие топливно-энергетического комплекса.</w:t>
      </w:r>
      <w:r w:rsidRPr="000F31EE">
        <w:rPr>
          <w:i/>
        </w:rPr>
        <w:t xml:space="preserve"> </w:t>
      </w:r>
      <w:r w:rsidRPr="000F31EE">
        <w:t>«Застой» в экономическом развитии. Снижение темпов научно-технического прогресса.</w:t>
      </w:r>
      <w:r w:rsidRPr="000F31EE">
        <w:rPr>
          <w:i/>
        </w:rPr>
        <w:t xml:space="preserve"> </w:t>
      </w:r>
      <w:r w:rsidRPr="000F31EE">
        <w:t xml:space="preserve">Ухудшение положения в сельском хозяйстве. </w:t>
      </w:r>
      <w:r w:rsidRPr="000F31EE">
        <w:rPr>
          <w:i/>
        </w:rPr>
        <w:t>«Теневая экономика» и коррупция.</w:t>
      </w:r>
      <w:r w:rsidRPr="000F31EE">
        <w:t xml:space="preserve"> </w:t>
      </w:r>
      <w:r w:rsidRPr="000F31EE">
        <w:rPr>
          <w:i/>
        </w:rPr>
        <w:t xml:space="preserve">Обострение демографической ситуации.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Усиление консервативных тенденций в политической системе. Концепция «развитого социализма». </w:t>
      </w:r>
      <w:r w:rsidRPr="000F31EE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0F31EE">
          <w:rPr>
            <w:i/>
          </w:rPr>
          <w:t>1977 г</w:t>
        </w:r>
      </w:smartTag>
      <w:r w:rsidRPr="000F31EE">
        <w:rPr>
          <w:i/>
        </w:rPr>
        <w:t xml:space="preserve">. </w:t>
      </w:r>
      <w:r w:rsidRPr="000F31EE">
        <w:t xml:space="preserve">Кризис советской системы и попытки повышения ее эффективности. </w:t>
      </w:r>
      <w:r w:rsidRPr="000F31EE">
        <w:rPr>
          <w:i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D5371F" w:rsidRPr="000F31EE" w:rsidRDefault="00D5371F" w:rsidP="00D5371F">
      <w:pPr>
        <w:ind w:firstLine="709"/>
        <w:jc w:val="both"/>
      </w:pPr>
      <w:r w:rsidRPr="000F31EE">
        <w:lastRenderedPageBreak/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0F31EE">
          <w:t>1968 г</w:t>
        </w:r>
      </w:smartTag>
      <w:r w:rsidRPr="000F31EE">
        <w:t xml:space="preserve">. </w:t>
      </w:r>
      <w:r w:rsidRPr="000F31EE">
        <w:rPr>
          <w:i/>
        </w:rPr>
        <w:t>Обострение советско-китайских отношений. Достижение военно-стратегического паритета с США.</w:t>
      </w:r>
      <w:r w:rsidRPr="000F31EE">
        <w:t xml:space="preserve"> Разрядка и причины ее срыва. </w:t>
      </w:r>
      <w:r w:rsidRPr="000F31EE">
        <w:rPr>
          <w:i/>
        </w:rPr>
        <w:t>Совещание по безопасности и сотрудничеству в Европе.  Афганская война.</w:t>
      </w:r>
      <w:r w:rsidRPr="000F31EE">
        <w:t xml:space="preserve">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Развитие советского образования, науки и техники, культуры и спорта. </w:t>
      </w:r>
    </w:p>
    <w:p w:rsidR="00D5371F" w:rsidRPr="000F31EE" w:rsidRDefault="00D5371F" w:rsidP="00D5371F">
      <w:pPr>
        <w:jc w:val="both"/>
      </w:pPr>
      <w:r w:rsidRPr="000F31EE">
        <w:rPr>
          <w:b/>
        </w:rPr>
        <w:t xml:space="preserve">Советское общество в 1985-1991 гг.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0F31EE">
        <w:rPr>
          <w:i/>
        </w:rPr>
        <w:t xml:space="preserve">Провал антиалкогольной кампании, жилищной и продовольственной программ. 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Демократизация политической жизни. Гласность. Реформа политической системы страны. </w:t>
      </w:r>
      <w:r w:rsidRPr="000F31EE">
        <w:rPr>
          <w:i/>
        </w:rPr>
        <w:t xml:space="preserve">Съезды народных депутатов СССР, РСФСР. </w:t>
      </w:r>
      <w:r w:rsidRPr="000F31EE"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0F31EE">
        <w:rPr>
          <w:i/>
        </w:rPr>
        <w:t>Потеря КПСС руководящей роли в развитии общества.</w:t>
      </w:r>
      <w:r w:rsidRPr="000F31EE">
        <w:t xml:space="preserve"> </w:t>
      </w:r>
      <w:r w:rsidRPr="000F31EE">
        <w:rPr>
          <w:i/>
        </w:rPr>
        <w:t>Обострение межнациональных противоречий.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 «Новое политическое мышление» и смена курса советской дипломатии. </w:t>
      </w:r>
      <w:r w:rsidRPr="000F31EE">
        <w:rPr>
          <w:i/>
        </w:rPr>
        <w:t>Вывод войск из Афганистана.</w:t>
      </w:r>
      <w:r w:rsidRPr="000F31EE">
        <w:t xml:space="preserve"> Политика разоружения. </w:t>
      </w:r>
      <w:r w:rsidRPr="000F31EE">
        <w:rPr>
          <w:i/>
        </w:rPr>
        <w:t xml:space="preserve">Роспуск СЭВ и ОВД. </w:t>
      </w:r>
      <w:r w:rsidRPr="000F31EE">
        <w:t>Завершение «холодной войны».</w:t>
      </w:r>
    </w:p>
    <w:p w:rsidR="00D5371F" w:rsidRPr="000F31EE" w:rsidRDefault="00D5371F" w:rsidP="00D5371F">
      <w:pPr>
        <w:jc w:val="both"/>
      </w:pPr>
      <w:r w:rsidRPr="000F31EE">
        <w:rPr>
          <w:b/>
        </w:rPr>
        <w:t>Российская Федерация на рубеже ХХ – XXI вв</w:t>
      </w:r>
      <w:r w:rsidRPr="000F31EE">
        <w:t>.</w:t>
      </w:r>
    </w:p>
    <w:p w:rsidR="00D5371F" w:rsidRPr="000F31EE" w:rsidRDefault="00D5371F" w:rsidP="00D5371F">
      <w:pPr>
        <w:ind w:firstLine="709"/>
        <w:jc w:val="both"/>
      </w:pPr>
      <w:r w:rsidRPr="000F31EE"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0F31EE">
          <w:t>1991 г</w:t>
        </w:r>
      </w:smartTag>
      <w:r w:rsidRPr="000F31EE"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0F31EE">
          <w:t>1998 г</w:t>
        </w:r>
      </w:smartTag>
      <w:r w:rsidRPr="000F31EE">
        <w:t>. Российское общество в условиях реформ.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rPr>
          <w:i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0F31EE">
          <w:rPr>
            <w:i/>
          </w:rPr>
          <w:t>1993 г</w:t>
        </w:r>
      </w:smartTag>
      <w:r w:rsidRPr="000F31EE">
        <w:rPr>
          <w:i/>
        </w:rPr>
        <w:t>.</w:t>
      </w:r>
      <w:r w:rsidRPr="000F31EE">
        <w:t xml:space="preserve"> </w:t>
      </w:r>
      <w:r w:rsidRPr="000F31EE">
        <w:rPr>
          <w:i/>
        </w:rPr>
        <w:t>Ликвидация системы Советов.</w:t>
      </w:r>
      <w:r w:rsidRPr="000F31EE"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0F31EE">
        <w:rPr>
          <w:i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>В. В. Путин. Курс на укрепление государственности, экономический подъем и социальную стабильность.</w:t>
      </w:r>
      <w:r w:rsidRPr="000F31EE">
        <w:rPr>
          <w:i/>
        </w:rPr>
        <w:t xml:space="preserve">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>Россия в мировом сообществе. Приоритеты внешней политики Российской Федерации на рубеже ХХ-XXI веков.</w:t>
      </w:r>
      <w:r w:rsidRPr="000F31EE">
        <w:rPr>
          <w:i/>
        </w:rPr>
        <w:t xml:space="preserve"> Россия в СНГ. Российско-американские отношения. Россия и Европейский Союз. </w:t>
      </w:r>
    </w:p>
    <w:p w:rsidR="00D5371F" w:rsidRPr="000F31EE" w:rsidRDefault="00D5371F" w:rsidP="00D5371F">
      <w:pPr>
        <w:ind w:firstLine="709"/>
        <w:jc w:val="both"/>
        <w:rPr>
          <w:i/>
        </w:rPr>
      </w:pPr>
      <w:r w:rsidRPr="000F31EE">
        <w:t>Культурная жизнь современной России.</w:t>
      </w:r>
      <w:r w:rsidRPr="000F31EE">
        <w:rPr>
          <w:i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D5371F" w:rsidRPr="000F31EE" w:rsidRDefault="00D5371F" w:rsidP="00D5371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5371F" w:rsidRPr="000F31EE" w:rsidRDefault="00D5371F" w:rsidP="00D5371F">
      <w:pPr>
        <w:ind w:left="725"/>
        <w:jc w:val="both"/>
      </w:pPr>
    </w:p>
    <w:p w:rsidR="00D5371F" w:rsidRDefault="00D5371F" w:rsidP="00D5371F">
      <w:pPr>
        <w:jc w:val="both"/>
      </w:pPr>
      <w:r w:rsidRPr="000F31EE">
        <w:rPr>
          <w:b/>
        </w:rPr>
        <w:t>3.Формы и способы достижения целей обучения</w:t>
      </w:r>
      <w:r w:rsidRPr="000F31EE">
        <w:t>.</w:t>
      </w:r>
    </w:p>
    <w:p w:rsidR="00D5371F" w:rsidRPr="000F31EE" w:rsidRDefault="00D5371F" w:rsidP="00D5371F">
      <w:pPr>
        <w:jc w:val="both"/>
      </w:pPr>
    </w:p>
    <w:p w:rsidR="00D5371F" w:rsidRPr="000F31EE" w:rsidRDefault="00D5371F" w:rsidP="00D5371F">
      <w:pPr>
        <w:ind w:firstLine="709"/>
        <w:jc w:val="both"/>
      </w:pPr>
      <w:r w:rsidRPr="000F31EE">
        <w:t xml:space="preserve">При определении варианта проведения занятия учитель ориентируется на широкий спектр </w:t>
      </w:r>
      <w:r w:rsidRPr="000F31EE">
        <w:rPr>
          <w:b/>
        </w:rPr>
        <w:t>форм и способов</w:t>
      </w:r>
      <w:r w:rsidRPr="000F31EE">
        <w:t xml:space="preserve"> раскрытия содержания урока: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школьная лекция;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уроки-практикумы на основе вопросов и заданий, данных до, внутри и после основного текста параграфа;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работа с иллюстрированным материалом, который, как правило, носит дидактический характер;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объяснение учителя и беседа с учащимися;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самостоятельная работа школьников с учебником, в том числе групповые задания;</w:t>
      </w:r>
    </w:p>
    <w:p w:rsidR="00D5371F" w:rsidRPr="000F31EE" w:rsidRDefault="00D5371F" w:rsidP="00D5371F">
      <w:pPr>
        <w:pStyle w:val="ae"/>
        <w:numPr>
          <w:ilvl w:val="0"/>
          <w:numId w:val="17"/>
        </w:numPr>
        <w:ind w:left="284" w:hanging="284"/>
        <w:jc w:val="both"/>
      </w:pPr>
      <w:r w:rsidRPr="000F31EE">
        <w:t>написание сочинений-эссе;</w:t>
      </w:r>
    </w:p>
    <w:p w:rsidR="00D5371F" w:rsidRPr="000F31EE" w:rsidRDefault="00D5371F" w:rsidP="00D5371F">
      <w:r w:rsidRPr="000F31EE">
        <w:t>заслушивание сообщений учащихся с последующим обсуждением и др.</w:t>
      </w:r>
    </w:p>
    <w:p w:rsidR="00D5371F" w:rsidRPr="000F31EE" w:rsidRDefault="00D5371F" w:rsidP="00D5371F">
      <w:pPr>
        <w:ind w:firstLine="709"/>
        <w:jc w:val="both"/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Pr="000F31EE" w:rsidRDefault="00D5371F" w:rsidP="00D5371F">
      <w:pPr>
        <w:rPr>
          <w:b/>
        </w:rPr>
      </w:pPr>
    </w:p>
    <w:p w:rsidR="00D5371F" w:rsidRPr="000F31EE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  <w:r w:rsidRPr="000F31EE">
        <w:rPr>
          <w:b/>
        </w:rPr>
        <w:t>Компетенции</w:t>
      </w:r>
    </w:p>
    <w:p w:rsidR="00D5371F" w:rsidRPr="000F31EE" w:rsidRDefault="00D5371F" w:rsidP="00D5371F">
      <w:pPr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2909"/>
      </w:tblGrid>
      <w:tr w:rsidR="00D5371F" w:rsidRPr="000F31EE" w:rsidTr="001D7B93">
        <w:trPr>
          <w:trHeight w:val="210"/>
        </w:trPr>
        <w:tc>
          <w:tcPr>
            <w:tcW w:w="2679" w:type="dxa"/>
            <w:vMerge w:val="restart"/>
          </w:tcPr>
          <w:p w:rsidR="00D5371F" w:rsidRPr="000F31EE" w:rsidRDefault="00D5371F" w:rsidP="001D7B93">
            <w:r w:rsidRPr="000F31EE">
              <w:t>ОБЩЕУЧЕБНЫЕ</w:t>
            </w:r>
          </w:p>
        </w:tc>
        <w:tc>
          <w:tcPr>
            <w:tcW w:w="12909" w:type="dxa"/>
          </w:tcPr>
          <w:p w:rsidR="00D5371F" w:rsidRPr="000F31EE" w:rsidRDefault="00D5371F" w:rsidP="001D7B93">
            <w:r w:rsidRPr="000F31EE">
              <w:rPr>
                <w:color w:val="000000"/>
                <w:spacing w:val="-6"/>
              </w:rPr>
              <w:t>Умения в связной монологической форме пересказать текст учебни</w:t>
            </w:r>
            <w:r w:rsidRPr="000F31EE">
              <w:rPr>
                <w:color w:val="000000"/>
                <w:spacing w:val="-6"/>
              </w:rPr>
              <w:softHyphen/>
            </w:r>
            <w:r w:rsidRPr="000F31EE">
              <w:rPr>
                <w:color w:val="000000"/>
                <w:spacing w:val="-4"/>
              </w:rPr>
              <w:t xml:space="preserve">ка, отделяя главное от второстепенного , воспроизвести информацию, содержащуюся в </w:t>
            </w:r>
            <w:r w:rsidRPr="000F31EE">
              <w:rPr>
                <w:color w:val="000000"/>
                <w:spacing w:val="-4"/>
              </w:rPr>
              <w:lastRenderedPageBreak/>
              <w:t>устном изложе</w:t>
            </w:r>
            <w:r w:rsidRPr="000F31EE">
              <w:rPr>
                <w:color w:val="000000"/>
                <w:spacing w:val="-4"/>
              </w:rPr>
              <w:softHyphen/>
              <w:t xml:space="preserve">нии учителя; 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color w:val="000000"/>
                <w:spacing w:val="-6"/>
              </w:rPr>
            </w:pPr>
            <w:r w:rsidRPr="000F31EE">
              <w:rPr>
                <w:color w:val="000000"/>
                <w:spacing w:val="-6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color w:val="000000"/>
                <w:spacing w:val="-6"/>
              </w:rPr>
            </w:pPr>
            <w:r w:rsidRPr="000F31EE">
              <w:rPr>
                <w:color w:val="000000"/>
                <w:spacing w:val="-6"/>
              </w:rPr>
              <w:t>Классифицировать факты, явления, понятия;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color w:val="000000"/>
                <w:spacing w:val="-6"/>
              </w:rPr>
            </w:pPr>
            <w:r w:rsidRPr="000F31EE">
              <w:rPr>
                <w:color w:val="000000"/>
                <w:spacing w:val="-6"/>
              </w:rPr>
              <w:t xml:space="preserve">Выявлять значение отдельных событий; 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color w:val="000000"/>
                <w:spacing w:val="-6"/>
              </w:rPr>
            </w:pPr>
            <w:r w:rsidRPr="000F31EE">
              <w:rPr>
                <w:color w:val="000000"/>
                <w:spacing w:val="-6"/>
              </w:rPr>
              <w:t>Выступать с сообщениями (на основе источников, рекомендаций учителя)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r w:rsidRPr="000F31EE">
              <w:rPr>
                <w:color w:val="000000"/>
                <w:spacing w:val="-6"/>
              </w:rPr>
              <w:t>Умения</w:t>
            </w:r>
            <w:r w:rsidRPr="000F31EE">
              <w:rPr>
                <w:color w:val="000000"/>
                <w:spacing w:val="-4"/>
              </w:rPr>
              <w:t xml:space="preserve">  раскрыть содержание иллюстрации;</w:t>
            </w:r>
          </w:p>
        </w:tc>
      </w:tr>
      <w:tr w:rsidR="00D5371F" w:rsidRPr="000F31EE" w:rsidTr="001D7B93">
        <w:trPr>
          <w:trHeight w:val="27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color w:val="000000"/>
                <w:spacing w:val="-6"/>
              </w:rPr>
            </w:pPr>
            <w:r w:rsidRPr="000F31EE">
              <w:rPr>
                <w:color w:val="000000"/>
                <w:spacing w:val="-6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D5371F" w:rsidRPr="000F31EE" w:rsidTr="001D7B93">
        <w:trPr>
          <w:trHeight w:val="165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r w:rsidRPr="000F31EE"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D5371F" w:rsidRPr="000F31EE" w:rsidTr="001D7B93">
        <w:trPr>
          <w:trHeight w:val="165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spacing w:val="-5"/>
              </w:rPr>
            </w:pPr>
            <w:r w:rsidRPr="000F31EE">
              <w:rPr>
                <w:spacing w:val="-5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D5371F" w:rsidRPr="000F31EE" w:rsidTr="001D7B93">
        <w:trPr>
          <w:trHeight w:val="315"/>
        </w:trPr>
        <w:tc>
          <w:tcPr>
            <w:tcW w:w="2679" w:type="dxa"/>
            <w:vMerge w:val="restart"/>
          </w:tcPr>
          <w:p w:rsidR="00D5371F" w:rsidRPr="000F31EE" w:rsidRDefault="00D5371F" w:rsidP="001D7B93">
            <w:r w:rsidRPr="000F31EE">
              <w:t>ПРЕДМЕТНО-ОРИЕНТИРОВАННЫЕ</w:t>
            </w:r>
          </w:p>
        </w:tc>
        <w:tc>
          <w:tcPr>
            <w:tcW w:w="12909" w:type="dxa"/>
          </w:tcPr>
          <w:p w:rsidR="00D5371F" w:rsidRPr="000F31EE" w:rsidRDefault="00D5371F" w:rsidP="001D7B93">
            <w:pPr>
              <w:shd w:val="clear" w:color="auto" w:fill="FFFFFF"/>
              <w:tabs>
                <w:tab w:val="left" w:pos="456"/>
              </w:tabs>
              <w:spacing w:before="10"/>
            </w:pPr>
            <w:r w:rsidRPr="000F31EE">
              <w:rPr>
                <w:spacing w:val="-5"/>
              </w:rPr>
              <w:t>Умение определять хронологию событий, соотносить событие с веком, эпохой;</w:t>
            </w:r>
          </w:p>
        </w:tc>
      </w:tr>
      <w:tr w:rsidR="00D5371F" w:rsidRPr="000F31EE" w:rsidTr="001D7B93">
        <w:trPr>
          <w:trHeight w:val="36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shd w:val="clear" w:color="auto" w:fill="FFFFFF"/>
              <w:tabs>
                <w:tab w:val="left" w:pos="456"/>
              </w:tabs>
              <w:spacing w:before="14"/>
            </w:pPr>
            <w:r w:rsidRPr="000F31EE">
              <w:rPr>
                <w:spacing w:val="-2"/>
              </w:rPr>
              <w:t xml:space="preserve">Умения составлять характеристику историческим  </w:t>
            </w:r>
            <w:r w:rsidRPr="000F31EE">
              <w:rPr>
                <w:spacing w:val="-3"/>
              </w:rPr>
              <w:t xml:space="preserve"> личностям, объяснять собственные оценки их действий по защите своей родины, установлению тех или иных порядков;</w:t>
            </w:r>
          </w:p>
        </w:tc>
      </w:tr>
      <w:tr w:rsidR="00D5371F" w:rsidRPr="000F31EE" w:rsidTr="001D7B93">
        <w:trPr>
          <w:trHeight w:val="345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shd w:val="clear" w:color="auto" w:fill="FFFFFF"/>
              <w:tabs>
                <w:tab w:val="left" w:pos="456"/>
              </w:tabs>
              <w:spacing w:before="10"/>
            </w:pPr>
            <w:r w:rsidRPr="000F31EE">
              <w:rPr>
                <w:spacing w:val="-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D5371F" w:rsidRPr="000F31EE" w:rsidTr="001D7B93">
        <w:trPr>
          <w:trHeight w:val="345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shd w:val="clear" w:color="auto" w:fill="FFFFFF"/>
              <w:tabs>
                <w:tab w:val="left" w:pos="456"/>
              </w:tabs>
              <w:spacing w:before="10"/>
            </w:pPr>
            <w:r w:rsidRPr="000F31EE">
              <w:rPr>
                <w:spacing w:val="-5"/>
              </w:rPr>
              <w:t>Определять основные причины и следствия перехода народов России и мира со ступени первобытности на ступень цивилизации в эпоху Средних веков;</w:t>
            </w:r>
          </w:p>
        </w:tc>
      </w:tr>
      <w:tr w:rsidR="00D5371F" w:rsidRPr="000F31EE" w:rsidTr="001D7B93">
        <w:trPr>
          <w:trHeight w:val="18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spacing w:val="-5"/>
              </w:rPr>
            </w:pPr>
            <w:r w:rsidRPr="000F31EE">
              <w:rPr>
                <w:spacing w:val="-5"/>
              </w:rPr>
              <w:t>Умения анализировать материал, определять предпосылки, сущность и последствия исторических явлений и событий эпохи Средних веков;</w:t>
            </w:r>
          </w:p>
        </w:tc>
      </w:tr>
      <w:tr w:rsidR="00D5371F" w:rsidRPr="000F31EE" w:rsidTr="001D7B93">
        <w:trPr>
          <w:trHeight w:val="30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spacing w:val="-5"/>
              </w:rPr>
            </w:pPr>
            <w:r w:rsidRPr="000F31EE">
              <w:rPr>
                <w:spacing w:val="-2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0F31EE">
              <w:rPr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  <w:tr w:rsidR="00D5371F" w:rsidRPr="000F31EE" w:rsidTr="001D7B93">
        <w:trPr>
          <w:trHeight w:val="30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spacing w:val="-2"/>
              </w:rPr>
            </w:pPr>
            <w:r w:rsidRPr="000F31EE">
              <w:rPr>
                <w:spacing w:val="-2"/>
              </w:rPr>
              <w:t>Относить разные средневековые народы и государства к различным цивилизациям Средневековья.</w:t>
            </w:r>
          </w:p>
        </w:tc>
      </w:tr>
      <w:tr w:rsidR="00D5371F" w:rsidRPr="000F31EE" w:rsidTr="001D7B93">
        <w:trPr>
          <w:trHeight w:val="300"/>
        </w:trPr>
        <w:tc>
          <w:tcPr>
            <w:tcW w:w="2679" w:type="dxa"/>
            <w:vMerge/>
          </w:tcPr>
          <w:p w:rsidR="00D5371F" w:rsidRPr="000F31EE" w:rsidRDefault="00D5371F" w:rsidP="001D7B93"/>
        </w:tc>
        <w:tc>
          <w:tcPr>
            <w:tcW w:w="12909" w:type="dxa"/>
          </w:tcPr>
          <w:p w:rsidR="00D5371F" w:rsidRPr="000F31EE" w:rsidRDefault="00D5371F" w:rsidP="001D7B93">
            <w:pPr>
              <w:rPr>
                <w:spacing w:val="-2"/>
              </w:rPr>
            </w:pPr>
            <w:r w:rsidRPr="000F31EE">
              <w:rPr>
                <w:spacing w:val="-2"/>
              </w:rPr>
              <w:t>Различать в общемировой культуре крупные цивилизации, сложившиеся в Средневековье: христианский мир (католическая цивилизация, православная цивилизация), исламский мир, индийская цивилизация, дальневосточная цивилизация.</w:t>
            </w:r>
          </w:p>
        </w:tc>
      </w:tr>
    </w:tbl>
    <w:p w:rsidR="00D5371F" w:rsidRPr="000F31EE" w:rsidRDefault="00D5371F" w:rsidP="00D5371F"/>
    <w:p w:rsidR="00D5371F" w:rsidRPr="000F31EE" w:rsidRDefault="00D5371F" w:rsidP="00D5371F">
      <w:pPr>
        <w:jc w:val="center"/>
        <w:rPr>
          <w:b/>
        </w:rPr>
      </w:pPr>
    </w:p>
    <w:p w:rsidR="00D5371F" w:rsidRPr="000F31EE" w:rsidRDefault="00D5371F" w:rsidP="00D5371F">
      <w:pPr>
        <w:jc w:val="center"/>
        <w:rPr>
          <w:b/>
        </w:rPr>
      </w:pPr>
    </w:p>
    <w:p w:rsidR="00D5371F" w:rsidRPr="000F31EE" w:rsidRDefault="00D5371F" w:rsidP="00D5371F">
      <w:pPr>
        <w:jc w:val="center"/>
        <w:rPr>
          <w:b/>
        </w:rPr>
      </w:pPr>
    </w:p>
    <w:p w:rsidR="00D5371F" w:rsidRPr="000F31EE" w:rsidRDefault="00D5371F" w:rsidP="00D5371F">
      <w:pPr>
        <w:jc w:val="center"/>
        <w:rPr>
          <w:b/>
        </w:rPr>
      </w:pPr>
    </w:p>
    <w:p w:rsidR="00D5371F" w:rsidRPr="000F31EE" w:rsidRDefault="00D5371F" w:rsidP="00D5371F"/>
    <w:p w:rsidR="00D5371F" w:rsidRPr="000F31EE" w:rsidRDefault="00D5371F" w:rsidP="00D5371F">
      <w:pPr>
        <w:rPr>
          <w:b/>
        </w:rPr>
      </w:pPr>
    </w:p>
    <w:p w:rsidR="00D5371F" w:rsidRPr="000F31EE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Default="00D5371F" w:rsidP="00D5371F">
      <w:pPr>
        <w:rPr>
          <w:b/>
        </w:rPr>
      </w:pP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>УЧЕБНО-МЕТОДИЧЕСКОЕ ОБЕСПЕЧЕНИЕ КУРСА</w:t>
      </w:r>
    </w:p>
    <w:p w:rsidR="00D5371F" w:rsidRPr="000F31EE" w:rsidRDefault="00D5371F" w:rsidP="00D5371F"/>
    <w:p w:rsidR="00D5371F" w:rsidRPr="000F31EE" w:rsidRDefault="00D5371F" w:rsidP="00D5371F">
      <w:pPr>
        <w:pStyle w:val="a7"/>
        <w:spacing w:line="360" w:lineRule="auto"/>
        <w:ind w:left="2123"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10242"/>
      </w:tblGrid>
      <w:tr w:rsidR="00D5371F" w:rsidRPr="000F31EE" w:rsidTr="001D7B93">
        <w:tc>
          <w:tcPr>
            <w:tcW w:w="2988" w:type="dxa"/>
          </w:tcPr>
          <w:p w:rsidR="00D5371F" w:rsidRPr="000F31EE" w:rsidRDefault="00D5371F" w:rsidP="001D7B93">
            <w:pPr>
              <w:jc w:val="both"/>
            </w:pPr>
            <w:r w:rsidRPr="000F31EE">
              <w:t>История древнего мира</w:t>
            </w:r>
          </w:p>
        </w:tc>
        <w:tc>
          <w:tcPr>
            <w:tcW w:w="1620" w:type="dxa"/>
          </w:tcPr>
          <w:p w:rsidR="00D5371F" w:rsidRPr="000F31EE" w:rsidRDefault="00D5371F" w:rsidP="001D7B93">
            <w:pPr>
              <w:ind w:left="-57" w:right="-57"/>
              <w:jc w:val="both"/>
            </w:pPr>
            <w:r w:rsidRPr="000F31EE">
              <w:t>5 класс</w:t>
            </w:r>
          </w:p>
        </w:tc>
        <w:tc>
          <w:tcPr>
            <w:tcW w:w="10242" w:type="dxa"/>
          </w:tcPr>
          <w:p w:rsidR="00D5371F" w:rsidRPr="000F31EE" w:rsidRDefault="00D5371F" w:rsidP="001D7B93">
            <w:pPr>
              <w:pStyle w:val="ae"/>
            </w:pPr>
            <w:r w:rsidRPr="000F31EE">
              <w:t>Учебник «Всеобщая история. История Древнего мира»,авторы: Д.Д.Данилов, А.В.Кузнецов, С.С.Кузнецова,  Е.В. Сизова,  А.А. Николаева. – М.: Баласс,2009. (Образовательная система «Школа 2100»).</w:t>
            </w:r>
          </w:p>
          <w:p w:rsidR="00D5371F" w:rsidRPr="000F31EE" w:rsidRDefault="00D5371F" w:rsidP="001D7B93">
            <w:pPr>
              <w:pStyle w:val="ae"/>
            </w:pPr>
            <w:r w:rsidRPr="000F31EE">
              <w:t>Д.Д.Данилов, Л.Н.Монченко.  Методические рекомендации к курсу «История Первобытного мира и Древнего Мира.»</w:t>
            </w:r>
          </w:p>
          <w:p w:rsidR="00D5371F" w:rsidRPr="000F31EE" w:rsidRDefault="00D5371F" w:rsidP="001D7B93">
            <w:pPr>
              <w:pStyle w:val="ae"/>
            </w:pPr>
            <w:r w:rsidRPr="000F31EE">
              <w:t>Атлас по истории Древнего мира. «Дрофа»</w:t>
            </w:r>
          </w:p>
          <w:p w:rsidR="00D5371F" w:rsidRPr="000F31EE" w:rsidRDefault="00D5371F" w:rsidP="001D7B93"/>
          <w:p w:rsidR="00D5371F" w:rsidRPr="000F31EE" w:rsidRDefault="00D5371F" w:rsidP="001D7B93">
            <w:pPr>
              <w:jc w:val="both"/>
            </w:pPr>
          </w:p>
        </w:tc>
      </w:tr>
      <w:tr w:rsidR="00D5371F" w:rsidRPr="000F31EE" w:rsidTr="001D7B93">
        <w:tc>
          <w:tcPr>
            <w:tcW w:w="2988" w:type="dxa"/>
          </w:tcPr>
          <w:p w:rsidR="00D5371F" w:rsidRPr="000F31EE" w:rsidRDefault="00D5371F" w:rsidP="001D7B93">
            <w:pPr>
              <w:jc w:val="both"/>
            </w:pPr>
            <w:r w:rsidRPr="000F31EE">
              <w:t>История средних веков</w:t>
            </w:r>
          </w:p>
          <w:p w:rsidR="00D5371F" w:rsidRPr="000F31EE" w:rsidRDefault="00D5371F" w:rsidP="001D7B93">
            <w:pPr>
              <w:jc w:val="both"/>
            </w:pPr>
            <w:r w:rsidRPr="000F31EE">
              <w:t>Российская история</w:t>
            </w:r>
          </w:p>
        </w:tc>
        <w:tc>
          <w:tcPr>
            <w:tcW w:w="1620" w:type="dxa"/>
          </w:tcPr>
          <w:p w:rsidR="00D5371F" w:rsidRPr="000F31EE" w:rsidRDefault="00D5371F" w:rsidP="001D7B93">
            <w:pPr>
              <w:ind w:left="-57" w:right="-57"/>
              <w:jc w:val="both"/>
            </w:pPr>
            <w:r w:rsidRPr="000F31EE">
              <w:t>6 класс</w:t>
            </w:r>
          </w:p>
          <w:p w:rsidR="00D5371F" w:rsidRPr="000F31EE" w:rsidRDefault="00D5371F" w:rsidP="001D7B93">
            <w:pPr>
              <w:ind w:left="-57" w:right="-57"/>
              <w:jc w:val="both"/>
            </w:pPr>
          </w:p>
        </w:tc>
        <w:tc>
          <w:tcPr>
            <w:tcW w:w="10242" w:type="dxa"/>
          </w:tcPr>
          <w:p w:rsidR="00D5371F" w:rsidRPr="000F31EE" w:rsidRDefault="00D5371F" w:rsidP="001D7B93">
            <w:r w:rsidRPr="000F31EE">
              <w:t>Программа реализуется с помощью учебно-методического комплекта и дополнительной литературы:</w:t>
            </w:r>
          </w:p>
          <w:p w:rsidR="00D5371F" w:rsidRPr="000F31EE" w:rsidRDefault="00D5371F" w:rsidP="001D7B9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0F31EE">
              <w:t>Д.Д.Данилов,  Е.В. Сизова, А.В.Кузнецов, С.М.Давыдова. Всеобщая история. Средние века. 6 класс. Учебник. – М.: БАЛАСС, 2006.</w:t>
            </w:r>
          </w:p>
          <w:p w:rsidR="00D5371F" w:rsidRPr="000F31EE" w:rsidRDefault="00D5371F" w:rsidP="001D7B9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0F31EE">
              <w:t>А.А.Данилов, Д.Д.Данилов, В.А.Клоков, С.В. Тырин. Российская история с древнейших времён до конца XVI века. Учебник для 6 класса. – М.: БАЛАСС, 2007</w:t>
            </w:r>
          </w:p>
          <w:p w:rsidR="00D5371F" w:rsidRPr="000F31EE" w:rsidRDefault="00D5371F" w:rsidP="001D7B9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0F31EE">
              <w:t>С.М.Давыдова,  М. Е. Турчина,  Д.Д.Данилов. Российская и Всеобщая история.  6 класс: Методические рекомендации для учителя. – М.:  Баласс,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F31EE">
                <w:t>2007 г</w:t>
              </w:r>
            </w:smartTag>
            <w:r w:rsidRPr="000F31EE">
              <w:t>.</w:t>
            </w:r>
          </w:p>
          <w:p w:rsidR="00D5371F" w:rsidRPr="000F31EE" w:rsidRDefault="00D5371F" w:rsidP="001D7B93">
            <w:pPr>
              <w:jc w:val="both"/>
            </w:pPr>
          </w:p>
        </w:tc>
      </w:tr>
      <w:tr w:rsidR="00D5371F" w:rsidRPr="000F31EE" w:rsidTr="001D7B93">
        <w:tc>
          <w:tcPr>
            <w:tcW w:w="2988" w:type="dxa"/>
          </w:tcPr>
          <w:p w:rsidR="00D5371F" w:rsidRPr="000F31EE" w:rsidRDefault="00D5371F" w:rsidP="001D7B93">
            <w:pPr>
              <w:jc w:val="both"/>
            </w:pPr>
            <w:r w:rsidRPr="000F31EE">
              <w:t>Новая история</w:t>
            </w:r>
          </w:p>
          <w:p w:rsidR="00D5371F" w:rsidRPr="000F31EE" w:rsidRDefault="00D5371F" w:rsidP="001D7B93">
            <w:pPr>
              <w:jc w:val="both"/>
            </w:pPr>
            <w:r w:rsidRPr="000F31EE">
              <w:t>Российская история</w:t>
            </w:r>
          </w:p>
        </w:tc>
        <w:tc>
          <w:tcPr>
            <w:tcW w:w="1620" w:type="dxa"/>
          </w:tcPr>
          <w:p w:rsidR="00D5371F" w:rsidRPr="000F31EE" w:rsidRDefault="00D5371F" w:rsidP="001D7B93">
            <w:pPr>
              <w:ind w:left="-57" w:right="-57"/>
              <w:jc w:val="both"/>
            </w:pPr>
            <w:r w:rsidRPr="000F31EE">
              <w:t>7 – 8 классы</w:t>
            </w:r>
          </w:p>
        </w:tc>
        <w:tc>
          <w:tcPr>
            <w:tcW w:w="10242" w:type="dxa"/>
          </w:tcPr>
          <w:p w:rsidR="00D5371F" w:rsidRPr="000F31EE" w:rsidRDefault="00D5371F" w:rsidP="001D7B93">
            <w:r w:rsidRPr="000F31EE">
              <w:t>Данилов Д.Д, Клоков В.А. , Кузнецова С.С.,  Павлова Н.С.,  Рогожкин В.А., « Российская история 16-до конца 18  века» М.  «Баласс.»</w:t>
            </w:r>
          </w:p>
          <w:p w:rsidR="00D5371F" w:rsidRPr="000F31EE" w:rsidRDefault="00D5371F" w:rsidP="001D7B93">
            <w:r w:rsidRPr="000F31EE">
              <w:t>«Всеобщая история.»  Новое время  М. «Баласс.»</w:t>
            </w:r>
          </w:p>
          <w:p w:rsidR="00D5371F" w:rsidRPr="000F31EE" w:rsidRDefault="00D5371F" w:rsidP="001D7B93">
            <w:pPr>
              <w:jc w:val="both"/>
            </w:pPr>
          </w:p>
        </w:tc>
      </w:tr>
      <w:tr w:rsidR="00D5371F" w:rsidRPr="000F31EE" w:rsidTr="001D7B93">
        <w:tc>
          <w:tcPr>
            <w:tcW w:w="2988" w:type="dxa"/>
          </w:tcPr>
          <w:p w:rsidR="00D5371F" w:rsidRPr="000F31EE" w:rsidRDefault="00D5371F" w:rsidP="001D7B93">
            <w:pPr>
              <w:jc w:val="both"/>
            </w:pPr>
            <w:r w:rsidRPr="000F31EE">
              <w:t xml:space="preserve">История России </w:t>
            </w:r>
          </w:p>
          <w:p w:rsidR="00D5371F" w:rsidRPr="000F31EE" w:rsidRDefault="00D5371F" w:rsidP="001D7B93">
            <w:pPr>
              <w:jc w:val="both"/>
            </w:pPr>
            <w:r w:rsidRPr="000F31EE">
              <w:t>Новейшая история</w:t>
            </w:r>
          </w:p>
        </w:tc>
        <w:tc>
          <w:tcPr>
            <w:tcW w:w="1620" w:type="dxa"/>
          </w:tcPr>
          <w:p w:rsidR="00D5371F" w:rsidRPr="000F31EE" w:rsidRDefault="00D5371F" w:rsidP="001D7B93">
            <w:pPr>
              <w:ind w:left="-57" w:right="-57"/>
              <w:jc w:val="both"/>
            </w:pPr>
            <w:r w:rsidRPr="000F31EE">
              <w:t xml:space="preserve"> 9 классы</w:t>
            </w:r>
          </w:p>
        </w:tc>
        <w:tc>
          <w:tcPr>
            <w:tcW w:w="10242" w:type="dxa"/>
          </w:tcPr>
          <w:p w:rsidR="00D5371F" w:rsidRPr="000F31EE" w:rsidRDefault="00D5371F" w:rsidP="001D7B93">
            <w:pPr>
              <w:ind w:firstLine="709"/>
              <w:rPr>
                <w:b/>
                <w:i/>
              </w:rPr>
            </w:pPr>
            <w:r w:rsidRPr="000F31EE">
              <w:rPr>
                <w:b/>
                <w:i/>
              </w:rPr>
              <w:t>История России</w:t>
            </w:r>
          </w:p>
          <w:p w:rsidR="00D5371F" w:rsidRPr="000F31EE" w:rsidRDefault="00D5371F" w:rsidP="001D7B93">
            <w:pPr>
              <w:pStyle w:val="ae"/>
              <w:numPr>
                <w:ilvl w:val="0"/>
                <w:numId w:val="4"/>
              </w:numPr>
              <w:ind w:left="284" w:hanging="284"/>
              <w:jc w:val="both"/>
            </w:pPr>
            <w:r w:rsidRPr="000F31EE">
              <w:t xml:space="preserve">История России </w:t>
            </w:r>
            <w:r w:rsidRPr="000F31EE">
              <w:rPr>
                <w:lang w:val="en-US"/>
              </w:rPr>
              <w:t>XX</w:t>
            </w:r>
            <w:r w:rsidRPr="000F31EE">
              <w:t xml:space="preserve"> – начало ХХ</w:t>
            </w:r>
            <w:r w:rsidRPr="000F31EE">
              <w:rPr>
                <w:lang w:val="en-US"/>
              </w:rPr>
              <w:t>I</w:t>
            </w:r>
            <w:r w:rsidRPr="000F31EE">
              <w:t xml:space="preserve"> века: учеб. для 9 кл. общеобразоват. учреждений/ А.А.Данилов, Г.Г.Косулина, М.Ю.Брандт.- М.: Просвещение, 2008г </w:t>
            </w:r>
          </w:p>
          <w:p w:rsidR="00D5371F" w:rsidRPr="000F31EE" w:rsidRDefault="00D5371F" w:rsidP="001D7B93">
            <w:pPr>
              <w:pStyle w:val="ae"/>
              <w:numPr>
                <w:ilvl w:val="0"/>
                <w:numId w:val="4"/>
              </w:numPr>
              <w:ind w:left="284" w:hanging="284"/>
              <w:jc w:val="both"/>
            </w:pPr>
            <w:r w:rsidRPr="000F31EE">
              <w:t>Данилов А.А., Косулина В.Г, «Рабочая тетрадь по Истории России XX – начала XXI века». - М.:«Просвещение», 2006.</w:t>
            </w:r>
          </w:p>
          <w:p w:rsidR="00D5371F" w:rsidRPr="000F31EE" w:rsidRDefault="00D5371F" w:rsidP="001D7B93">
            <w:pPr>
              <w:ind w:firstLine="709"/>
              <w:jc w:val="both"/>
              <w:rPr>
                <w:b/>
                <w:i/>
              </w:rPr>
            </w:pPr>
            <w:r w:rsidRPr="000F31EE">
              <w:rPr>
                <w:b/>
                <w:i/>
              </w:rPr>
              <w:t xml:space="preserve">Всеобщая история </w:t>
            </w:r>
          </w:p>
          <w:p w:rsidR="00D5371F" w:rsidRPr="000F31EE" w:rsidRDefault="00D5371F" w:rsidP="001D7B93">
            <w:pPr>
              <w:pStyle w:val="ae"/>
              <w:numPr>
                <w:ilvl w:val="0"/>
                <w:numId w:val="4"/>
              </w:numPr>
              <w:ind w:left="284" w:hanging="284"/>
              <w:jc w:val="both"/>
            </w:pPr>
            <w:r w:rsidRPr="000F31EE">
              <w:t xml:space="preserve">Новейшая история зарубежных стран, XX - начало XXI века: учеб. для 9кл. общеобразов. Учреждений /О.С. Сороко-Цюпа, А. О. Сороко-Цюпа. -М.: Просвещение. 2008. </w:t>
            </w:r>
          </w:p>
          <w:p w:rsidR="00D5371F" w:rsidRPr="000F31EE" w:rsidRDefault="00D5371F" w:rsidP="001D7B93">
            <w:pPr>
              <w:pStyle w:val="ae"/>
              <w:numPr>
                <w:ilvl w:val="0"/>
                <w:numId w:val="4"/>
              </w:numPr>
              <w:ind w:left="284" w:hanging="284"/>
              <w:jc w:val="both"/>
            </w:pPr>
            <w:r w:rsidRPr="000F31EE">
              <w:t>Сороко -Цюпа О.С., Рабочая тетрадь по новейшей истории. 9 класс. – М.: «Просвещение», 2005.</w:t>
            </w:r>
          </w:p>
          <w:p w:rsidR="00D5371F" w:rsidRPr="000F31EE" w:rsidRDefault="00D5371F" w:rsidP="001D7B93">
            <w:pPr>
              <w:pStyle w:val="ae"/>
              <w:ind w:left="0"/>
              <w:rPr>
                <w:b/>
                <w:i/>
              </w:rPr>
            </w:pPr>
          </w:p>
          <w:p w:rsidR="00D5371F" w:rsidRPr="000F31EE" w:rsidRDefault="00D5371F" w:rsidP="001D7B93">
            <w:pPr>
              <w:jc w:val="both"/>
            </w:pPr>
            <w:r w:rsidRPr="000F31EE">
              <w:t>Автор Данилов А.А., Косулина Л.Г. Программа по истории России. – М.: Просвещение, 2007-2010</w:t>
            </w:r>
          </w:p>
        </w:tc>
      </w:tr>
    </w:tbl>
    <w:p w:rsidR="00D5371F" w:rsidRPr="000F31EE" w:rsidRDefault="00D5371F" w:rsidP="00D5371F">
      <w:pPr>
        <w:pStyle w:val="a7"/>
        <w:spacing w:line="36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>4. Контроль реализации программы</w:t>
      </w:r>
    </w:p>
    <w:p w:rsidR="00D5371F" w:rsidRPr="000F31EE" w:rsidRDefault="00D5371F" w:rsidP="00D5371F"/>
    <w:p w:rsidR="00D5371F" w:rsidRPr="000F31EE" w:rsidRDefault="00D5371F" w:rsidP="00D5371F">
      <w:r w:rsidRPr="000F31EE">
        <w:t>1. Стартовый контроль (результаты  уровня обученности, здоровья, развития, воспитанности.) – 2-я неделя</w:t>
      </w:r>
    </w:p>
    <w:p w:rsidR="00D5371F" w:rsidRPr="000F31EE" w:rsidRDefault="00D5371F" w:rsidP="00D5371F">
      <w:r w:rsidRPr="000F31EE">
        <w:t>2. Текущий контроль – после изучения большой темы</w:t>
      </w:r>
    </w:p>
    <w:p w:rsidR="00D5371F" w:rsidRPr="000F31EE" w:rsidRDefault="00D5371F" w:rsidP="00D5371F">
      <w:pPr>
        <w:jc w:val="both"/>
      </w:pPr>
      <w:r w:rsidRPr="000F31EE">
        <w:t xml:space="preserve">3. Итоговый контроль – в конце года: итоговый тест </w:t>
      </w:r>
    </w:p>
    <w:p w:rsidR="00D5371F" w:rsidRPr="000F31EE" w:rsidRDefault="00D5371F" w:rsidP="00D5371F">
      <w:pPr>
        <w:jc w:val="both"/>
      </w:pPr>
      <w:r w:rsidRPr="000F31EE">
        <w:t>4.</w:t>
      </w:r>
      <w:r w:rsidRPr="000F31EE">
        <w:rPr>
          <w:b/>
        </w:rPr>
        <w:t xml:space="preserve">Формы контроля: индивидуальный, фронтальный опрос, тестирование , контрольная работа. </w:t>
      </w: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 xml:space="preserve">Самостоятельные тестовые и контрольные работы взяты из дидактических материалов, составленных из УМК. </w:t>
      </w:r>
    </w:p>
    <w:p w:rsidR="00D5371F" w:rsidRPr="000F31EE" w:rsidRDefault="00D5371F" w:rsidP="00D5371F">
      <w:pPr>
        <w:rPr>
          <w:b/>
          <w:bCs/>
          <w:iCs/>
        </w:rPr>
      </w:pPr>
      <w:r w:rsidRPr="000F31EE">
        <w:rPr>
          <w:b/>
          <w:bCs/>
          <w:iCs/>
        </w:rPr>
        <w:t>Формы и средства контроля 9 класс</w:t>
      </w:r>
    </w:p>
    <w:p w:rsidR="00D5371F" w:rsidRPr="000F31EE" w:rsidRDefault="00D5371F" w:rsidP="00D5371F">
      <w:pPr>
        <w:jc w:val="both"/>
      </w:pPr>
      <w:r w:rsidRPr="000F31EE">
        <w:t xml:space="preserve">Фронтальный опрос – с вопросами самопроверки; групповая работа с документами и ответ на вопросы и задания к документам; </w:t>
      </w:r>
    </w:p>
    <w:p w:rsidR="00D5371F" w:rsidRPr="000F31EE" w:rsidRDefault="00D5371F" w:rsidP="00D5371F">
      <w:pPr>
        <w:jc w:val="both"/>
      </w:pPr>
      <w:r w:rsidRPr="000F31EE">
        <w:t>Письменный опрос – хронологический диктант, понятийный диктант, самостоятельная работа в форме двухуровневого теста, самостоятельная работа в форме многоуровневого теста.</w:t>
      </w:r>
    </w:p>
    <w:p w:rsidR="00D5371F" w:rsidRPr="000F31EE" w:rsidRDefault="00D5371F" w:rsidP="00D5371F">
      <w:pPr>
        <w:jc w:val="both"/>
      </w:pPr>
      <w:r w:rsidRPr="000F31EE">
        <w:t>Проверочные работы по заданиям рабочей тетради по истории. Входной, промежуточный и итоговый административный контроль в объеме контрольного среза.</w:t>
      </w:r>
    </w:p>
    <w:p w:rsidR="00D5371F" w:rsidRPr="000F31EE" w:rsidRDefault="00D5371F" w:rsidP="00D5371F">
      <w:pPr>
        <w:ind w:firstLine="360"/>
        <w:jc w:val="both"/>
        <w:rPr>
          <w:b/>
        </w:rPr>
      </w:pPr>
    </w:p>
    <w:p w:rsidR="00D5371F" w:rsidRPr="000F31EE" w:rsidRDefault="00D5371F" w:rsidP="00D5371F">
      <w:pPr>
        <w:ind w:firstLine="360"/>
        <w:jc w:val="both"/>
        <w:rPr>
          <w:b/>
        </w:rPr>
      </w:pPr>
    </w:p>
    <w:p w:rsidR="00D5371F" w:rsidRPr="000F31EE" w:rsidRDefault="00D5371F" w:rsidP="00D5371F">
      <w:pPr>
        <w:ind w:firstLine="360"/>
        <w:jc w:val="both"/>
        <w:rPr>
          <w:b/>
        </w:rPr>
      </w:pPr>
    </w:p>
    <w:p w:rsidR="00D5371F" w:rsidRPr="000F31EE" w:rsidRDefault="00D5371F" w:rsidP="00D5371F">
      <w:r w:rsidRPr="000F31EE">
        <w:rPr>
          <w:b/>
        </w:rPr>
        <w:t>5.Учебно-тематическое планирование</w:t>
      </w:r>
      <w:r w:rsidRPr="000F31EE">
        <w:t>.</w:t>
      </w:r>
    </w:p>
    <w:p w:rsidR="00D5371F" w:rsidRPr="000F31EE" w:rsidRDefault="00D5371F" w:rsidP="00D5371F">
      <w:pPr>
        <w:pStyle w:val="ae"/>
      </w:pPr>
    </w:p>
    <w:p w:rsidR="00D5371F" w:rsidRPr="0025381E" w:rsidRDefault="00D5371F" w:rsidP="00D5371F">
      <w:pPr>
        <w:rPr>
          <w:b/>
        </w:rPr>
      </w:pPr>
      <w:r w:rsidRPr="0025381E">
        <w:rPr>
          <w:b/>
        </w:rPr>
        <w:t>5.1  5 КЛАСС  Всего 68 час. 2 часа в неделю</w:t>
      </w:r>
    </w:p>
    <w:p w:rsidR="00D5371F" w:rsidRPr="000F31EE" w:rsidRDefault="00D5371F" w:rsidP="00D5371F">
      <w:pPr>
        <w:pStyle w:val="ae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5284"/>
        <w:gridCol w:w="3045"/>
        <w:gridCol w:w="3045"/>
      </w:tblGrid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№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Блок - тема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Количество часов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Уроки контроля и обобщения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>Пропедевтический курс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9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-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 xml:space="preserve">Первобытный мир 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6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3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>Древний Восток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13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4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 xml:space="preserve">Древняя Греция 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15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5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 xml:space="preserve">                    Эллинизм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3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-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6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>Древний Рим</w:t>
            </w:r>
          </w:p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13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</w:tr>
      <w:tr w:rsidR="00D5371F" w:rsidRPr="000F31EE" w:rsidTr="001D7B93">
        <w:tc>
          <w:tcPr>
            <w:tcW w:w="1702" w:type="dxa"/>
          </w:tcPr>
          <w:p w:rsidR="00D5371F" w:rsidRPr="000F31EE" w:rsidRDefault="00D5371F" w:rsidP="001D7B93">
            <w:pPr>
              <w:pStyle w:val="ae"/>
              <w:ind w:left="0"/>
              <w:rPr>
                <w:lang w:val="en-US"/>
              </w:rPr>
            </w:pPr>
            <w:r w:rsidRPr="000F31EE">
              <w:rPr>
                <w:lang w:val="en-US"/>
              </w:rPr>
              <w:t>7</w:t>
            </w:r>
          </w:p>
        </w:tc>
        <w:tc>
          <w:tcPr>
            <w:tcW w:w="5284" w:type="dxa"/>
          </w:tcPr>
          <w:p w:rsidR="00D5371F" w:rsidRPr="000F31EE" w:rsidRDefault="00D5371F" w:rsidP="001D7B93">
            <w:pPr>
              <w:pStyle w:val="ae"/>
            </w:pPr>
            <w:r w:rsidRPr="000F31EE">
              <w:t>Итого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  <w:rPr>
                <w:b/>
              </w:rPr>
            </w:pPr>
            <w:r w:rsidRPr="000F31EE">
              <w:rPr>
                <w:b/>
              </w:rPr>
              <w:t>68</w:t>
            </w:r>
          </w:p>
        </w:tc>
        <w:tc>
          <w:tcPr>
            <w:tcW w:w="3045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</w:t>
            </w:r>
          </w:p>
        </w:tc>
      </w:tr>
    </w:tbl>
    <w:p w:rsidR="00D5371F" w:rsidRPr="0025381E" w:rsidRDefault="00D5371F" w:rsidP="00D5371F">
      <w:pPr>
        <w:pStyle w:val="af1"/>
        <w:spacing w:before="76" w:line="326" w:lineRule="exact"/>
        <w:ind w:right="2121"/>
        <w:jc w:val="both"/>
        <w:rPr>
          <w:rFonts w:ascii="Times New Roman" w:hAnsi="Times New Roman" w:cs="Times New Roman"/>
          <w:b/>
          <w:bCs/>
          <w:w w:val="107"/>
          <w:sz w:val="20"/>
          <w:szCs w:val="20"/>
        </w:rPr>
      </w:pPr>
      <w:r w:rsidRPr="0025381E">
        <w:rPr>
          <w:rFonts w:ascii="Times New Roman" w:hAnsi="Times New Roman" w:cs="Times New Roman"/>
          <w:b/>
          <w:sz w:val="20"/>
          <w:szCs w:val="20"/>
        </w:rPr>
        <w:t>5.2  6 класс. Всего 68 час. 2 часа в неделю</w:t>
      </w:r>
    </w:p>
    <w:p w:rsidR="00D5371F" w:rsidRPr="000F31EE" w:rsidRDefault="00D5371F" w:rsidP="00D5371F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006"/>
        <w:gridCol w:w="3119"/>
      </w:tblGrid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№ темы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>Модуль (ГЛАВА)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ПРИМЕРНОЕ КОЛИЧЕСТВО ЧАСОВ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1.</w:t>
            </w:r>
          </w:p>
        </w:tc>
        <w:tc>
          <w:tcPr>
            <w:tcW w:w="900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Модуль 1. Всеобщая история. Рождение средневековых цивилизаций.</w:t>
            </w:r>
          </w:p>
          <w:p w:rsidR="00D5371F" w:rsidRPr="000F31EE" w:rsidRDefault="00D5371F" w:rsidP="001D7B93">
            <w:r w:rsidRPr="000F31EE">
              <w:t>Вводная тема: Рубеж Древности и Средневековья.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b/>
              </w:rPr>
            </w:pPr>
            <w:r w:rsidRPr="000F31EE">
              <w:rPr>
                <w:b/>
              </w:rPr>
              <w:t>16 часов</w:t>
            </w:r>
          </w:p>
          <w:p w:rsidR="00D5371F" w:rsidRPr="000F31EE" w:rsidRDefault="00D5371F" w:rsidP="001D7B93">
            <w:pPr>
              <w:jc w:val="center"/>
            </w:pPr>
            <w:r w:rsidRPr="000F31EE">
              <w:t>2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2.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1. Запад христианского мира. </w:t>
            </w:r>
            <w:r w:rsidRPr="000F31EE">
              <w:rPr>
                <w:lang w:val="en-US"/>
              </w:rPr>
              <w:t>V</w:t>
            </w:r>
            <w:r w:rsidRPr="000F31EE">
              <w:t>-</w:t>
            </w:r>
            <w:r w:rsidRPr="000F31EE">
              <w:rPr>
                <w:lang w:val="en-US"/>
              </w:rPr>
              <w:t>X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4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 xml:space="preserve">3. 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2. Восток христианского мира. </w:t>
            </w:r>
            <w:r w:rsidRPr="000F31EE">
              <w:rPr>
                <w:lang w:val="en-US"/>
              </w:rPr>
              <w:t>V</w:t>
            </w:r>
            <w:r w:rsidRPr="000F31EE">
              <w:t>-</w:t>
            </w:r>
            <w:r w:rsidRPr="000F31EE">
              <w:rPr>
                <w:lang w:val="en-US"/>
              </w:rPr>
              <w:t>XII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3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4.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3. Пророки и завоеватели Востока. </w:t>
            </w:r>
            <w:r w:rsidRPr="000F31EE">
              <w:rPr>
                <w:lang w:val="en-US"/>
              </w:rPr>
              <w:t>VII-XIII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5+2 контроль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5.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rPr>
                <w:b/>
              </w:rPr>
              <w:t>Модуль 2. Всеобщая история. Судьбы средневековых цивилизаций.</w:t>
            </w:r>
          </w:p>
          <w:p w:rsidR="00D5371F" w:rsidRPr="000F31EE" w:rsidRDefault="00D5371F" w:rsidP="001D7B93">
            <w:r w:rsidRPr="000F31EE">
              <w:t xml:space="preserve">Тема 4. Особенности католической Европы. </w:t>
            </w:r>
            <w:r w:rsidRPr="000F31EE">
              <w:rPr>
                <w:lang w:val="en-US"/>
              </w:rPr>
              <w:t>X</w:t>
            </w:r>
            <w:r w:rsidRPr="000F31EE">
              <w:t>-</w:t>
            </w:r>
            <w:r w:rsidRPr="000F31EE">
              <w:rPr>
                <w:lang w:val="en-US"/>
              </w:rPr>
              <w:t>XV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b/>
              </w:rPr>
            </w:pPr>
            <w:r w:rsidRPr="000F31EE">
              <w:rPr>
                <w:b/>
              </w:rPr>
              <w:t>16 часов</w:t>
            </w:r>
          </w:p>
          <w:p w:rsidR="00D5371F" w:rsidRPr="000F31EE" w:rsidRDefault="00D5371F" w:rsidP="001D7B93">
            <w:pPr>
              <w:jc w:val="center"/>
            </w:pPr>
            <w:r w:rsidRPr="000F31EE">
              <w:t>4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6.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5. Страны католической Европы. </w:t>
            </w:r>
            <w:r w:rsidRPr="000F31EE">
              <w:rPr>
                <w:lang w:val="en-US"/>
              </w:rPr>
              <w:t>XI</w:t>
            </w:r>
            <w:r w:rsidRPr="000F31EE">
              <w:t>-</w:t>
            </w:r>
            <w:r w:rsidRPr="000F31EE">
              <w:rPr>
                <w:lang w:val="en-US"/>
              </w:rPr>
              <w:t>XV</w:t>
            </w:r>
            <w:r w:rsidRPr="000F31EE">
              <w:t xml:space="preserve"> века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5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7.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>Тема 6. Судьбы средневековых цивилизаций.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5+2 контроль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8.</w:t>
            </w:r>
          </w:p>
        </w:tc>
        <w:tc>
          <w:tcPr>
            <w:tcW w:w="900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Модуль 3. Российская история. Восхождение народов России на ступень цивилизации.</w:t>
            </w:r>
          </w:p>
          <w:p w:rsidR="00D5371F" w:rsidRPr="000F31EE" w:rsidRDefault="00D5371F" w:rsidP="001D7B93">
            <w:r w:rsidRPr="000F31EE">
              <w:t>Тема 7. У истоков российской истории.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b/>
              </w:rPr>
            </w:pPr>
            <w:r w:rsidRPr="000F31EE">
              <w:rPr>
                <w:b/>
              </w:rPr>
              <w:t>17 часов</w:t>
            </w:r>
          </w:p>
          <w:p w:rsidR="00D5371F" w:rsidRPr="000F31EE" w:rsidRDefault="00D5371F" w:rsidP="001D7B93">
            <w:pPr>
              <w:jc w:val="center"/>
            </w:pPr>
            <w:r w:rsidRPr="000F31EE">
              <w:t>5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9.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8. Древнерусское государство. </w:t>
            </w:r>
            <w:r w:rsidRPr="000F31EE">
              <w:rPr>
                <w:lang w:val="en-US"/>
              </w:rPr>
              <w:t>IX</w:t>
            </w:r>
            <w:r w:rsidRPr="000F31EE">
              <w:t xml:space="preserve">-начало </w:t>
            </w:r>
            <w:r w:rsidRPr="000F31EE">
              <w:rPr>
                <w:lang w:val="en-US"/>
              </w:rPr>
              <w:t>XII</w:t>
            </w:r>
            <w:r w:rsidRPr="000F31EE">
              <w:t>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lang w:val="en-US"/>
              </w:rPr>
            </w:pPr>
            <w:r w:rsidRPr="000F31EE">
              <w:rPr>
                <w:lang w:val="en-US"/>
              </w:rPr>
              <w:t>6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10.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9. Русские земли и княжества. </w:t>
            </w:r>
            <w:r w:rsidRPr="000F31EE">
              <w:rPr>
                <w:lang w:val="en-US"/>
              </w:rPr>
              <w:t>XII-</w:t>
            </w:r>
            <w:r w:rsidRPr="000F31EE">
              <w:t xml:space="preserve"> середина </w:t>
            </w:r>
            <w:r w:rsidRPr="000F31EE">
              <w:rPr>
                <w:lang w:val="en-US"/>
              </w:rPr>
              <w:t>XIII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4+2 контроль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11.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rPr>
                <w:b/>
              </w:rPr>
              <w:t xml:space="preserve">Модуль 4. Российская история. Судьбы народов России в </w:t>
            </w:r>
            <w:r w:rsidRPr="000F31EE">
              <w:rPr>
                <w:b/>
                <w:lang w:val="en-US"/>
              </w:rPr>
              <w:t>XIII</w:t>
            </w:r>
            <w:r w:rsidRPr="000F31EE">
              <w:rPr>
                <w:b/>
              </w:rPr>
              <w:t>-</w:t>
            </w:r>
            <w:r w:rsidRPr="000F31EE">
              <w:rPr>
                <w:b/>
                <w:lang w:val="en-US"/>
              </w:rPr>
              <w:t>XV</w:t>
            </w:r>
            <w:r w:rsidRPr="000F31EE">
              <w:rPr>
                <w:b/>
              </w:rPr>
              <w:t xml:space="preserve"> веках.</w:t>
            </w:r>
          </w:p>
          <w:p w:rsidR="00D5371F" w:rsidRPr="000F31EE" w:rsidRDefault="00D5371F" w:rsidP="001D7B93">
            <w:r w:rsidRPr="000F31EE">
              <w:t xml:space="preserve">Тема 10. Эпоха монгольского нашествия. </w:t>
            </w:r>
            <w:r w:rsidRPr="000F31EE">
              <w:rPr>
                <w:lang w:val="en-US"/>
              </w:rPr>
              <w:t>XIII</w:t>
            </w:r>
            <w:r w:rsidRPr="000F31EE">
              <w:t>-</w:t>
            </w:r>
            <w:r w:rsidRPr="000F31EE">
              <w:rPr>
                <w:lang w:val="en-US"/>
              </w:rPr>
              <w:t>XIV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b/>
              </w:rPr>
            </w:pPr>
            <w:r w:rsidRPr="000F31EE">
              <w:rPr>
                <w:b/>
              </w:rPr>
              <w:t>18 часов</w:t>
            </w:r>
          </w:p>
          <w:p w:rsidR="00D5371F" w:rsidRPr="000F31EE" w:rsidRDefault="00D5371F" w:rsidP="001D7B93">
            <w:pPr>
              <w:jc w:val="center"/>
            </w:pPr>
            <w:r w:rsidRPr="000F31EE">
              <w:t>7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>
            <w:r w:rsidRPr="000F31EE">
              <w:t>12.</w:t>
            </w:r>
          </w:p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Тема 11. Эпоха создания Российского государства. </w:t>
            </w:r>
            <w:r w:rsidRPr="000F31EE">
              <w:rPr>
                <w:lang w:val="en-US"/>
              </w:rPr>
              <w:t>XV</w:t>
            </w:r>
            <w:r w:rsidRPr="000F31EE">
              <w:t xml:space="preserve">-начало </w:t>
            </w:r>
            <w:r w:rsidRPr="000F31EE">
              <w:rPr>
                <w:lang w:val="en-US"/>
              </w:rPr>
              <w:t>XVI</w:t>
            </w:r>
            <w:r w:rsidRPr="000F31EE">
              <w:t xml:space="preserve"> века.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7+2 контроль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/>
        </w:tc>
        <w:tc>
          <w:tcPr>
            <w:tcW w:w="9006" w:type="dxa"/>
          </w:tcPr>
          <w:p w:rsidR="00D5371F" w:rsidRPr="000F31EE" w:rsidRDefault="00D5371F" w:rsidP="001D7B93">
            <w:r w:rsidRPr="000F31EE">
              <w:t>Обобщающее повторение. Итоговая контрольная работа.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lang w:val="en-US"/>
              </w:rPr>
            </w:pPr>
            <w:r w:rsidRPr="000F31EE">
              <w:rPr>
                <w:lang w:val="en-US"/>
              </w:rPr>
              <w:t>1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/>
        </w:tc>
        <w:tc>
          <w:tcPr>
            <w:tcW w:w="9006" w:type="dxa"/>
          </w:tcPr>
          <w:p w:rsidR="00D5371F" w:rsidRPr="000F31EE" w:rsidRDefault="00D5371F" w:rsidP="001D7B93">
            <w:r w:rsidRPr="000F31EE">
              <w:t xml:space="preserve">Резерв  </w:t>
            </w:r>
          </w:p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</w:pPr>
            <w:r w:rsidRPr="000F31EE">
              <w:t>1</w:t>
            </w:r>
          </w:p>
        </w:tc>
      </w:tr>
      <w:tr w:rsidR="00D5371F" w:rsidRPr="000F31EE" w:rsidTr="001D7B93">
        <w:tc>
          <w:tcPr>
            <w:tcW w:w="917" w:type="dxa"/>
          </w:tcPr>
          <w:p w:rsidR="00D5371F" w:rsidRPr="000F31EE" w:rsidRDefault="00D5371F" w:rsidP="001D7B93"/>
        </w:tc>
        <w:tc>
          <w:tcPr>
            <w:tcW w:w="9006" w:type="dxa"/>
          </w:tcPr>
          <w:p w:rsidR="00D5371F" w:rsidRPr="000F31EE" w:rsidRDefault="00D5371F" w:rsidP="001D7B93"/>
        </w:tc>
        <w:tc>
          <w:tcPr>
            <w:tcW w:w="3119" w:type="dxa"/>
          </w:tcPr>
          <w:p w:rsidR="00D5371F" w:rsidRPr="000F31EE" w:rsidRDefault="00D5371F" w:rsidP="001D7B93">
            <w:pPr>
              <w:jc w:val="center"/>
              <w:rPr>
                <w:b/>
              </w:rPr>
            </w:pPr>
            <w:r w:rsidRPr="000F31EE">
              <w:rPr>
                <w:b/>
              </w:rPr>
              <w:t>68</w:t>
            </w:r>
          </w:p>
        </w:tc>
      </w:tr>
    </w:tbl>
    <w:p w:rsidR="00D5371F" w:rsidRPr="000F31EE" w:rsidRDefault="00D5371F" w:rsidP="00D5371F"/>
    <w:p w:rsidR="00D5371F" w:rsidRPr="000F31EE" w:rsidRDefault="00D5371F" w:rsidP="00D5371F">
      <w:pPr>
        <w:rPr>
          <w:b/>
        </w:rPr>
      </w:pPr>
    </w:p>
    <w:p w:rsidR="00D5371F" w:rsidRPr="0025381E" w:rsidRDefault="00D5371F" w:rsidP="00D5371F">
      <w:pPr>
        <w:shd w:val="clear" w:color="auto" w:fill="FFFFFF"/>
        <w:ind w:firstLine="540"/>
        <w:jc w:val="both"/>
        <w:rPr>
          <w:b/>
          <w:color w:val="FF0000"/>
        </w:rPr>
      </w:pPr>
      <w:r w:rsidRPr="0025381E">
        <w:rPr>
          <w:b/>
          <w:color w:val="FF0000"/>
        </w:rPr>
        <w:t>5.3 7 класс</w:t>
      </w:r>
      <w:r w:rsidRPr="0025381E">
        <w:rPr>
          <w:b/>
        </w:rPr>
        <w:t xml:space="preserve"> Всего 68 час. 2 часа в неделю</w:t>
      </w:r>
    </w:p>
    <w:p w:rsidR="00D5371F" w:rsidRPr="000F31EE" w:rsidRDefault="00D5371F" w:rsidP="00D5371F">
      <w:pPr>
        <w:ind w:firstLine="567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0773"/>
        <w:gridCol w:w="2977"/>
      </w:tblGrid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№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Блок -тема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Количество часов</w:t>
            </w:r>
          </w:p>
        </w:tc>
      </w:tr>
      <w:tr w:rsidR="00D5371F" w:rsidRPr="000F31EE" w:rsidTr="001D7B93">
        <w:tc>
          <w:tcPr>
            <w:tcW w:w="709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5</w:t>
            </w:r>
          </w:p>
        </w:tc>
        <w:tc>
          <w:tcPr>
            <w:tcW w:w="10773" w:type="dxa"/>
          </w:tcPr>
          <w:p w:rsidR="00D5371F" w:rsidRPr="000F31EE" w:rsidRDefault="00D5371F" w:rsidP="001D7B93">
            <w:pPr>
              <w:pStyle w:val="ae"/>
              <w:ind w:left="0"/>
              <w:jc w:val="both"/>
              <w:rPr>
                <w:b/>
              </w:rPr>
            </w:pPr>
            <w:r w:rsidRPr="000F31EE">
              <w:rPr>
                <w:b/>
              </w:rPr>
              <w:t>Модуль 1.Тема  1. «Москва есть третий Рим» (Россия 1533-1618 гг.)</w:t>
            </w:r>
          </w:p>
          <w:p w:rsidR="00D5371F" w:rsidRPr="000F31EE" w:rsidRDefault="00D5371F" w:rsidP="001D7B93">
            <w:pPr>
              <w:pStyle w:val="ae"/>
              <w:ind w:left="0"/>
              <w:jc w:val="both"/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9</w:t>
            </w:r>
          </w:p>
        </w:tc>
      </w:tr>
      <w:tr w:rsidR="00D5371F" w:rsidRPr="000F31EE" w:rsidTr="001D7B93">
        <w:tc>
          <w:tcPr>
            <w:tcW w:w="709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6</w:t>
            </w:r>
          </w:p>
        </w:tc>
        <w:tc>
          <w:tcPr>
            <w:tcW w:w="10773" w:type="dxa"/>
          </w:tcPr>
          <w:p w:rsidR="00D5371F" w:rsidRPr="000F31EE" w:rsidRDefault="00D5371F" w:rsidP="001D7B93">
            <w:pPr>
              <w:jc w:val="both"/>
            </w:pPr>
            <w:r w:rsidRPr="000F31EE">
              <w:t>Тема 2. «С оглядкой на Запад» (Россия в 1618-1689 гг.)</w:t>
            </w:r>
          </w:p>
          <w:p w:rsidR="00D5371F" w:rsidRPr="000F31EE" w:rsidRDefault="00D5371F" w:rsidP="001D7B93">
            <w:pPr>
              <w:pStyle w:val="ae"/>
              <w:ind w:left="0"/>
              <w:jc w:val="both"/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8</w:t>
            </w:r>
          </w:p>
        </w:tc>
      </w:tr>
      <w:tr w:rsidR="00D5371F" w:rsidRPr="000F31EE" w:rsidTr="001D7B93">
        <w:tc>
          <w:tcPr>
            <w:tcW w:w="709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7</w:t>
            </w:r>
          </w:p>
        </w:tc>
        <w:tc>
          <w:tcPr>
            <w:tcW w:w="10773" w:type="dxa"/>
          </w:tcPr>
          <w:p w:rsidR="00D5371F" w:rsidRPr="000F31EE" w:rsidRDefault="00D5371F" w:rsidP="001D7B93">
            <w:pPr>
              <w:jc w:val="both"/>
              <w:rPr>
                <w:b/>
              </w:rPr>
            </w:pPr>
            <w:r w:rsidRPr="000F31EE">
              <w:rPr>
                <w:b/>
              </w:rPr>
              <w:t>Модуль 2 Тема. 3 «Поворот Петра Великого» (Россия в 1682-1725 гг.)</w:t>
            </w:r>
          </w:p>
          <w:p w:rsidR="00D5371F" w:rsidRPr="000F31EE" w:rsidRDefault="00D5371F" w:rsidP="001D7B93">
            <w:pPr>
              <w:pStyle w:val="ae"/>
              <w:jc w:val="both"/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5</w:t>
            </w:r>
          </w:p>
        </w:tc>
      </w:tr>
      <w:tr w:rsidR="00D5371F" w:rsidRPr="000F31EE" w:rsidTr="001D7B93">
        <w:tc>
          <w:tcPr>
            <w:tcW w:w="709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8</w:t>
            </w:r>
          </w:p>
        </w:tc>
        <w:tc>
          <w:tcPr>
            <w:tcW w:w="10773" w:type="dxa"/>
          </w:tcPr>
          <w:p w:rsidR="00D5371F" w:rsidRPr="000F31EE" w:rsidRDefault="00D5371F" w:rsidP="001D7B93">
            <w:pPr>
              <w:jc w:val="both"/>
            </w:pPr>
            <w:r w:rsidRPr="000F31EE">
              <w:t>Тема 4. «Плоды западного просвещения» (Россия в 1725-1801 гг.)Итого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8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  <w:rPr>
                <w:b/>
              </w:rPr>
            </w:pPr>
            <w:r w:rsidRPr="000F31EE">
              <w:rPr>
                <w:b/>
              </w:rPr>
              <w:t>Модуль 3. Тема 5 Рождение западной цивилизации.</w:t>
            </w:r>
          </w:p>
          <w:p w:rsidR="00D5371F" w:rsidRPr="000F31EE" w:rsidRDefault="00D5371F" w:rsidP="001D7B93">
            <w:pPr>
              <w:pStyle w:val="ae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6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</w:pPr>
            <w:r w:rsidRPr="000F31EE">
              <w:t>Тема 6. Страны Западной цивилизации (конец XVI - начало XVIII века)</w:t>
            </w:r>
          </w:p>
          <w:p w:rsidR="00D5371F" w:rsidRPr="000F31EE" w:rsidRDefault="00D5371F" w:rsidP="001D7B93">
            <w:pPr>
              <w:pStyle w:val="ae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8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  <w:rPr>
                <w:b/>
              </w:rPr>
            </w:pPr>
            <w:r w:rsidRPr="000F31EE">
              <w:rPr>
                <w:b/>
              </w:rPr>
              <w:t>Модуль 4 Тема 7. Новые времена за пределами Европы      (XVI-XVIII века)</w:t>
            </w:r>
          </w:p>
          <w:p w:rsidR="00D5371F" w:rsidRPr="000F31EE" w:rsidRDefault="00D5371F" w:rsidP="001D7B93">
            <w:pPr>
              <w:pStyle w:val="ae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4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</w:pPr>
            <w:r w:rsidRPr="000F31EE">
              <w:t>Тема 8. Запад в эпоху Просвещения – XVIII века</w:t>
            </w:r>
          </w:p>
          <w:p w:rsidR="00D5371F" w:rsidRPr="000F31EE" w:rsidRDefault="00D5371F" w:rsidP="001D7B93">
            <w:pPr>
              <w:pStyle w:val="ae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9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</w:pPr>
            <w:r w:rsidRPr="000F31EE">
              <w:t xml:space="preserve">Уроки резерва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4</w:t>
            </w:r>
          </w:p>
        </w:tc>
      </w:tr>
      <w:tr w:rsidR="00D5371F" w:rsidRPr="000F31EE" w:rsidTr="001D7B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jc w:val="both"/>
            </w:pPr>
            <w:r w:rsidRPr="000F31EE">
              <w:t>Уроки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1F" w:rsidRPr="000F31EE" w:rsidRDefault="00D5371F" w:rsidP="001D7B93">
            <w:pPr>
              <w:pStyle w:val="ae"/>
              <w:ind w:left="0"/>
            </w:pPr>
            <w:r w:rsidRPr="000F31EE">
              <w:t>4</w:t>
            </w:r>
          </w:p>
        </w:tc>
      </w:tr>
    </w:tbl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p w:rsidR="00D5371F" w:rsidRPr="0025381E" w:rsidRDefault="00D5371F" w:rsidP="00D5371F">
      <w:pPr>
        <w:jc w:val="both"/>
        <w:rPr>
          <w:b/>
          <w:i/>
          <w:iCs/>
        </w:rPr>
      </w:pPr>
      <w:r w:rsidRPr="0025381E">
        <w:rPr>
          <w:b/>
          <w:color w:val="FF0000"/>
        </w:rPr>
        <w:t>5.4   8 класс</w:t>
      </w:r>
      <w:r w:rsidRPr="0025381E">
        <w:rPr>
          <w:b/>
        </w:rPr>
        <w:t xml:space="preserve">  Всего 68 час. 2 часа в неделю</w:t>
      </w:r>
    </w:p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0"/>
        <w:gridCol w:w="4536"/>
        <w:gridCol w:w="283"/>
        <w:gridCol w:w="2977"/>
      </w:tblGrid>
      <w:tr w:rsidR="00D5371F" w:rsidRPr="000F31EE" w:rsidTr="001D7B93">
        <w:trPr>
          <w:trHeight w:val="413"/>
        </w:trPr>
        <w:tc>
          <w:tcPr>
            <w:tcW w:w="993" w:type="dxa"/>
          </w:tcPr>
          <w:p w:rsidR="00D5371F" w:rsidRPr="000F31EE" w:rsidRDefault="00D5371F" w:rsidP="001D7B93">
            <w:pPr>
              <w:tabs>
                <w:tab w:val="left" w:pos="14490"/>
              </w:tabs>
              <w:jc w:val="center"/>
            </w:pPr>
            <w:r w:rsidRPr="000F31EE">
              <w:t>№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tabs>
                <w:tab w:val="left" w:pos="14490"/>
              </w:tabs>
            </w:pPr>
            <w:r w:rsidRPr="000F31EE">
              <w:t>Блок темы и темы уроков программы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tabs>
                <w:tab w:val="left" w:pos="14490"/>
              </w:tabs>
            </w:pPr>
            <w:r w:rsidRPr="000F31EE">
              <w:t>Количество часов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tabs>
                <w:tab w:val="left" w:pos="14490"/>
              </w:tabs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tabs>
                <w:tab w:val="left" w:pos="14490"/>
              </w:tabs>
              <w:jc w:val="center"/>
            </w:pPr>
            <w:r w:rsidRPr="000F31EE">
              <w:t>Кол-во часов</w:t>
            </w:r>
          </w:p>
        </w:tc>
      </w:tr>
      <w:tr w:rsidR="00D5371F" w:rsidRPr="000F31EE" w:rsidTr="001D7B93">
        <w:trPr>
          <w:trHeight w:val="449"/>
        </w:trPr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1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Особенности западной цивилизации 19 века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16ч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tabs>
                <w:tab w:val="left" w:pos="8822"/>
              </w:tabs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2ч</w:t>
            </w:r>
          </w:p>
        </w:tc>
      </w:tr>
      <w:tr w:rsidR="00D5371F" w:rsidRPr="000F31EE" w:rsidTr="001D7B93"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2</w:t>
            </w:r>
          </w:p>
        </w:tc>
        <w:tc>
          <w:tcPr>
            <w:tcW w:w="5670" w:type="dxa"/>
          </w:tcPr>
          <w:p w:rsidR="00D5371F" w:rsidRPr="000F31EE" w:rsidRDefault="00D5371F" w:rsidP="001D7B93">
            <w:r w:rsidRPr="000F31EE">
              <w:rPr>
                <w:b/>
              </w:rPr>
              <w:t>Мир за пределами западной цивилизации</w:t>
            </w:r>
            <w:r w:rsidRPr="000F31EE">
              <w:t>.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11ч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5371F" w:rsidRPr="000F31EE" w:rsidRDefault="00D5371F" w:rsidP="001D7B93"/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1</w:t>
            </w:r>
          </w:p>
        </w:tc>
      </w:tr>
      <w:tr w:rsidR="00D5371F" w:rsidRPr="000F31EE" w:rsidTr="001D7B93"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3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Выбор пути развития при Александре 1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7 час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5371F" w:rsidRPr="000F31EE" w:rsidRDefault="00D5371F" w:rsidP="001D7B93"/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1</w:t>
            </w:r>
          </w:p>
        </w:tc>
      </w:tr>
      <w:tr w:rsidR="00D5371F" w:rsidRPr="000F31EE" w:rsidTr="001D7B93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371F" w:rsidRPr="000F31EE" w:rsidRDefault="00D5371F" w:rsidP="001D7B93">
            <w:pPr>
              <w:jc w:val="center"/>
            </w:pPr>
            <w:r w:rsidRPr="000F31EE">
              <w:t>4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Консервативный путь развития при Николае 1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7час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rPr>
                <w:b/>
              </w:rPr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</w:p>
        </w:tc>
      </w:tr>
      <w:tr w:rsidR="00D5371F" w:rsidRPr="000F31EE" w:rsidTr="001D7B93"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5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Освободительные реформы Александра 11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10час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rPr>
                <w:b/>
              </w:rPr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4ч</w:t>
            </w:r>
          </w:p>
        </w:tc>
      </w:tr>
      <w:tr w:rsidR="00D5371F" w:rsidRPr="000F31EE" w:rsidTr="001D7B93"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6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Россия на рубеже 19-20 веков: Между реформами и революцией</w:t>
            </w:r>
          </w:p>
        </w:tc>
        <w:tc>
          <w:tcPr>
            <w:tcW w:w="4536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t>10час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rPr>
                <w:b/>
              </w:rPr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</w:p>
        </w:tc>
      </w:tr>
      <w:tr w:rsidR="00D5371F" w:rsidRPr="000F31EE" w:rsidTr="001D7B93">
        <w:tc>
          <w:tcPr>
            <w:tcW w:w="993" w:type="dxa"/>
          </w:tcPr>
          <w:p w:rsidR="00D5371F" w:rsidRPr="000F31EE" w:rsidRDefault="00D5371F" w:rsidP="001D7B93">
            <w:pPr>
              <w:jc w:val="center"/>
            </w:pPr>
            <w:r w:rsidRPr="000F31EE">
              <w:t>7</w:t>
            </w:r>
          </w:p>
        </w:tc>
        <w:tc>
          <w:tcPr>
            <w:tcW w:w="5670" w:type="dxa"/>
          </w:tcPr>
          <w:p w:rsidR="00D5371F" w:rsidRPr="000F31EE" w:rsidRDefault="00D5371F" w:rsidP="001D7B93">
            <w:pPr>
              <w:rPr>
                <w:b/>
              </w:rPr>
            </w:pPr>
            <w:r w:rsidRPr="000F31EE">
              <w:rPr>
                <w:b/>
              </w:rPr>
              <w:t>Итого</w:t>
            </w:r>
          </w:p>
        </w:tc>
        <w:tc>
          <w:tcPr>
            <w:tcW w:w="4536" w:type="dxa"/>
          </w:tcPr>
          <w:p w:rsidR="00D5371F" w:rsidRPr="000F31EE" w:rsidRDefault="00D5371F" w:rsidP="001D7B93"/>
        </w:tc>
        <w:tc>
          <w:tcPr>
            <w:tcW w:w="283" w:type="dxa"/>
            <w:tcBorders>
              <w:top w:val="nil"/>
              <w:bottom w:val="nil"/>
            </w:tcBorders>
          </w:tcPr>
          <w:p w:rsidR="00D5371F" w:rsidRPr="000F31EE" w:rsidRDefault="00D5371F" w:rsidP="001D7B93">
            <w:pPr>
              <w:rPr>
                <w:b/>
              </w:rPr>
            </w:pP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</w:p>
        </w:tc>
      </w:tr>
    </w:tbl>
    <w:p w:rsidR="00D5371F" w:rsidRPr="000F31EE" w:rsidRDefault="00D5371F" w:rsidP="00D5371F">
      <w:pPr>
        <w:ind w:firstLine="252"/>
        <w:rPr>
          <w:rFonts w:eastAsia="Calibri"/>
          <w:iCs/>
        </w:rPr>
      </w:pPr>
    </w:p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p w:rsidR="00D5371F" w:rsidRPr="000F31EE" w:rsidRDefault="00D5371F" w:rsidP="00D5371F">
      <w:pPr>
        <w:ind w:firstLine="360"/>
        <w:jc w:val="both"/>
        <w:rPr>
          <w:b/>
          <w:i/>
          <w:iCs/>
        </w:rPr>
      </w:pPr>
    </w:p>
    <w:p w:rsidR="00D5371F" w:rsidRPr="000F31EE" w:rsidRDefault="00D5371F" w:rsidP="00D5371F">
      <w:pPr>
        <w:jc w:val="center"/>
        <w:rPr>
          <w:b/>
        </w:rPr>
      </w:pPr>
    </w:p>
    <w:p w:rsidR="00D5371F" w:rsidRPr="0025381E" w:rsidRDefault="00D5371F" w:rsidP="00D5371F">
      <w:pPr>
        <w:jc w:val="both"/>
        <w:rPr>
          <w:b/>
        </w:rPr>
      </w:pPr>
      <w:r w:rsidRPr="0025381E">
        <w:rPr>
          <w:b/>
        </w:rPr>
        <w:lastRenderedPageBreak/>
        <w:t>5.5 9 класс  Всего 68 час. 2 часа в неделю</w:t>
      </w:r>
    </w:p>
    <w:p w:rsidR="00D5371F" w:rsidRPr="000F31EE" w:rsidRDefault="00D5371F" w:rsidP="00D537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4819"/>
        <w:gridCol w:w="2977"/>
      </w:tblGrid>
      <w:tr w:rsidR="00D5371F" w:rsidRPr="000F31EE" w:rsidTr="001D7B93">
        <w:trPr>
          <w:trHeight w:val="459"/>
        </w:trPr>
        <w:tc>
          <w:tcPr>
            <w:tcW w:w="6629" w:type="dxa"/>
          </w:tcPr>
          <w:p w:rsidR="00D5371F" w:rsidRPr="000F31EE" w:rsidRDefault="00D5371F" w:rsidP="001D7B93">
            <w:pPr>
              <w:jc w:val="center"/>
            </w:pPr>
            <w:r w:rsidRPr="000F31EE">
              <w:t>Название темы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Количество часов по авторской программе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Количество часов по рабочей программе</w:t>
            </w:r>
          </w:p>
        </w:tc>
      </w:tr>
      <w:tr w:rsidR="00D5371F" w:rsidRPr="000F31EE" w:rsidTr="001D7B93">
        <w:trPr>
          <w:trHeight w:val="184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  <w:ind w:right="-108"/>
              <w:rPr>
                <w:color w:val="000000"/>
              </w:rPr>
            </w:pPr>
            <w:r w:rsidRPr="000F31EE">
              <w:rPr>
                <w:bCs/>
                <w:color w:val="000000"/>
              </w:rPr>
              <w:t xml:space="preserve">Тема 1. </w:t>
            </w:r>
            <w:r w:rsidRPr="000F31EE">
              <w:rPr>
                <w:color w:val="000000"/>
              </w:rPr>
              <w:t>Россия в начале</w:t>
            </w:r>
            <w:r w:rsidRPr="000F31EE">
              <w:rPr>
                <w:color w:val="000000"/>
                <w:lang w:val="en-US"/>
              </w:rPr>
              <w:t>XX</w:t>
            </w:r>
            <w:r w:rsidRPr="000F31EE">
              <w:rPr>
                <w:color w:val="000000"/>
              </w:rPr>
              <w:t xml:space="preserve"> в. (1900-1916г.)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13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9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r w:rsidRPr="000F31EE">
              <w:rPr>
                <w:bCs/>
                <w:color w:val="000000"/>
              </w:rPr>
              <w:t>Тема</w:t>
            </w:r>
            <w:r w:rsidRPr="000F31EE">
              <w:t xml:space="preserve"> 2. Россия в 1917-1927 гг.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14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9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3. </w:t>
            </w:r>
            <w:r w:rsidRPr="000F31EE">
              <w:rPr>
                <w:color w:val="000000"/>
              </w:rPr>
              <w:t xml:space="preserve">СССР в 1928-1938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7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5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r w:rsidRPr="000F31EE">
              <w:rPr>
                <w:bCs/>
                <w:color w:val="000000"/>
              </w:rPr>
              <w:t xml:space="preserve">Тема 4. </w:t>
            </w:r>
            <w:r w:rsidRPr="000F31EE">
              <w:rPr>
                <w:color w:val="000000"/>
              </w:rPr>
              <w:t xml:space="preserve">Великая Отечественная война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6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5 ч.</w:t>
            </w:r>
          </w:p>
        </w:tc>
      </w:tr>
      <w:tr w:rsidR="00D5371F" w:rsidRPr="000F31EE" w:rsidTr="001D7B93">
        <w:trPr>
          <w:trHeight w:val="51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5. </w:t>
            </w:r>
            <w:r w:rsidRPr="000F31EE">
              <w:rPr>
                <w:color w:val="000000"/>
              </w:rPr>
              <w:t xml:space="preserve">СССР в  1945 - 1952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2 ч.</w:t>
            </w:r>
          </w:p>
        </w:tc>
      </w:tr>
      <w:tr w:rsidR="00D5371F" w:rsidRPr="000F31EE" w:rsidTr="001D7B93">
        <w:trPr>
          <w:trHeight w:val="51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6. </w:t>
            </w:r>
            <w:r w:rsidRPr="000F31EE">
              <w:rPr>
                <w:color w:val="000000"/>
              </w:rPr>
              <w:t xml:space="preserve">СССР в 1953 - середине 60-х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3 ч.</w:t>
            </w:r>
          </w:p>
        </w:tc>
      </w:tr>
      <w:tr w:rsidR="00D5371F" w:rsidRPr="000F31EE" w:rsidTr="001D7B93">
        <w:trPr>
          <w:trHeight w:val="281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7. </w:t>
            </w:r>
            <w:r w:rsidRPr="000F31EE">
              <w:rPr>
                <w:color w:val="000000"/>
              </w:rPr>
              <w:t xml:space="preserve">СССР в середине 60-х - середине 80-х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3 ч.</w:t>
            </w:r>
          </w:p>
        </w:tc>
      </w:tr>
      <w:tr w:rsidR="00D5371F" w:rsidRPr="000F31EE" w:rsidTr="001D7B93">
        <w:trPr>
          <w:trHeight w:val="15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  <w:ind w:right="-108"/>
            </w:pPr>
            <w:r w:rsidRPr="000F31EE">
              <w:rPr>
                <w:bCs/>
                <w:color w:val="000000"/>
              </w:rPr>
              <w:t xml:space="preserve">Тема 8. </w:t>
            </w:r>
            <w:r w:rsidRPr="000F31EE">
              <w:rPr>
                <w:color w:val="000000"/>
              </w:rPr>
              <w:t xml:space="preserve">Перестройка в СССР. 1985-1991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3 ч.</w:t>
            </w:r>
          </w:p>
        </w:tc>
      </w:tr>
      <w:tr w:rsidR="00D5371F" w:rsidRPr="000F31EE" w:rsidTr="001D7B93">
        <w:trPr>
          <w:trHeight w:val="205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9. Новая Россия. </w:t>
            </w:r>
            <w:r w:rsidRPr="000F31EE">
              <w:rPr>
                <w:color w:val="000000"/>
              </w:rPr>
              <w:t xml:space="preserve">1991-2009 гг.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6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5 ч.</w:t>
            </w:r>
          </w:p>
        </w:tc>
      </w:tr>
    </w:tbl>
    <w:p w:rsidR="00D5371F" w:rsidRPr="000F31EE" w:rsidRDefault="00D5371F" w:rsidP="00D537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4819"/>
        <w:gridCol w:w="2977"/>
      </w:tblGrid>
      <w:tr w:rsidR="00D5371F" w:rsidRPr="000F31EE" w:rsidTr="001D7B93">
        <w:trPr>
          <w:trHeight w:val="459"/>
        </w:trPr>
        <w:tc>
          <w:tcPr>
            <w:tcW w:w="6629" w:type="dxa"/>
          </w:tcPr>
          <w:p w:rsidR="00D5371F" w:rsidRPr="000F31EE" w:rsidRDefault="00D5371F" w:rsidP="001D7B93">
            <w:pPr>
              <w:jc w:val="center"/>
            </w:pPr>
            <w:r w:rsidRPr="000F31EE">
              <w:t>Название темы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Количество часов по авторской программе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Количество часов по рабочей программе</w:t>
            </w:r>
          </w:p>
        </w:tc>
      </w:tr>
      <w:tr w:rsidR="00D5371F" w:rsidRPr="000F31EE" w:rsidTr="001D7B93">
        <w:trPr>
          <w:trHeight w:val="184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1. Страны Европы и США в 1900—1918 гг. Первая мировая война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6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>Тема 2. Версальско-Вашингтонская система в действии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10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6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</w:t>
            </w:r>
            <w:r w:rsidRPr="000F31EE">
              <w:rPr>
                <w:color w:val="000000"/>
              </w:rPr>
              <w:t xml:space="preserve">3. </w:t>
            </w:r>
            <w:r w:rsidRPr="000F31EE">
              <w:rPr>
                <w:bCs/>
                <w:color w:val="000000"/>
              </w:rPr>
              <w:t xml:space="preserve">Страны Азии и Латинской Америки в первой половине </w:t>
            </w:r>
            <w:r w:rsidRPr="000F31EE">
              <w:rPr>
                <w:bCs/>
                <w:color w:val="000000"/>
                <w:lang w:val="en-US"/>
              </w:rPr>
              <w:t>XX</w:t>
            </w:r>
            <w:r w:rsidRPr="000F31EE">
              <w:rPr>
                <w:bCs/>
                <w:color w:val="000000"/>
              </w:rPr>
              <w:t xml:space="preserve"> в.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3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2 ч.</w:t>
            </w:r>
          </w:p>
        </w:tc>
      </w:tr>
      <w:tr w:rsidR="00D5371F" w:rsidRPr="000F31EE" w:rsidTr="001D7B93">
        <w:trPr>
          <w:trHeight w:val="18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4. Вторая мировая война и ее уроки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3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rPr>
                <w:color w:val="000000"/>
              </w:rPr>
              <w:t>3 ч.</w:t>
            </w:r>
          </w:p>
        </w:tc>
      </w:tr>
      <w:tr w:rsidR="00D5371F" w:rsidRPr="000F31EE" w:rsidTr="001D7B93">
        <w:trPr>
          <w:trHeight w:val="51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5. Мир во второй половине </w:t>
            </w:r>
            <w:r w:rsidRPr="000F31EE">
              <w:rPr>
                <w:bCs/>
                <w:color w:val="000000"/>
                <w:lang w:val="en-US"/>
              </w:rPr>
              <w:t>XX</w:t>
            </w:r>
            <w:r w:rsidRPr="000F31EE">
              <w:rPr>
                <w:bCs/>
                <w:color w:val="000000"/>
              </w:rPr>
              <w:t xml:space="preserve"> в.: основные тенденции развития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5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3 ч.</w:t>
            </w:r>
          </w:p>
        </w:tc>
      </w:tr>
      <w:tr w:rsidR="00D5371F" w:rsidRPr="000F31EE" w:rsidTr="001D7B93">
        <w:trPr>
          <w:trHeight w:val="54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bCs/>
                <w:color w:val="000000"/>
              </w:rPr>
              <w:t xml:space="preserve">Тема 6. Страны и регионы мира во второй половине </w:t>
            </w:r>
            <w:r w:rsidRPr="000F31EE">
              <w:rPr>
                <w:bCs/>
                <w:color w:val="000000"/>
                <w:lang w:val="en-US"/>
              </w:rPr>
              <w:t>XX</w:t>
            </w:r>
            <w:r w:rsidRPr="000F31EE">
              <w:rPr>
                <w:bCs/>
                <w:color w:val="000000"/>
              </w:rPr>
              <w:t xml:space="preserve">в.: единство и многообразие.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4 ч.</w:t>
            </w:r>
          </w:p>
          <w:p w:rsidR="00D5371F" w:rsidRPr="000F31EE" w:rsidRDefault="00D5371F" w:rsidP="001D7B93">
            <w:pPr>
              <w:jc w:val="center"/>
            </w:pPr>
          </w:p>
        </w:tc>
        <w:tc>
          <w:tcPr>
            <w:tcW w:w="2977" w:type="dxa"/>
            <w:vMerge w:val="restart"/>
          </w:tcPr>
          <w:p w:rsidR="00D5371F" w:rsidRPr="000F31EE" w:rsidRDefault="00D5371F" w:rsidP="001D7B93">
            <w:pPr>
              <w:jc w:val="center"/>
            </w:pPr>
            <w:r w:rsidRPr="000F31EE">
              <w:t xml:space="preserve">Произведено слияние тем 6 и 8  </w:t>
            </w:r>
          </w:p>
          <w:p w:rsidR="00D5371F" w:rsidRPr="000F31EE" w:rsidRDefault="00D5371F" w:rsidP="001D7B93">
            <w:pPr>
              <w:jc w:val="center"/>
            </w:pPr>
            <w:r w:rsidRPr="000F31EE">
              <w:t>5 ч.</w:t>
            </w:r>
          </w:p>
        </w:tc>
      </w:tr>
      <w:tr w:rsidR="00D5371F" w:rsidRPr="000F31EE" w:rsidTr="001D7B93">
        <w:trPr>
          <w:trHeight w:val="548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  <w:rPr>
                <w:bCs/>
                <w:color w:val="000000"/>
              </w:rPr>
            </w:pPr>
            <w:r w:rsidRPr="000F31EE">
              <w:rPr>
                <w:bCs/>
                <w:color w:val="000000"/>
              </w:rPr>
              <w:t xml:space="preserve">Тема 8. Глобализация, тенденции и проблемы современного мира.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1 ч.</w:t>
            </w:r>
          </w:p>
        </w:tc>
        <w:tc>
          <w:tcPr>
            <w:tcW w:w="2977" w:type="dxa"/>
            <w:vMerge/>
          </w:tcPr>
          <w:p w:rsidR="00D5371F" w:rsidRPr="000F31EE" w:rsidRDefault="00D5371F" w:rsidP="001D7B93">
            <w:pPr>
              <w:jc w:val="center"/>
            </w:pPr>
          </w:p>
        </w:tc>
      </w:tr>
      <w:tr w:rsidR="00D5371F" w:rsidRPr="000F31EE" w:rsidTr="001D7B93">
        <w:trPr>
          <w:trHeight w:val="281"/>
        </w:trPr>
        <w:tc>
          <w:tcPr>
            <w:tcW w:w="6629" w:type="dxa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Тема 7.</w:t>
            </w:r>
            <w:r w:rsidRPr="000F31EE">
              <w:rPr>
                <w:bCs/>
                <w:color w:val="000000"/>
              </w:rPr>
              <w:t xml:space="preserve"> Культура </w:t>
            </w:r>
            <w:r w:rsidRPr="000F31EE">
              <w:rPr>
                <w:bCs/>
                <w:color w:val="000000"/>
                <w:lang w:val="en-US"/>
              </w:rPr>
              <w:t>XX</w:t>
            </w:r>
            <w:r w:rsidRPr="000F31EE">
              <w:rPr>
                <w:bCs/>
                <w:color w:val="000000"/>
              </w:rPr>
              <w:t xml:space="preserve"> века </w:t>
            </w:r>
          </w:p>
        </w:tc>
        <w:tc>
          <w:tcPr>
            <w:tcW w:w="4819" w:type="dxa"/>
          </w:tcPr>
          <w:p w:rsidR="00D5371F" w:rsidRPr="000F31EE" w:rsidRDefault="00D5371F" w:rsidP="001D7B93">
            <w:pPr>
              <w:jc w:val="center"/>
            </w:pPr>
            <w:r w:rsidRPr="000F31EE">
              <w:t>2 ч.</w:t>
            </w:r>
          </w:p>
        </w:tc>
        <w:tc>
          <w:tcPr>
            <w:tcW w:w="2977" w:type="dxa"/>
          </w:tcPr>
          <w:p w:rsidR="00D5371F" w:rsidRPr="000F31EE" w:rsidRDefault="00D5371F" w:rsidP="001D7B93">
            <w:pPr>
              <w:jc w:val="center"/>
            </w:pPr>
            <w:r w:rsidRPr="000F31EE">
              <w:t>1 ч.</w:t>
            </w:r>
          </w:p>
        </w:tc>
      </w:tr>
    </w:tbl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>
      <w:pPr>
        <w:pStyle w:val="4"/>
        <w:rPr>
          <w:rFonts w:ascii="Times New Roman" w:hAnsi="Times New Roman" w:cs="Times New Roman"/>
          <w:lang w:val="en-US"/>
        </w:rPr>
      </w:pPr>
    </w:p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/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>Требования к уровню подготовки учащихся</w:t>
      </w:r>
    </w:p>
    <w:p w:rsidR="00D5371F" w:rsidRPr="000F31EE" w:rsidRDefault="00D5371F" w:rsidP="00D5371F"/>
    <w:p w:rsidR="00D5371F" w:rsidRPr="000F31EE" w:rsidRDefault="00D5371F" w:rsidP="00D5371F">
      <w:pPr>
        <w:pStyle w:val="af"/>
        <w:jc w:val="both"/>
        <w:rPr>
          <w:b/>
          <w:i/>
        </w:rPr>
      </w:pPr>
      <w:r w:rsidRPr="000F31EE">
        <w:rPr>
          <w:b/>
          <w:i/>
        </w:rPr>
        <w:t>5 класс.</w:t>
      </w:r>
    </w:p>
    <w:p w:rsidR="00D5371F" w:rsidRPr="000F31EE" w:rsidRDefault="00D5371F" w:rsidP="00D5371F">
      <w:pPr>
        <w:pStyle w:val="af"/>
        <w:jc w:val="both"/>
      </w:pPr>
      <w:r w:rsidRPr="000F31EE">
        <w:t>-применять счет лет в истории, устанавливать длительность и синхронность событий</w:t>
      </w:r>
    </w:p>
    <w:p w:rsidR="00D5371F" w:rsidRPr="000F31EE" w:rsidRDefault="00D5371F" w:rsidP="00D5371F">
      <w:pPr>
        <w:pStyle w:val="af"/>
        <w:jc w:val="both"/>
      </w:pPr>
      <w:r w:rsidRPr="000F31EE">
        <w:t>-показывать на карте исторические объекты, читать несложные карты и картосхемы с опорой на легенду</w:t>
      </w:r>
    </w:p>
    <w:p w:rsidR="00D5371F" w:rsidRPr="000F31EE" w:rsidRDefault="00D5371F" w:rsidP="00D5371F">
      <w:pPr>
        <w:pStyle w:val="af"/>
        <w:jc w:val="both"/>
      </w:pPr>
      <w:r w:rsidRPr="000F31EE">
        <w:t>-элементарно анализировать и обобщать  исторические факты, формулировать несложные выводы</w:t>
      </w:r>
    </w:p>
    <w:p w:rsidR="00D5371F" w:rsidRPr="000F31EE" w:rsidRDefault="00D5371F" w:rsidP="00D5371F">
      <w:pPr>
        <w:pStyle w:val="af"/>
        <w:jc w:val="both"/>
      </w:pPr>
      <w:r w:rsidRPr="000F31EE">
        <w:t>-пересказывать содержание текста учебника, конспекта</w:t>
      </w:r>
    </w:p>
    <w:p w:rsidR="00D5371F" w:rsidRPr="000F31EE" w:rsidRDefault="00D5371F" w:rsidP="00D5371F">
      <w:pPr>
        <w:pStyle w:val="af"/>
        <w:jc w:val="both"/>
      </w:pPr>
      <w:r w:rsidRPr="000F31EE">
        <w:t>-правильно объяснять и применять исторические термины</w:t>
      </w:r>
    </w:p>
    <w:p w:rsidR="00D5371F" w:rsidRPr="000F31EE" w:rsidRDefault="00D5371F" w:rsidP="00D5371F">
      <w:pPr>
        <w:pStyle w:val="af"/>
        <w:jc w:val="both"/>
      </w:pPr>
      <w:r w:rsidRPr="000F31EE">
        <w:t>-давать устный отзыв на ответы учащихся</w:t>
      </w:r>
    </w:p>
    <w:p w:rsidR="00D5371F" w:rsidRPr="000F31EE" w:rsidRDefault="00D5371F" w:rsidP="00D5371F">
      <w:pPr>
        <w:pStyle w:val="af"/>
        <w:jc w:val="both"/>
      </w:pPr>
      <w:r w:rsidRPr="000F31EE">
        <w:t>-читать ОК, выделять главное в тексте учебника, уметь составить простой тезисный конспект</w:t>
      </w:r>
    </w:p>
    <w:p w:rsidR="00D5371F" w:rsidRPr="000F31EE" w:rsidRDefault="00D5371F" w:rsidP="00D5371F">
      <w:r w:rsidRPr="000F31EE">
        <w:t>Формировать у ученика терпимость, широту мировоззрения, гуманизм.</w:t>
      </w:r>
    </w:p>
    <w:p w:rsidR="00D5371F" w:rsidRPr="000F31EE" w:rsidRDefault="00D5371F" w:rsidP="00D5371F"/>
    <w:p w:rsidR="00D5371F" w:rsidRPr="000F31EE" w:rsidRDefault="00D5371F" w:rsidP="00D5371F">
      <w:pPr>
        <w:rPr>
          <w:b/>
        </w:rPr>
      </w:pPr>
      <w:r w:rsidRPr="000F31EE">
        <w:rPr>
          <w:b/>
        </w:rPr>
        <w:t xml:space="preserve">Умения: </w:t>
      </w:r>
    </w:p>
    <w:p w:rsidR="00D5371F" w:rsidRPr="000F31EE" w:rsidRDefault="00D5371F" w:rsidP="00D5371F">
      <w:pPr>
        <w:pStyle w:val="ae"/>
        <w:numPr>
          <w:ilvl w:val="0"/>
          <w:numId w:val="6"/>
        </w:numPr>
        <w:spacing w:after="200"/>
      </w:pPr>
      <w:r w:rsidRPr="000F31EE">
        <w:t>Пересказать текст учебника, воспроизвести информацию, раскрыть содержание иллюстрации;</w:t>
      </w:r>
    </w:p>
    <w:p w:rsidR="00D5371F" w:rsidRPr="000F31EE" w:rsidRDefault="00D5371F" w:rsidP="00D5371F">
      <w:pPr>
        <w:pStyle w:val="ae"/>
        <w:numPr>
          <w:ilvl w:val="0"/>
          <w:numId w:val="5"/>
        </w:numPr>
        <w:spacing w:after="200"/>
      </w:pPr>
      <w:r w:rsidRPr="000F31EE">
        <w:t>Сравнивать исторические явления в разных странах, выделяя сходство и различия;</w:t>
      </w:r>
    </w:p>
    <w:p w:rsidR="00D5371F" w:rsidRPr="000F31EE" w:rsidRDefault="00D5371F" w:rsidP="00D5371F">
      <w:pPr>
        <w:pStyle w:val="ae"/>
        <w:numPr>
          <w:ilvl w:val="0"/>
          <w:numId w:val="5"/>
        </w:numPr>
        <w:spacing w:after="200"/>
      </w:pPr>
      <w:r w:rsidRPr="000F31EE">
        <w:t>Умение спорить и отстаивать свои взгляды;</w:t>
      </w:r>
    </w:p>
    <w:p w:rsidR="00D5371F" w:rsidRPr="000F31EE" w:rsidRDefault="00D5371F" w:rsidP="00D5371F">
      <w:pPr>
        <w:pStyle w:val="ae"/>
        <w:numPr>
          <w:ilvl w:val="0"/>
          <w:numId w:val="5"/>
        </w:numPr>
        <w:spacing w:after="200"/>
      </w:pPr>
      <w:r w:rsidRPr="000F31EE">
        <w:t>Умение оперировать историческими данными;</w:t>
      </w:r>
    </w:p>
    <w:p w:rsidR="00D5371F" w:rsidRPr="000F31EE" w:rsidRDefault="00D5371F" w:rsidP="00D5371F">
      <w:pPr>
        <w:pStyle w:val="ae"/>
        <w:numPr>
          <w:ilvl w:val="0"/>
          <w:numId w:val="5"/>
        </w:numPr>
        <w:spacing w:after="200"/>
      </w:pPr>
      <w:r w:rsidRPr="000F31EE">
        <w:t>Умение читать карту;</w:t>
      </w:r>
    </w:p>
    <w:p w:rsidR="00D5371F" w:rsidRPr="000F31EE" w:rsidRDefault="00D5371F" w:rsidP="00D5371F">
      <w:pPr>
        <w:pStyle w:val="ae"/>
        <w:numPr>
          <w:ilvl w:val="0"/>
          <w:numId w:val="5"/>
        </w:numPr>
        <w:spacing w:after="200"/>
      </w:pPr>
      <w:r w:rsidRPr="000F31EE">
        <w:t xml:space="preserve">Умение анализировать исторические источники; </w:t>
      </w:r>
    </w:p>
    <w:p w:rsidR="00D5371F" w:rsidRPr="000F31EE" w:rsidRDefault="00D5371F" w:rsidP="00D5371F">
      <w:pPr>
        <w:pStyle w:val="ae"/>
        <w:spacing w:after="200"/>
      </w:pPr>
    </w:p>
    <w:p w:rsidR="00D5371F" w:rsidRPr="000F31EE" w:rsidRDefault="00D5371F" w:rsidP="00D5371F">
      <w:pPr>
        <w:pStyle w:val="4"/>
        <w:rPr>
          <w:rFonts w:ascii="Times New Roman" w:eastAsia="Times New Roman" w:hAnsi="Times New Roman" w:cs="Times New Roman"/>
          <w:color w:val="4F81BD"/>
          <w:lang w:val="en-US"/>
        </w:rPr>
      </w:pPr>
      <w:r w:rsidRPr="000F31EE">
        <w:rPr>
          <w:rFonts w:ascii="Times New Roman" w:eastAsia="Times New Roman" w:hAnsi="Times New Roman" w:cs="Times New Roman"/>
          <w:color w:val="4F81BD"/>
        </w:rPr>
        <w:t xml:space="preserve"> 6 КЛАССА</w:t>
      </w:r>
    </w:p>
    <w:p w:rsidR="00D5371F" w:rsidRPr="000F31EE" w:rsidRDefault="00D5371F" w:rsidP="00D5371F">
      <w:pPr>
        <w:rPr>
          <w:lang w:val="en-US"/>
        </w:rPr>
      </w:pPr>
    </w:p>
    <w:p w:rsidR="00D5371F" w:rsidRPr="000F31EE" w:rsidRDefault="00D5371F" w:rsidP="00D5371F">
      <w:pPr>
        <w:pStyle w:val="a9"/>
        <w:rPr>
          <w:b/>
          <w:bCs/>
          <w:i/>
          <w:iCs/>
        </w:rPr>
      </w:pPr>
      <w:r w:rsidRPr="000F31EE">
        <w:rPr>
          <w:b/>
          <w:bCs/>
          <w:i/>
          <w:iCs/>
        </w:rPr>
        <w:t>1-я и 2-я линии развития</w:t>
      </w:r>
      <w:r w:rsidRPr="000F31EE">
        <w:t xml:space="preserve">. </w:t>
      </w:r>
      <w:r w:rsidRPr="000F31EE">
        <w:rPr>
          <w:b/>
          <w:bCs/>
          <w:i/>
          <w:iCs/>
        </w:rPr>
        <w:t xml:space="preserve">Умения объяснять разнообразие современного мира.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</w:pPr>
      <w:r w:rsidRPr="000F31EE"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</w:pPr>
      <w:r w:rsidRPr="000F31EE"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</w:pPr>
      <w:r w:rsidRPr="000F31EE">
        <w:t xml:space="preserve">Относить разные средневековые народы и государства существовавшие на территории современной России к различным цивилизациям Средневековья.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</w:pPr>
      <w:r w:rsidRPr="000F31EE"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D5371F" w:rsidRPr="000F31EE" w:rsidRDefault="00D5371F" w:rsidP="00D5371F">
      <w:pPr>
        <w:pStyle w:val="a9"/>
        <w:rPr>
          <w:b/>
          <w:bCs/>
          <w:i/>
          <w:iCs/>
        </w:rPr>
      </w:pPr>
      <w:r w:rsidRPr="000F31EE">
        <w:rPr>
          <w:b/>
          <w:bCs/>
          <w:i/>
          <w:iCs/>
        </w:rPr>
        <w:t>3-я линия развития. Умения рассматривать общественные процессы в развитии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</w:pPr>
      <w:r w:rsidRPr="000F31EE"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</w:pPr>
      <w:r w:rsidRPr="000F31EE">
        <w:t xml:space="preserve">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 </w:t>
      </w:r>
    </w:p>
    <w:p w:rsidR="00D5371F" w:rsidRPr="000F31EE" w:rsidRDefault="00D5371F" w:rsidP="00D5371F">
      <w:pPr>
        <w:pStyle w:val="a9"/>
      </w:pPr>
      <w:r w:rsidRPr="000F31EE">
        <w:rPr>
          <w:b/>
          <w:bCs/>
          <w:i/>
          <w:iCs/>
        </w:rPr>
        <w:t>4-я линия развития. Нравственное самоопределение</w:t>
      </w:r>
      <w:r w:rsidRPr="000F31EE"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</w:pPr>
      <w:r w:rsidRPr="000F31EE">
        <w:t>При оценке таких явлений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D5371F" w:rsidRPr="000F31EE" w:rsidRDefault="00D5371F" w:rsidP="00D5371F">
      <w:pPr>
        <w:pStyle w:val="a9"/>
      </w:pPr>
      <w:r w:rsidRPr="000F31EE">
        <w:rPr>
          <w:b/>
          <w:bCs/>
          <w:i/>
          <w:iCs/>
        </w:rPr>
        <w:t>5-я линия развития. Культурное и гражданско-патриотическое самоопределение</w:t>
      </w:r>
      <w:r w:rsidRPr="000F31EE"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</w:pPr>
      <w:r w:rsidRPr="000F31EE">
        <w:t xml:space="preserve"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 w:rsidRPr="000F31EE">
        <w:rPr>
          <w:lang w:val="en-US"/>
        </w:rPr>
        <w:t>III</w:t>
      </w:r>
      <w:r w:rsidRPr="000F31EE">
        <w:t xml:space="preserve"> и т.д.)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</w:pPr>
      <w:r w:rsidRPr="000F31EE">
        <w:lastRenderedPageBreak/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</w:t>
      </w:r>
    </w:p>
    <w:p w:rsidR="00D5371F" w:rsidRPr="000F31EE" w:rsidRDefault="00D5371F" w:rsidP="00D5371F">
      <w:pPr>
        <w:ind w:firstLine="567"/>
        <w:jc w:val="both"/>
        <w:rPr>
          <w:b/>
          <w:bCs/>
        </w:rPr>
      </w:pPr>
    </w:p>
    <w:p w:rsidR="00D5371F" w:rsidRPr="000F31EE" w:rsidRDefault="00D5371F" w:rsidP="00D5371F">
      <w:pPr>
        <w:pStyle w:val="4"/>
        <w:rPr>
          <w:rFonts w:ascii="Times New Roman" w:hAnsi="Times New Roman" w:cs="Times New Roman"/>
        </w:rPr>
      </w:pPr>
      <w:r w:rsidRPr="000F31EE">
        <w:rPr>
          <w:rFonts w:ascii="Times New Roman" w:hAnsi="Times New Roman" w:cs="Times New Roman"/>
        </w:rPr>
        <w:t>7 КЛАССА</w:t>
      </w:r>
    </w:p>
    <w:p w:rsidR="00D5371F" w:rsidRPr="000F31EE" w:rsidRDefault="00D5371F" w:rsidP="00D5371F"/>
    <w:p w:rsidR="00D5371F" w:rsidRPr="000F31EE" w:rsidRDefault="00D5371F" w:rsidP="00D5371F">
      <w:pPr>
        <w:pStyle w:val="a9"/>
        <w:ind w:firstLine="0"/>
        <w:rPr>
          <w:b/>
          <w:bCs/>
          <w:i/>
          <w:iCs/>
        </w:rPr>
      </w:pPr>
      <w:r w:rsidRPr="000F31EE">
        <w:rPr>
          <w:b/>
          <w:i/>
          <w:iCs/>
        </w:rPr>
        <w:t>1-я и 2-я линии развития</w:t>
      </w:r>
      <w:r w:rsidRPr="000F31EE">
        <w:rPr>
          <w:b/>
        </w:rPr>
        <w:t xml:space="preserve">. </w:t>
      </w:r>
      <w:r w:rsidRPr="000F31EE">
        <w:rPr>
          <w:b/>
          <w:i/>
          <w:iCs/>
        </w:rPr>
        <w:t>Умения объяснять разнообразие современного мира</w:t>
      </w:r>
      <w:r w:rsidRPr="000F31EE">
        <w:rPr>
          <w:b/>
          <w:bCs/>
          <w:i/>
          <w:iCs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Различать в общемировой культуре и культуре России наследие и традиции аграрного общества и черты сложившиеся в ходе его разрушения в Новое время, определять уровень развития общества, используя данные понятия.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Отличать черты Западной цивилизации Нового времени от традиций цивилизаций Востока; определять и доказывать собственное мнение о месте России </w:t>
      </w:r>
      <w:r w:rsidRPr="000F31EE">
        <w:rPr>
          <w:bCs/>
          <w:lang w:val="en-US"/>
        </w:rPr>
        <w:t>XVI</w:t>
      </w:r>
      <w:r w:rsidRPr="000F31EE">
        <w:rPr>
          <w:bCs/>
        </w:rPr>
        <w:t>-</w:t>
      </w:r>
      <w:r w:rsidRPr="000F31EE">
        <w:rPr>
          <w:bCs/>
          <w:lang w:val="en-US"/>
        </w:rPr>
        <w:t>XVIII</w:t>
      </w:r>
      <w:r w:rsidRPr="000F31EE">
        <w:rPr>
          <w:bCs/>
        </w:rPr>
        <w:t xml:space="preserve"> веков в системе мировых цивилизаций Запада и Востока.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Возрождение, идеи Просвещения и т.д. </w:t>
      </w:r>
    </w:p>
    <w:p w:rsidR="00D5371F" w:rsidRPr="000F31EE" w:rsidRDefault="00D5371F" w:rsidP="00D5371F">
      <w:pPr>
        <w:pStyle w:val="a9"/>
        <w:ind w:firstLine="0"/>
        <w:rPr>
          <w:b/>
          <w:i/>
          <w:iCs/>
        </w:rPr>
      </w:pPr>
      <w:r w:rsidRPr="000F31EE">
        <w:rPr>
          <w:b/>
          <w:i/>
          <w:iCs/>
        </w:rPr>
        <w:t>3-я линия развития. Умения рассматривать общественные процессы в развитии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  <w:rPr>
          <w:bCs/>
        </w:rPr>
      </w:pPr>
      <w:r w:rsidRPr="000F31EE">
        <w:rPr>
          <w:bCs/>
        </w:rPr>
        <w:t xml:space="preserve">Определять основные причины и следствия разрушения аграрного общества в странах Запада и в России; а также  реформ, революций и войн, сопровождающих этот сложный процесс. 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  <w:rPr>
          <w:bCs/>
        </w:rPr>
      </w:pPr>
      <w:r w:rsidRPr="000F31EE">
        <w:rPr>
          <w:bCs/>
        </w:rPr>
        <w:t xml:space="preserve">Предлагать варианты мотивов поступков как известных исторических личностей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 </w:t>
      </w:r>
    </w:p>
    <w:p w:rsidR="00D5371F" w:rsidRPr="000F31EE" w:rsidRDefault="00D5371F" w:rsidP="00D5371F">
      <w:pPr>
        <w:pStyle w:val="a9"/>
        <w:ind w:firstLine="0"/>
        <w:rPr>
          <w:b/>
        </w:rPr>
      </w:pPr>
      <w:r w:rsidRPr="000F31EE">
        <w:rPr>
          <w:i/>
          <w:iCs/>
        </w:rPr>
        <w:t>4</w:t>
      </w:r>
      <w:r w:rsidRPr="000F31EE">
        <w:rPr>
          <w:b/>
          <w:i/>
          <w:iCs/>
        </w:rPr>
        <w:t>-я линия развития. Нравственное самоопределение</w:t>
      </w:r>
      <w:r w:rsidRPr="000F31EE">
        <w:rPr>
          <w:b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>При оценке таких явлений как и т.д., выявлять гуманистические нравственные ценности</w:t>
      </w:r>
    </w:p>
    <w:p w:rsidR="00D5371F" w:rsidRPr="000F31EE" w:rsidRDefault="00D5371F" w:rsidP="00D5371F">
      <w:pPr>
        <w:pStyle w:val="a9"/>
        <w:ind w:firstLine="0"/>
        <w:rPr>
          <w:b/>
        </w:rPr>
      </w:pPr>
      <w:r w:rsidRPr="000F31EE">
        <w:rPr>
          <w:b/>
          <w:i/>
          <w:iCs/>
        </w:rPr>
        <w:t>5-я линия развития. Культурное и гражданско-патриотическое самоопределение</w:t>
      </w:r>
      <w:r w:rsidRPr="000F31EE">
        <w:rPr>
          <w:b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</w:pPr>
      <w:r w:rsidRPr="000F31EE">
        <w:rPr>
          <w:bCs/>
        </w:rPr>
        <w:t>Определять свое собственное отношение к разным позициям в спорах и конфликтах эпохи раннего Нового времени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D5371F" w:rsidRPr="000F31EE" w:rsidRDefault="00D5371F" w:rsidP="00D5371F">
      <w:pPr>
        <w:pStyle w:val="4"/>
        <w:rPr>
          <w:rFonts w:ascii="Times New Roman" w:eastAsia="Times New Roman" w:hAnsi="Times New Roman" w:cs="Times New Roman"/>
          <w:b w:val="0"/>
          <w:color w:val="4F81BD"/>
        </w:rPr>
      </w:pPr>
      <w:r w:rsidRPr="000F31EE">
        <w:rPr>
          <w:rFonts w:ascii="Times New Roman" w:eastAsia="Times New Roman" w:hAnsi="Times New Roman" w:cs="Times New Roman"/>
          <w:b w:val="0"/>
          <w:color w:val="4F81BD"/>
        </w:rPr>
        <w:t xml:space="preserve"> 8 КЛАСС</w:t>
      </w:r>
    </w:p>
    <w:p w:rsidR="00D5371F" w:rsidRPr="000F31EE" w:rsidRDefault="00D5371F" w:rsidP="00D5371F">
      <w:pPr>
        <w:pStyle w:val="a9"/>
        <w:ind w:firstLine="0"/>
        <w:rPr>
          <w:i/>
          <w:iCs/>
        </w:rPr>
      </w:pPr>
    </w:p>
    <w:p w:rsidR="00D5371F" w:rsidRPr="000F31EE" w:rsidRDefault="00D5371F" w:rsidP="00D5371F">
      <w:pPr>
        <w:pStyle w:val="a9"/>
        <w:ind w:firstLine="0"/>
        <w:rPr>
          <w:b/>
          <w:bCs/>
          <w:i/>
          <w:iCs/>
        </w:rPr>
      </w:pPr>
      <w:r w:rsidRPr="000F31EE">
        <w:rPr>
          <w:b/>
          <w:i/>
          <w:iCs/>
        </w:rPr>
        <w:t>1-я и 2-я линии развития</w:t>
      </w:r>
      <w:r w:rsidRPr="000F31EE">
        <w:rPr>
          <w:b/>
        </w:rPr>
        <w:t xml:space="preserve">. </w:t>
      </w:r>
      <w:r w:rsidRPr="000F31EE">
        <w:rPr>
          <w:b/>
          <w:i/>
          <w:iCs/>
        </w:rPr>
        <w:t>Умения объяснять разнообразие современного мира</w:t>
      </w:r>
      <w:r w:rsidRPr="000F31EE">
        <w:rPr>
          <w:b/>
          <w:bCs/>
          <w:i/>
          <w:iCs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t xml:space="preserve">Определять и доказывать собственное мнение о цели и значении модернизации России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- начала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веков. </w:t>
      </w:r>
    </w:p>
    <w:p w:rsidR="00D5371F" w:rsidRPr="000F31EE" w:rsidRDefault="00D5371F" w:rsidP="00D5371F">
      <w:pPr>
        <w:pStyle w:val="a9"/>
        <w:numPr>
          <w:ilvl w:val="0"/>
          <w:numId w:val="11"/>
        </w:numPr>
        <w:overflowPunct/>
        <w:autoSpaceDE/>
        <w:autoSpaceDN/>
        <w:adjustRightInd/>
        <w:ind w:left="900"/>
        <w:jc w:val="left"/>
        <w:textAlignment w:val="auto"/>
        <w:rPr>
          <w:bCs/>
        </w:rPr>
      </w:pPr>
      <w:r w:rsidRPr="000F31EE">
        <w:rPr>
          <w:bCs/>
        </w:rPr>
        <w:lastRenderedPageBreak/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</w:r>
    </w:p>
    <w:p w:rsidR="00D5371F" w:rsidRPr="000F31EE" w:rsidRDefault="00D5371F" w:rsidP="00D5371F">
      <w:pPr>
        <w:pStyle w:val="a9"/>
        <w:ind w:firstLine="0"/>
        <w:rPr>
          <w:b/>
          <w:i/>
          <w:iCs/>
        </w:rPr>
      </w:pPr>
      <w:r w:rsidRPr="000F31EE">
        <w:rPr>
          <w:b/>
          <w:i/>
          <w:iCs/>
        </w:rPr>
        <w:t>3-я линия развития. Умения рассматривать общественные процессы в развитии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  <w:rPr>
          <w:bCs/>
        </w:rPr>
      </w:pPr>
      <w:r w:rsidRPr="000F31EE">
        <w:rPr>
          <w:bCs/>
        </w:rPr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D5371F" w:rsidRPr="000F31EE" w:rsidRDefault="00D5371F" w:rsidP="00D5371F">
      <w:pPr>
        <w:pStyle w:val="a9"/>
        <w:numPr>
          <w:ilvl w:val="0"/>
          <w:numId w:val="12"/>
        </w:numPr>
        <w:overflowPunct/>
        <w:autoSpaceDE/>
        <w:autoSpaceDN/>
        <w:adjustRightInd/>
        <w:ind w:left="720"/>
        <w:jc w:val="left"/>
        <w:textAlignment w:val="auto"/>
        <w:rPr>
          <w:bCs/>
        </w:rPr>
      </w:pPr>
      <w:r w:rsidRPr="000F31EE">
        <w:rPr>
          <w:bCs/>
        </w:rPr>
        <w:t xml:space="preserve"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 </w:t>
      </w:r>
    </w:p>
    <w:p w:rsidR="00D5371F" w:rsidRPr="000F31EE" w:rsidRDefault="00D5371F" w:rsidP="00D5371F">
      <w:pPr>
        <w:pStyle w:val="a9"/>
        <w:ind w:firstLine="0"/>
        <w:rPr>
          <w:b/>
        </w:rPr>
      </w:pPr>
      <w:r w:rsidRPr="000F31EE">
        <w:rPr>
          <w:b/>
          <w:i/>
          <w:iCs/>
        </w:rPr>
        <w:t>4-я линия развития. Нравственное самоопределение</w:t>
      </w:r>
      <w:r w:rsidRPr="000F31EE">
        <w:rPr>
          <w:b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</w:t>
      </w:r>
      <w:r w:rsidRPr="000F31EE">
        <w:rPr>
          <w:bCs/>
          <w:lang w:val="en-US"/>
        </w:rPr>
        <w:t>XIX</w:t>
      </w:r>
      <w:r w:rsidRPr="000F31EE">
        <w:rPr>
          <w:bCs/>
        </w:rPr>
        <w:t xml:space="preserve"> – начала </w:t>
      </w:r>
      <w:r w:rsidRPr="000F31EE">
        <w:rPr>
          <w:bCs/>
          <w:lang w:val="en-US"/>
        </w:rPr>
        <w:t>XX</w:t>
      </w:r>
      <w:r w:rsidRPr="000F31EE">
        <w:rPr>
          <w:bCs/>
        </w:rPr>
        <w:t xml:space="preserve"> века. </w:t>
      </w:r>
    </w:p>
    <w:p w:rsidR="00D5371F" w:rsidRPr="000F31EE" w:rsidRDefault="00D5371F" w:rsidP="00D5371F">
      <w:pPr>
        <w:pStyle w:val="a9"/>
        <w:ind w:firstLine="0"/>
        <w:rPr>
          <w:b/>
        </w:rPr>
      </w:pPr>
      <w:r w:rsidRPr="000F31EE">
        <w:rPr>
          <w:b/>
          <w:i/>
          <w:iCs/>
        </w:rPr>
        <w:t>5-я линия развития. Культурное и гражданско-патриотическое самоопределение</w:t>
      </w:r>
      <w:r w:rsidRPr="000F31EE">
        <w:rPr>
          <w:b/>
        </w:rPr>
        <w:t xml:space="preserve">. 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bCs/>
        </w:rPr>
      </w:pPr>
      <w:r w:rsidRPr="000F31EE">
        <w:rPr>
          <w:bCs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D5371F" w:rsidRPr="000F31EE" w:rsidRDefault="00D5371F" w:rsidP="00D5371F">
      <w:pPr>
        <w:pStyle w:val="a9"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</w:pPr>
      <w:r w:rsidRPr="000F31EE">
        <w:rPr>
          <w:bCs/>
        </w:rPr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</w:t>
      </w:r>
    </w:p>
    <w:p w:rsidR="00D5371F" w:rsidRPr="000F31EE" w:rsidRDefault="00D5371F" w:rsidP="00D5371F">
      <w:pPr>
        <w:rPr>
          <w:rFonts w:eastAsia="Calibri"/>
        </w:rPr>
      </w:pPr>
    </w:p>
    <w:p w:rsidR="00D5371F" w:rsidRPr="000F31EE" w:rsidRDefault="00D5371F" w:rsidP="00D5371F">
      <w:pPr>
        <w:pStyle w:val="ae"/>
        <w:spacing w:after="200"/>
      </w:pPr>
    </w:p>
    <w:p w:rsidR="00D5371F" w:rsidRPr="000F31EE" w:rsidRDefault="00D5371F" w:rsidP="00D5371F">
      <w:pPr>
        <w:pStyle w:val="ae"/>
      </w:pPr>
      <w:r w:rsidRPr="000F31EE">
        <w:t xml:space="preserve"> </w:t>
      </w:r>
      <w:r w:rsidRPr="000F31EE">
        <w:rPr>
          <w:b/>
          <w:lang w:val="en-US"/>
        </w:rPr>
        <w:t>9</w:t>
      </w:r>
      <w:r w:rsidRPr="000F31EE">
        <w:rPr>
          <w:b/>
        </w:rPr>
        <w:t xml:space="preserve"> класс</w:t>
      </w:r>
    </w:p>
    <w:p w:rsidR="00D5371F" w:rsidRPr="000F31EE" w:rsidRDefault="00D5371F" w:rsidP="00D5371F">
      <w:pPr>
        <w:rPr>
          <w:b/>
          <w:i/>
        </w:rPr>
      </w:pPr>
      <w:r w:rsidRPr="000F31EE">
        <w:rPr>
          <w:b/>
          <w:i/>
        </w:rPr>
        <w:t>Учащиеся должны:</w:t>
      </w:r>
    </w:p>
    <w:p w:rsidR="00D5371F" w:rsidRPr="000F31EE" w:rsidRDefault="00D5371F" w:rsidP="00D5371F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0F31EE">
        <w:t>Называть:</w:t>
      </w:r>
    </w:p>
    <w:p w:rsidR="00D5371F" w:rsidRPr="000F31EE" w:rsidRDefault="00D5371F" w:rsidP="00D5371F">
      <w:pPr>
        <w:tabs>
          <w:tab w:val="num" w:pos="284"/>
        </w:tabs>
        <w:ind w:left="284" w:hanging="284"/>
        <w:jc w:val="both"/>
      </w:pPr>
      <w:r w:rsidRPr="000F31EE"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D5371F" w:rsidRPr="000F31EE" w:rsidRDefault="00D5371F" w:rsidP="00D5371F">
      <w:pPr>
        <w:tabs>
          <w:tab w:val="num" w:pos="284"/>
        </w:tabs>
        <w:ind w:left="284" w:hanging="284"/>
        <w:jc w:val="both"/>
      </w:pPr>
      <w:r w:rsidRPr="000F31EE">
        <w:t>- основные периоды отечественной истории ХХ в. И этапы наиболее масштабных событий.</w:t>
      </w:r>
    </w:p>
    <w:p w:rsidR="00D5371F" w:rsidRPr="000F31EE" w:rsidRDefault="00D5371F" w:rsidP="00D5371F">
      <w:pPr>
        <w:jc w:val="both"/>
      </w:pPr>
      <w:r w:rsidRPr="000F31EE">
        <w:t>2. Указывать последовательность событий в рамках того или иного периода.</w:t>
      </w:r>
    </w:p>
    <w:p w:rsidR="00D5371F" w:rsidRPr="000F31EE" w:rsidRDefault="00D5371F" w:rsidP="00D5371F">
      <w:pPr>
        <w:jc w:val="both"/>
      </w:pPr>
      <w:r w:rsidRPr="000F31EE">
        <w:t>3. Называть:</w:t>
      </w:r>
    </w:p>
    <w:p w:rsidR="00D5371F" w:rsidRPr="000F31EE" w:rsidRDefault="00D5371F" w:rsidP="00D5371F">
      <w:pPr>
        <w:jc w:val="both"/>
      </w:pPr>
      <w:r w:rsidRPr="000F31EE">
        <w:t>- место, обстоятельства, участников событий;</w:t>
      </w:r>
    </w:p>
    <w:p w:rsidR="00D5371F" w:rsidRPr="000F31EE" w:rsidRDefault="00D5371F" w:rsidP="00D5371F">
      <w:pPr>
        <w:jc w:val="both"/>
      </w:pPr>
      <w:r w:rsidRPr="000F31EE">
        <w:t>- крупнейших государственных и общественных деятелей ХХ в.;</w:t>
      </w:r>
    </w:p>
    <w:p w:rsidR="00D5371F" w:rsidRPr="000F31EE" w:rsidRDefault="00D5371F" w:rsidP="00D5371F">
      <w:pPr>
        <w:jc w:val="both"/>
      </w:pPr>
      <w:r w:rsidRPr="000F31EE">
        <w:t>- основные политические течения, партии, организации, их наиболее известных представителей и достижения отечественной науки и культуры ХХ в.;</w:t>
      </w:r>
    </w:p>
    <w:p w:rsidR="00D5371F" w:rsidRPr="000F31EE" w:rsidRDefault="00D5371F" w:rsidP="00D5371F">
      <w:pPr>
        <w:jc w:val="both"/>
      </w:pPr>
      <w:r w:rsidRPr="000F31EE">
        <w:t>- известных полководцев, участников военных событий.</w:t>
      </w:r>
    </w:p>
    <w:p w:rsidR="00D5371F" w:rsidRPr="000F31EE" w:rsidRDefault="00D5371F" w:rsidP="00D5371F">
      <w:pPr>
        <w:jc w:val="both"/>
      </w:pPr>
      <w:r w:rsidRPr="000F31EE">
        <w:t>4. Показывать на исторической карте:</w:t>
      </w:r>
    </w:p>
    <w:p w:rsidR="00D5371F" w:rsidRPr="000F31EE" w:rsidRDefault="00D5371F" w:rsidP="00D5371F">
      <w:pPr>
        <w:jc w:val="both"/>
      </w:pPr>
      <w:r w:rsidRPr="000F31EE">
        <w:t>- территорию России, СССР и ее изменение на протяжении ХХ в.;</w:t>
      </w:r>
    </w:p>
    <w:p w:rsidR="00D5371F" w:rsidRPr="000F31EE" w:rsidRDefault="00D5371F" w:rsidP="00D5371F">
      <w:pPr>
        <w:jc w:val="both"/>
      </w:pPr>
      <w:r w:rsidRPr="000F31EE">
        <w:t>- промышленные центры, крупнейшие стройки;</w:t>
      </w:r>
    </w:p>
    <w:p w:rsidR="00D5371F" w:rsidRPr="000F31EE" w:rsidRDefault="00D5371F" w:rsidP="00D5371F">
      <w:pPr>
        <w:jc w:val="both"/>
      </w:pPr>
      <w:r w:rsidRPr="000F31EE">
        <w:t>- места военных сражений.</w:t>
      </w:r>
    </w:p>
    <w:p w:rsidR="00D5371F" w:rsidRPr="000F31EE" w:rsidRDefault="00D5371F" w:rsidP="00D5371F">
      <w:pPr>
        <w:jc w:val="both"/>
      </w:pPr>
      <w:r w:rsidRPr="000F31EE">
        <w:t>5. Проводить поиск необходимой информации в одном или нескольких источниках (при работе с документами и другими историческими материалами).</w:t>
      </w:r>
    </w:p>
    <w:p w:rsidR="00D5371F" w:rsidRPr="000F31EE" w:rsidRDefault="00D5371F" w:rsidP="00D5371F">
      <w:pPr>
        <w:jc w:val="both"/>
      </w:pPr>
      <w:r w:rsidRPr="000F31EE">
        <w:t>6. Сравнивать данные разных источников – факты, цифры, оценки, выявлять общее и различия.</w:t>
      </w:r>
    </w:p>
    <w:p w:rsidR="00D5371F" w:rsidRPr="000F31EE" w:rsidRDefault="00D5371F" w:rsidP="00D5371F">
      <w:pPr>
        <w:jc w:val="both"/>
      </w:pPr>
      <w:r w:rsidRPr="000F31EE">
        <w:t>7. Рассказывать о наиболее значительных событиях отечественной истории ХХ в. И их участниках.</w:t>
      </w:r>
    </w:p>
    <w:p w:rsidR="00D5371F" w:rsidRPr="000F31EE" w:rsidRDefault="00D5371F" w:rsidP="00D5371F">
      <w:pPr>
        <w:jc w:val="both"/>
      </w:pPr>
      <w:r w:rsidRPr="000F31EE">
        <w:t>8. Описывать условия и образ жизни людей разного социального положения в разные периоды отечественной истории ХХ в.</w:t>
      </w:r>
    </w:p>
    <w:p w:rsidR="00D5371F" w:rsidRPr="000F31EE" w:rsidRDefault="00D5371F" w:rsidP="00D5371F">
      <w:pPr>
        <w:jc w:val="both"/>
      </w:pPr>
      <w:r w:rsidRPr="000F31EE">
        <w:t>9. Составлять описание:</w:t>
      </w:r>
    </w:p>
    <w:p w:rsidR="00D5371F" w:rsidRPr="000F31EE" w:rsidRDefault="00D5371F" w:rsidP="00D5371F">
      <w:pPr>
        <w:jc w:val="both"/>
      </w:pPr>
      <w:r w:rsidRPr="000F31EE">
        <w:t>- зданий, технических сооружений, машин;</w:t>
      </w:r>
    </w:p>
    <w:p w:rsidR="00D5371F" w:rsidRPr="000F31EE" w:rsidRDefault="00D5371F" w:rsidP="00D5371F">
      <w:pPr>
        <w:jc w:val="both"/>
      </w:pPr>
      <w:r w:rsidRPr="000F31EE">
        <w:t>- предметов быта;</w:t>
      </w:r>
    </w:p>
    <w:p w:rsidR="00D5371F" w:rsidRPr="000F31EE" w:rsidRDefault="00D5371F" w:rsidP="00D5371F">
      <w:pPr>
        <w:jc w:val="both"/>
      </w:pPr>
      <w:r w:rsidRPr="000F31EE">
        <w:t>- памятников художественной культуры.</w:t>
      </w:r>
    </w:p>
    <w:p w:rsidR="00D5371F" w:rsidRPr="000F31EE" w:rsidRDefault="00D5371F" w:rsidP="00D5371F">
      <w:pPr>
        <w:jc w:val="both"/>
      </w:pPr>
      <w:r w:rsidRPr="000F31EE">
        <w:t>10. Соотносить факты и общие процессы и явления:</w:t>
      </w:r>
    </w:p>
    <w:p w:rsidR="00D5371F" w:rsidRPr="000F31EE" w:rsidRDefault="00D5371F" w:rsidP="00D5371F">
      <w:pPr>
        <w:jc w:val="both"/>
      </w:pPr>
      <w:r w:rsidRPr="000F31EE">
        <w:lastRenderedPageBreak/>
        <w:t>- изменения политического строя России в ХХ в.;</w:t>
      </w:r>
    </w:p>
    <w:p w:rsidR="00D5371F" w:rsidRPr="000F31EE" w:rsidRDefault="00D5371F" w:rsidP="00D5371F">
      <w:pPr>
        <w:jc w:val="both"/>
      </w:pPr>
      <w:r w:rsidRPr="000F31EE">
        <w:t>- внутренней и внешней политики;</w:t>
      </w:r>
    </w:p>
    <w:p w:rsidR="00D5371F" w:rsidRPr="000F31EE" w:rsidRDefault="00D5371F" w:rsidP="00D5371F">
      <w:pPr>
        <w:jc w:val="both"/>
      </w:pPr>
      <w:r w:rsidRPr="000F31EE">
        <w:t>- модернизации, индустриализации;</w:t>
      </w:r>
    </w:p>
    <w:p w:rsidR="00D5371F" w:rsidRPr="000F31EE" w:rsidRDefault="00D5371F" w:rsidP="00D5371F">
      <w:pPr>
        <w:jc w:val="both"/>
      </w:pPr>
      <w:r w:rsidRPr="000F31EE">
        <w:t>- развития общественной мысли, художественной культуры.</w:t>
      </w:r>
    </w:p>
    <w:p w:rsidR="00D5371F" w:rsidRPr="000F31EE" w:rsidRDefault="00D5371F" w:rsidP="00D5371F">
      <w:pPr>
        <w:jc w:val="both"/>
      </w:pPr>
      <w:r w:rsidRPr="000F31EE">
        <w:t>11. Называть характерные, существенные черты:</w:t>
      </w:r>
    </w:p>
    <w:p w:rsidR="00D5371F" w:rsidRPr="000F31EE" w:rsidRDefault="00D5371F" w:rsidP="00D5371F">
      <w:pPr>
        <w:jc w:val="both"/>
      </w:pPr>
      <w:r w:rsidRPr="000F31EE">
        <w:t>- политических режимов (самодержавия, советской власти, постсоветского строя); явлений политической жизни страны;</w:t>
      </w:r>
    </w:p>
    <w:p w:rsidR="00D5371F" w:rsidRPr="000F31EE" w:rsidRDefault="00D5371F" w:rsidP="00D5371F">
      <w:pPr>
        <w:jc w:val="both"/>
      </w:pPr>
      <w:r w:rsidRPr="000F31EE">
        <w:t>- экономического и социального развития, государственной политики в разные периоды ХХ в.;</w:t>
      </w:r>
    </w:p>
    <w:p w:rsidR="00D5371F" w:rsidRPr="000F31EE" w:rsidRDefault="00D5371F" w:rsidP="00D5371F">
      <w:pPr>
        <w:jc w:val="both"/>
      </w:pPr>
      <w:r w:rsidRPr="000F31EE">
        <w:t>- развития духовной культуры общества в разные периоды его истории;</w:t>
      </w:r>
    </w:p>
    <w:p w:rsidR="00D5371F" w:rsidRPr="000F31EE" w:rsidRDefault="00D5371F" w:rsidP="00D5371F">
      <w:pPr>
        <w:jc w:val="both"/>
      </w:pPr>
      <w:r w:rsidRPr="000F31EE">
        <w:t>- внешней политики, наиболее значительных военных событий.</w:t>
      </w:r>
    </w:p>
    <w:p w:rsidR="00D5371F" w:rsidRPr="000F31EE" w:rsidRDefault="00D5371F" w:rsidP="00D5371F">
      <w:pPr>
        <w:jc w:val="both"/>
      </w:pPr>
      <w:r w:rsidRPr="000F31EE">
        <w:t>12. Систематизировать исторический материал, составлять таблицы, схемы.</w:t>
      </w:r>
    </w:p>
    <w:p w:rsidR="00D5371F" w:rsidRPr="000F31EE" w:rsidRDefault="00D5371F" w:rsidP="00D5371F">
      <w:pPr>
        <w:jc w:val="both"/>
      </w:pPr>
      <w:r w:rsidRPr="000F31EE">
        <w:t>13. Объяснять значение понятий: революция, большевизм, анархизм, либерализм, Дума, столыпинские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</w:p>
    <w:p w:rsidR="00D5371F" w:rsidRPr="000F31EE" w:rsidRDefault="00D5371F" w:rsidP="00D5371F">
      <w:pPr>
        <w:jc w:val="both"/>
      </w:pPr>
      <w:r w:rsidRPr="000F31EE">
        <w:t>14. Сравнивать:</w:t>
      </w:r>
    </w:p>
    <w:p w:rsidR="00D5371F" w:rsidRPr="000F31EE" w:rsidRDefault="00D5371F" w:rsidP="00D5371F">
      <w:pPr>
        <w:jc w:val="both"/>
      </w:pPr>
      <w:r w:rsidRPr="000F31EE">
        <w:t>- развитие России, СССР в разные периоды истории ХХ в.;</w:t>
      </w:r>
    </w:p>
    <w:p w:rsidR="00D5371F" w:rsidRPr="000F31EE" w:rsidRDefault="00D5371F" w:rsidP="00D5371F">
      <w:pPr>
        <w:jc w:val="both"/>
      </w:pPr>
      <w:r w:rsidRPr="000F31EE">
        <w:t>- темпы и характер модернизации в России и других странах;</w:t>
      </w:r>
    </w:p>
    <w:p w:rsidR="00D5371F" w:rsidRPr="000F31EE" w:rsidRDefault="00D5371F" w:rsidP="00D5371F">
      <w:pPr>
        <w:jc w:val="both"/>
      </w:pPr>
      <w:r w:rsidRPr="000F31EE">
        <w:t>- политические режимы в России и других странах.</w:t>
      </w:r>
    </w:p>
    <w:p w:rsidR="00D5371F" w:rsidRPr="000F31EE" w:rsidRDefault="00D5371F" w:rsidP="00D5371F">
      <w:pPr>
        <w:jc w:val="both"/>
      </w:pPr>
      <w:r w:rsidRPr="000F31EE">
        <w:t>15. Излагать суждения о причинах и последствиях:</w:t>
      </w:r>
    </w:p>
    <w:p w:rsidR="00D5371F" w:rsidRPr="000F31EE" w:rsidRDefault="00D5371F" w:rsidP="00D5371F">
      <w:pPr>
        <w:jc w:val="both"/>
      </w:pPr>
      <w:r w:rsidRPr="000F31EE">
        <w:t>- российских революций 1905-1907 и 1917 гг.;</w:t>
      </w:r>
    </w:p>
    <w:p w:rsidR="00D5371F" w:rsidRPr="000F31EE" w:rsidRDefault="00D5371F" w:rsidP="00D5371F">
      <w:pPr>
        <w:jc w:val="both"/>
      </w:pPr>
      <w:r w:rsidRPr="000F31EE">
        <w:t>- Гражданской войны;</w:t>
      </w:r>
    </w:p>
    <w:p w:rsidR="00D5371F" w:rsidRPr="000F31EE" w:rsidRDefault="00D5371F" w:rsidP="00D5371F">
      <w:pPr>
        <w:jc w:val="both"/>
      </w:pPr>
      <w:r w:rsidRPr="000F31EE">
        <w:t>- прихода большевиков к власти;</w:t>
      </w:r>
    </w:p>
    <w:p w:rsidR="00D5371F" w:rsidRPr="000F31EE" w:rsidRDefault="00D5371F" w:rsidP="00D5371F">
      <w:pPr>
        <w:jc w:val="both"/>
      </w:pPr>
      <w:r w:rsidRPr="000F31EE">
        <w:t>- установления однопартийной системы;</w:t>
      </w:r>
    </w:p>
    <w:p w:rsidR="00D5371F" w:rsidRPr="000F31EE" w:rsidRDefault="00D5371F" w:rsidP="00D5371F">
      <w:pPr>
        <w:jc w:val="both"/>
      </w:pPr>
      <w:r w:rsidRPr="000F31EE">
        <w:t>- утверждение тоталитарного режима и культа личности;</w:t>
      </w:r>
    </w:p>
    <w:p w:rsidR="00D5371F" w:rsidRPr="000F31EE" w:rsidRDefault="00D5371F" w:rsidP="00D5371F">
      <w:pPr>
        <w:jc w:val="both"/>
      </w:pPr>
      <w:r w:rsidRPr="000F31EE">
        <w:t>- победы в ВО войне;</w:t>
      </w:r>
    </w:p>
    <w:p w:rsidR="00D5371F" w:rsidRPr="000F31EE" w:rsidRDefault="00D5371F" w:rsidP="00D5371F">
      <w:pPr>
        <w:jc w:val="both"/>
      </w:pPr>
      <w:r w:rsidRPr="000F31EE">
        <w:t>- «оттепели», застоя в экономике в 60-80-е гг.;</w:t>
      </w:r>
    </w:p>
    <w:p w:rsidR="00D5371F" w:rsidRPr="000F31EE" w:rsidRDefault="00D5371F" w:rsidP="00D5371F">
      <w:pPr>
        <w:jc w:val="both"/>
      </w:pPr>
      <w:r w:rsidRPr="000F31EE">
        <w:t>- перестройки, распада СССР, политических и социальных перемен конца 80-х – начала 90-х гг.</w:t>
      </w:r>
    </w:p>
    <w:p w:rsidR="00D5371F" w:rsidRPr="000F31EE" w:rsidRDefault="00D5371F" w:rsidP="00D5371F">
      <w:pPr>
        <w:jc w:val="both"/>
      </w:pPr>
      <w:r w:rsidRPr="000F31EE"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D5371F" w:rsidRPr="000F31EE" w:rsidRDefault="00D5371F" w:rsidP="00D5371F">
      <w:pPr>
        <w:jc w:val="both"/>
      </w:pPr>
      <w:r w:rsidRPr="000F31EE">
        <w:t>17. Излагать приведенные в учебной литературе оценки:</w:t>
      </w:r>
    </w:p>
    <w:p w:rsidR="00D5371F" w:rsidRPr="000F31EE" w:rsidRDefault="00D5371F" w:rsidP="00D5371F">
      <w:pPr>
        <w:jc w:val="both"/>
      </w:pPr>
      <w:r w:rsidRPr="000F31EE">
        <w:t>- поворотных, ключевых событий отечественной истории ХХ в.;</w:t>
      </w:r>
    </w:p>
    <w:p w:rsidR="00D5371F" w:rsidRPr="000F31EE" w:rsidRDefault="00D5371F" w:rsidP="00D5371F">
      <w:pPr>
        <w:jc w:val="both"/>
      </w:pPr>
      <w:r w:rsidRPr="000F31EE">
        <w:t>- известных исторических личностей.</w:t>
      </w:r>
    </w:p>
    <w:p w:rsidR="00D5371F" w:rsidRPr="000F31EE" w:rsidRDefault="00D5371F" w:rsidP="00D5371F">
      <w:pPr>
        <w:jc w:val="both"/>
      </w:pPr>
      <w:r w:rsidRPr="000F31EE">
        <w:t>18. Высказывать и аргументировать свою оценку событий и личностей.</w:t>
      </w:r>
    </w:p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/>
    <w:p w:rsidR="00D5371F" w:rsidRPr="000F31EE" w:rsidRDefault="00D5371F" w:rsidP="00D5371F">
      <w:pPr>
        <w:pStyle w:val="af"/>
        <w:jc w:val="both"/>
        <w:rPr>
          <w:b/>
        </w:rPr>
      </w:pPr>
    </w:p>
    <w:p w:rsidR="00D5371F" w:rsidRDefault="00D5371F" w:rsidP="00D5371F">
      <w:pPr>
        <w:pStyle w:val="af"/>
        <w:jc w:val="both"/>
        <w:rPr>
          <w:b/>
        </w:rPr>
      </w:pPr>
    </w:p>
    <w:p w:rsidR="00D5371F" w:rsidRDefault="00D5371F" w:rsidP="00D5371F">
      <w:pPr>
        <w:pStyle w:val="af"/>
        <w:jc w:val="both"/>
        <w:rPr>
          <w:b/>
        </w:rPr>
      </w:pPr>
    </w:p>
    <w:p w:rsidR="00D5371F" w:rsidRPr="000F31EE" w:rsidRDefault="00D5371F" w:rsidP="00D5371F">
      <w:pPr>
        <w:pStyle w:val="af"/>
        <w:jc w:val="both"/>
        <w:rPr>
          <w:b/>
        </w:rPr>
      </w:pPr>
      <w:r w:rsidRPr="000F31EE">
        <w:rPr>
          <w:b/>
        </w:rPr>
        <w:t xml:space="preserve">Критерии оценки качества </w:t>
      </w:r>
    </w:p>
    <w:p w:rsidR="00D5371F" w:rsidRPr="000F31EE" w:rsidRDefault="00D5371F" w:rsidP="00D5371F">
      <w:pPr>
        <w:pStyle w:val="af"/>
        <w:jc w:val="both"/>
        <w:rPr>
          <w:b/>
        </w:rPr>
      </w:pPr>
      <w:r w:rsidRPr="000F31EE">
        <w:rPr>
          <w:b/>
        </w:rPr>
        <w:t>учеников 5 класса по истории ДРЕВНЕГО МИРА</w:t>
      </w:r>
    </w:p>
    <w:p w:rsidR="00D5371F" w:rsidRPr="000F31EE" w:rsidRDefault="00D5371F" w:rsidP="00D5371F">
      <w:pPr>
        <w:pStyle w:val="af"/>
        <w:jc w:val="both"/>
        <w:rPr>
          <w:b/>
        </w:rPr>
      </w:pP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  <w:r w:rsidRPr="000F31EE">
        <w:rPr>
          <w:b/>
          <w:u w:val="single"/>
        </w:rPr>
        <w:t>ОТЛИЧНО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lastRenderedPageBreak/>
        <w:t>Умеет применять  счет лет в истории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Устанавливает длительность и синхронность событий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Показывает по карте несложные объекты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элементарно читать карту с опорой на легенду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элементарно обобщать исторические факты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Правильно употребляет и применяет изученные исторические термины  в устной речи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Дает отзыв на ответ учащегося</w:t>
      </w:r>
    </w:p>
    <w:p w:rsidR="00D5371F" w:rsidRPr="000F31EE" w:rsidRDefault="00D5371F" w:rsidP="00D5371F">
      <w:pPr>
        <w:pStyle w:val="af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ориентироваться в ОК.</w:t>
      </w:r>
    </w:p>
    <w:p w:rsidR="00D5371F" w:rsidRPr="000F31EE" w:rsidRDefault="00D5371F" w:rsidP="00D5371F">
      <w:pPr>
        <w:pStyle w:val="af"/>
        <w:jc w:val="both"/>
      </w:pP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  <w:r w:rsidRPr="000F31EE">
        <w:rPr>
          <w:b/>
          <w:u w:val="single"/>
        </w:rPr>
        <w:t>ХОРОШО</w:t>
      </w: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применять  счет лет в истории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Устанавливает длительность и синхронность событий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Показывает по карте несложные объекты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элементарно читать карту с опорой на легенду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элементарно обобщать исторические факты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Правильно употребляет и применяет изученные исторические термины</w:t>
      </w:r>
    </w:p>
    <w:p w:rsidR="00D5371F" w:rsidRPr="000F31EE" w:rsidRDefault="00D5371F" w:rsidP="00D5371F">
      <w:pPr>
        <w:pStyle w:val="af"/>
        <w:jc w:val="both"/>
      </w:pP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  <w:r w:rsidRPr="000F31EE">
        <w:rPr>
          <w:b/>
          <w:u w:val="single"/>
        </w:rPr>
        <w:t>УДОВЛЕТВОРИТЕЛЬНО</w:t>
      </w: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Умеет применять  счет лет в истории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Устанавливает длительность и синхронность событий</w:t>
      </w:r>
    </w:p>
    <w:p w:rsidR="00D5371F" w:rsidRPr="000F31EE" w:rsidRDefault="00D5371F" w:rsidP="00D5371F">
      <w:pPr>
        <w:pStyle w:val="af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b/>
        </w:rPr>
      </w:pPr>
      <w:r w:rsidRPr="000F31EE">
        <w:t>Показывает по карте несложные объекты</w:t>
      </w:r>
    </w:p>
    <w:p w:rsidR="00D5371F" w:rsidRPr="000F31EE" w:rsidRDefault="00D5371F" w:rsidP="00D5371F">
      <w:pPr>
        <w:pStyle w:val="af"/>
        <w:ind w:left="720"/>
        <w:jc w:val="both"/>
        <w:rPr>
          <w:b/>
        </w:rPr>
      </w:pPr>
    </w:p>
    <w:p w:rsidR="00D5371F" w:rsidRPr="000F31EE" w:rsidRDefault="00D5371F" w:rsidP="00D5371F">
      <w:pPr>
        <w:pStyle w:val="af"/>
        <w:jc w:val="both"/>
        <w:rPr>
          <w:b/>
          <w:u w:val="single"/>
        </w:rPr>
      </w:pPr>
      <w:r w:rsidRPr="000F31EE">
        <w:rPr>
          <w:b/>
          <w:u w:val="single"/>
        </w:rPr>
        <w:t>НЕУДОВЛЕТВОРИТЕЛЬНО</w:t>
      </w:r>
    </w:p>
    <w:p w:rsidR="00D5371F" w:rsidRPr="000F31EE" w:rsidRDefault="00D5371F" w:rsidP="00D5371F">
      <w:pPr>
        <w:pStyle w:val="af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b/>
          <w:u w:val="single"/>
        </w:rPr>
      </w:pPr>
      <w:r w:rsidRPr="000F31EE">
        <w:t>Не умеет применять счет лет в истории</w:t>
      </w:r>
    </w:p>
    <w:p w:rsidR="00D5371F" w:rsidRPr="000F31EE" w:rsidRDefault="00D5371F" w:rsidP="00D5371F">
      <w:pPr>
        <w:pStyle w:val="af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b/>
          <w:u w:val="single"/>
        </w:rPr>
      </w:pPr>
      <w:r w:rsidRPr="000F31EE">
        <w:t>Не устанавливает длительность и синхронность событий</w:t>
      </w:r>
    </w:p>
    <w:p w:rsidR="00D5371F" w:rsidRPr="000F31EE" w:rsidRDefault="00D5371F" w:rsidP="00D5371F">
      <w:pPr>
        <w:pStyle w:val="af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b/>
          <w:u w:val="single"/>
        </w:rPr>
      </w:pPr>
      <w:r w:rsidRPr="000F31EE">
        <w:t>Не может ориентироваться в исторической карте</w:t>
      </w:r>
    </w:p>
    <w:p w:rsidR="00D5371F" w:rsidRPr="000F31EE" w:rsidRDefault="00D5371F" w:rsidP="00D5371F">
      <w:pPr>
        <w:pStyle w:val="af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b/>
          <w:u w:val="single"/>
        </w:rPr>
      </w:pPr>
      <w:r w:rsidRPr="000F31EE">
        <w:t>Не знает ни одного исторического термина</w:t>
      </w:r>
    </w:p>
    <w:p w:rsidR="00D5371F" w:rsidRPr="000F31EE" w:rsidRDefault="00D5371F" w:rsidP="00D5371F">
      <w:pPr>
        <w:pStyle w:val="af"/>
        <w:widowControl/>
        <w:autoSpaceDE/>
        <w:autoSpaceDN/>
        <w:adjustRightInd/>
        <w:spacing w:after="0"/>
        <w:jc w:val="both"/>
      </w:pPr>
    </w:p>
    <w:p w:rsidR="00D5371F" w:rsidRPr="000F31EE" w:rsidRDefault="00D5371F" w:rsidP="00D5371F">
      <w:pPr>
        <w:pStyle w:val="af"/>
        <w:widowControl/>
        <w:autoSpaceDE/>
        <w:autoSpaceDN/>
        <w:adjustRightInd/>
        <w:spacing w:after="0"/>
        <w:jc w:val="both"/>
      </w:pPr>
    </w:p>
    <w:p w:rsidR="00D5371F" w:rsidRPr="000F31EE" w:rsidRDefault="00D5371F" w:rsidP="00D5371F">
      <w:pPr>
        <w:pStyle w:val="af"/>
        <w:widowControl/>
        <w:autoSpaceDE/>
        <w:autoSpaceDN/>
        <w:adjustRightInd/>
        <w:spacing w:after="0"/>
        <w:jc w:val="both"/>
      </w:pPr>
    </w:p>
    <w:p w:rsidR="00D5371F" w:rsidRPr="000F31EE" w:rsidRDefault="00D5371F" w:rsidP="00D5371F">
      <w:pPr>
        <w:pStyle w:val="af"/>
        <w:widowControl/>
        <w:autoSpaceDE/>
        <w:autoSpaceDN/>
        <w:adjustRightInd/>
        <w:spacing w:after="0"/>
        <w:jc w:val="both"/>
      </w:pPr>
    </w:p>
    <w:p w:rsidR="00D5371F" w:rsidRPr="000F31EE" w:rsidRDefault="00D5371F" w:rsidP="00D5371F">
      <w:pPr>
        <w:ind w:firstLine="567"/>
        <w:jc w:val="both"/>
        <w:rPr>
          <w:b/>
          <w:bCs/>
        </w:rPr>
      </w:pPr>
      <w:r w:rsidRPr="000F31EE">
        <w:rPr>
          <w:b/>
          <w:bCs/>
        </w:rPr>
        <w:t>Критерии, нормы оценки знаний учащихся.6-8 класс</w:t>
      </w:r>
    </w:p>
    <w:p w:rsidR="00D5371F" w:rsidRPr="000F31EE" w:rsidRDefault="00D5371F" w:rsidP="00D5371F">
      <w:pPr>
        <w:ind w:firstLine="567"/>
        <w:jc w:val="both"/>
        <w:rPr>
          <w:b/>
          <w:bCs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2977"/>
        <w:gridCol w:w="3119"/>
        <w:gridCol w:w="3402"/>
      </w:tblGrid>
      <w:tr w:rsidR="00D5371F" w:rsidRPr="000F31EE" w:rsidTr="001D7B93">
        <w:trPr>
          <w:trHeight w:hRule="exact" w:val="3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71F" w:rsidRPr="000F31EE" w:rsidRDefault="00D5371F" w:rsidP="001D7B93">
            <w:pPr>
              <w:shd w:val="clear" w:color="auto" w:fill="FFFFFF"/>
              <w:jc w:val="center"/>
              <w:rPr>
                <w:b/>
              </w:rPr>
            </w:pPr>
            <w:r w:rsidRPr="000F31EE">
              <w:rPr>
                <w:b/>
              </w:rPr>
              <w:t>Критерии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71F" w:rsidRPr="000F31EE" w:rsidRDefault="00D5371F" w:rsidP="001D7B93">
            <w:pPr>
              <w:shd w:val="clear" w:color="auto" w:fill="FFFFFF"/>
              <w:jc w:val="center"/>
              <w:rPr>
                <w:b/>
              </w:rPr>
            </w:pPr>
            <w:r w:rsidRPr="000F31EE">
              <w:rPr>
                <w:b/>
              </w:rPr>
              <w:t>5 (ОТЛ.)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71F" w:rsidRPr="000F31EE" w:rsidRDefault="00D5371F" w:rsidP="001D7B93">
            <w:pPr>
              <w:shd w:val="clear" w:color="auto" w:fill="FFFFFF"/>
              <w:jc w:val="center"/>
              <w:rPr>
                <w:b/>
              </w:rPr>
            </w:pPr>
            <w:r w:rsidRPr="000F31EE">
              <w:rPr>
                <w:b/>
              </w:rPr>
              <w:t>4 (ХОР.)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71F" w:rsidRPr="000F31EE" w:rsidRDefault="00D5371F" w:rsidP="001D7B93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0F31EE">
              <w:rPr>
                <w:b/>
              </w:rPr>
              <w:t>3 (УД.)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71F" w:rsidRPr="000F31EE" w:rsidRDefault="00D5371F" w:rsidP="001D7B93">
            <w:pPr>
              <w:shd w:val="clear" w:color="auto" w:fill="FFFFFF"/>
              <w:jc w:val="center"/>
              <w:rPr>
                <w:b/>
              </w:rPr>
            </w:pPr>
            <w:r w:rsidRPr="000F31EE">
              <w:rPr>
                <w:b/>
              </w:rPr>
              <w:t>2 (НЕУД.)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5"/>
            </w:pPr>
            <w:r w:rsidRPr="000F31EE">
              <w:t>1. Организация ответа (введение, основная часть, заключение)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 xml:space="preserve">Удачное использование правильной структуры ответа (введение -основная часть - заключение); определение </w:t>
            </w:r>
            <w:r w:rsidRPr="000F31EE">
              <w:lastRenderedPageBreak/>
              <w:t>темы; ораторское искусство (умение говорить)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lastRenderedPageBreak/>
              <w:t xml:space="preserve">Использование структуры ответа, </w:t>
            </w:r>
            <w:r w:rsidRPr="000F31EE">
              <w:rPr>
                <w:spacing w:val="-1"/>
              </w:rPr>
              <w:t>но не всегда удач</w:t>
            </w:r>
            <w:r w:rsidRPr="000F31EE">
              <w:t xml:space="preserve">ное; определение темы; в ходе </w:t>
            </w:r>
            <w:r w:rsidRPr="000F31EE">
              <w:lastRenderedPageBreak/>
              <w:t>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lastRenderedPageBreak/>
              <w:t xml:space="preserve">Отсутствие некоторых элементов ответа; неудачное определение темы или её определение после </w:t>
            </w:r>
            <w:r w:rsidRPr="000F31EE">
              <w:lastRenderedPageBreak/>
              <w:t>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5"/>
            </w:pPr>
            <w:r w:rsidRPr="000F31EE">
              <w:lastRenderedPageBreak/>
              <w:t xml:space="preserve">Неумение сформулировать вводную часть и выводы; не может определить даже с помощью учителя, рассказ </w:t>
            </w:r>
            <w:r w:rsidRPr="000F31EE">
              <w:lastRenderedPageBreak/>
              <w:t>распадается на отдельные фрагменты или фразы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10"/>
            </w:pPr>
            <w:r w:rsidRPr="000F31EE">
              <w:lastRenderedPageBreak/>
              <w:t>2. Умение анализировать и делать выводы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1"/>
              </w:rPr>
              <w:t>Упускаются важ</w:t>
            </w:r>
            <w:r w:rsidRPr="000F31EE"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1"/>
              </w:rPr>
              <w:t>3. Иллюс</w:t>
            </w:r>
            <w:r w:rsidRPr="000F31EE">
              <w:t>трация своих мыслей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Теоретические положения подкрепляются соответствующими фактами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10"/>
            </w:pPr>
            <w:r w:rsidRPr="000F31EE"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38"/>
            </w:pPr>
            <w:r w:rsidRPr="000F31EE"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Смешивается теоретический и фактический материал, между ними нет соответствия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4. Научная корректность (точность в использовании фактического материала)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4"/>
              </w:rPr>
              <w:t>Ошибки в ряде клю</w:t>
            </w:r>
            <w:r w:rsidRPr="000F31EE">
              <w:rPr>
                <w:spacing w:val="-3"/>
              </w:rPr>
              <w:t>чевых фактов и поч</w:t>
            </w:r>
            <w:r w:rsidRPr="000F31EE">
              <w:rPr>
                <w:spacing w:val="-4"/>
              </w:rPr>
              <w:t xml:space="preserve">ти во всех деталях; </w:t>
            </w:r>
            <w:r w:rsidRPr="000F31EE">
              <w:rPr>
                <w:spacing w:val="-3"/>
              </w:rPr>
              <w:t xml:space="preserve">детали приводятся, </w:t>
            </w:r>
            <w:r w:rsidRPr="000F31EE">
              <w:rPr>
                <w:spacing w:val="-2"/>
              </w:rPr>
              <w:t>но не анализируют</w:t>
            </w:r>
            <w:r w:rsidRPr="000F31EE">
              <w:rPr>
                <w:spacing w:val="-4"/>
              </w:rPr>
              <w:t xml:space="preserve">ся; факты не всегда </w:t>
            </w:r>
            <w:r w:rsidRPr="000F31EE">
              <w:rPr>
                <w:spacing w:val="-3"/>
              </w:rPr>
              <w:t>отделяются от мне</w:t>
            </w:r>
            <w:r w:rsidRPr="000F31EE">
              <w:rPr>
                <w:spacing w:val="-1"/>
              </w:rPr>
              <w:t xml:space="preserve">ний, но учащийся понимает разницу </w:t>
            </w:r>
            <w:r w:rsidRPr="000F31EE">
              <w:t>между ними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1"/>
              </w:rPr>
              <w:t xml:space="preserve">5. Работа с </w:t>
            </w:r>
            <w:r w:rsidRPr="000F31EE">
              <w:t>ключевыми понятиями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left="-1599" w:firstLine="1599"/>
            </w:pPr>
            <w:r w:rsidRPr="000F31EE"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left="-607" w:right="14" w:firstLine="607"/>
            </w:pPr>
            <w:r w:rsidRPr="000F31EE"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2"/>
              </w:rPr>
              <w:t>Нет разделения на важные и второсте</w:t>
            </w:r>
            <w:r w:rsidRPr="000F31EE">
              <w:rPr>
                <w:spacing w:val="-1"/>
              </w:rPr>
              <w:t xml:space="preserve">пенные понятия; </w:t>
            </w:r>
            <w:r w:rsidRPr="000F31EE">
              <w:rPr>
                <w:spacing w:val="-4"/>
              </w:rPr>
              <w:t xml:space="preserve">определяются, но не </w:t>
            </w:r>
            <w:r w:rsidRPr="000F31EE">
              <w:rPr>
                <w:spacing w:val="-3"/>
              </w:rPr>
              <w:t>всегда чётко и пра</w:t>
            </w:r>
            <w:r w:rsidRPr="000F31EE">
              <w:rPr>
                <w:spacing w:val="-2"/>
              </w:rPr>
              <w:t>вильно; описываются часто неправиль</w:t>
            </w:r>
            <w:r w:rsidRPr="000F31EE">
              <w:t>но или непонятно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5371F" w:rsidRPr="000F31EE" w:rsidTr="001D7B9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  <w:ind w:right="34"/>
            </w:pPr>
            <w:r w:rsidRPr="000F31EE">
              <w:t>6. Причинно-следственные связи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1"/>
              </w:rPr>
              <w:t>Частичные наруше</w:t>
            </w:r>
            <w:r w:rsidRPr="000F31EE">
              <w:t>ния причинно-след</w:t>
            </w:r>
            <w:r w:rsidRPr="000F31EE">
              <w:rPr>
                <w:spacing w:val="-2"/>
              </w:rPr>
              <w:t>ственных связей; небольшие логичес</w:t>
            </w:r>
            <w:r w:rsidRPr="000F31EE">
              <w:t>кие неточности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t xml:space="preserve">Причинно-следственные связи </w:t>
            </w:r>
            <w:r w:rsidRPr="000F31EE">
              <w:rPr>
                <w:spacing w:val="-1"/>
              </w:rPr>
              <w:t xml:space="preserve">проводятся редко; </w:t>
            </w:r>
            <w:r w:rsidRPr="000F31EE">
              <w:t xml:space="preserve">много нарушений в </w:t>
            </w:r>
            <w:r w:rsidRPr="000F31EE">
              <w:rPr>
                <w:spacing w:val="-1"/>
              </w:rPr>
              <w:t>последовательности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1F" w:rsidRPr="000F31EE" w:rsidRDefault="00D5371F" w:rsidP="001D7B93">
            <w:pPr>
              <w:shd w:val="clear" w:color="auto" w:fill="FFFFFF"/>
            </w:pPr>
            <w:r w:rsidRPr="000F31EE">
              <w:rPr>
                <w:spacing w:val="-1"/>
              </w:rPr>
              <w:t xml:space="preserve">Не может провести </w:t>
            </w:r>
            <w:r w:rsidRPr="000F31EE">
              <w:t>причинно-следственные связи даже при наводящих вопросах, постоянные нарушения по</w:t>
            </w:r>
            <w:r w:rsidRPr="000F31EE">
              <w:rPr>
                <w:spacing w:val="-1"/>
              </w:rPr>
              <w:t>следовательности</w:t>
            </w:r>
          </w:p>
        </w:tc>
      </w:tr>
    </w:tbl>
    <w:p w:rsidR="00D5371F" w:rsidRPr="000F31EE" w:rsidRDefault="00D5371F" w:rsidP="00D5371F">
      <w:pPr>
        <w:pStyle w:val="af"/>
        <w:widowControl/>
        <w:autoSpaceDE/>
        <w:autoSpaceDN/>
        <w:adjustRightInd/>
        <w:spacing w:after="0"/>
        <w:jc w:val="both"/>
        <w:rPr>
          <w:b/>
          <w:u w:val="single"/>
        </w:rPr>
      </w:pPr>
    </w:p>
    <w:p w:rsidR="00D5371F" w:rsidRPr="000F31EE" w:rsidRDefault="00D5371F" w:rsidP="00D5371F">
      <w:pPr>
        <w:pStyle w:val="af"/>
        <w:jc w:val="both"/>
      </w:pPr>
    </w:p>
    <w:p w:rsidR="00D5371F" w:rsidRPr="000F31EE" w:rsidRDefault="00D5371F" w:rsidP="00D5371F">
      <w:pPr>
        <w:pStyle w:val="af"/>
        <w:jc w:val="both"/>
        <w:rPr>
          <w:b/>
        </w:rPr>
      </w:pPr>
      <w:r w:rsidRPr="000F31EE">
        <w:rPr>
          <w:b/>
        </w:rPr>
        <w:t>Библиография курса</w:t>
      </w:r>
    </w:p>
    <w:p w:rsidR="00D5371F" w:rsidRPr="000F31EE" w:rsidRDefault="00D5371F" w:rsidP="00D5371F">
      <w:pPr>
        <w:pStyle w:val="af"/>
        <w:jc w:val="both"/>
        <w:rPr>
          <w:b/>
        </w:rPr>
      </w:pPr>
      <w:r w:rsidRPr="000F31EE">
        <w:rPr>
          <w:b/>
        </w:rPr>
        <w:t>5 класс</w:t>
      </w:r>
    </w:p>
    <w:p w:rsidR="00D5371F" w:rsidRPr="000F31EE" w:rsidRDefault="00D5371F" w:rsidP="00D5371F">
      <w:pPr>
        <w:pStyle w:val="af"/>
        <w:jc w:val="both"/>
        <w:rPr>
          <w:b/>
          <w:i/>
        </w:rPr>
      </w:pPr>
      <w:r w:rsidRPr="000F31EE">
        <w:rPr>
          <w:b/>
          <w:i/>
        </w:rPr>
        <w:t>1. литература для учителя</w:t>
      </w:r>
    </w:p>
    <w:p w:rsidR="00D5371F" w:rsidRPr="000F31EE" w:rsidRDefault="00D5371F" w:rsidP="00D5371F">
      <w:pPr>
        <w:pStyle w:val="af"/>
        <w:jc w:val="both"/>
        <w:rPr>
          <w:b/>
          <w:i/>
        </w:rPr>
      </w:pPr>
      <w:r w:rsidRPr="000F31EE">
        <w:rPr>
          <w:b/>
          <w:i/>
        </w:rPr>
        <w:t xml:space="preserve">  С.В Колпаков Н.А. Селунская «История древнего мира»  5 класс   М. Дрофа 2003 год</w:t>
      </w:r>
    </w:p>
    <w:p w:rsidR="00D5371F" w:rsidRPr="000F31EE" w:rsidRDefault="00D5371F" w:rsidP="00D5371F">
      <w:pPr>
        <w:pStyle w:val="af1"/>
        <w:spacing w:before="124" w:line="230" w:lineRule="exact"/>
        <w:ind w:left="9" w:right="43" w:firstLine="331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</w:rPr>
        <w:t>Арасланова О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.В. поурочные разработки по истории Древнего мира. 5 </w:t>
      </w:r>
      <w:r w:rsidRPr="000F31EE">
        <w:rPr>
          <w:rFonts w:ascii="Times New Roman" w:hAnsi="Times New Roman" w:cs="Times New Roman"/>
          <w:w w:val="129"/>
          <w:sz w:val="20"/>
          <w:szCs w:val="20"/>
          <w:lang w:bidi="he-IL"/>
        </w:rPr>
        <w:t xml:space="preserve">КЛ.: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к учебникам АА Вигасина, Г.И. Годера, И.С. Свен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>цицкой (М.: Просвещение); Ф.А Михайловского (М.: Русское сло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во). М.: ВАКО, 2005. 304 с. </w:t>
      </w:r>
    </w:p>
    <w:p w:rsidR="00D5371F" w:rsidRPr="000F31EE" w:rsidRDefault="00D5371F" w:rsidP="00D5371F">
      <w:pPr>
        <w:pStyle w:val="af1"/>
        <w:spacing w:before="24" w:line="230" w:lineRule="exact"/>
        <w:ind w:right="52" w:firstLine="34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Быльева В. и др. История Древнего мира: Пособие для учителя истории. 5 </w:t>
      </w:r>
      <w:r w:rsidRPr="000F31EE">
        <w:rPr>
          <w:rFonts w:ascii="Times New Roman" w:hAnsi="Times New Roman" w:cs="Times New Roman"/>
          <w:w w:val="126"/>
          <w:sz w:val="20"/>
          <w:szCs w:val="20"/>
          <w:lang w:bidi="he-IL"/>
        </w:rPr>
        <w:t xml:space="preserve">КЛ.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Брянск, 2003. 144 с. </w:t>
      </w:r>
    </w:p>
    <w:p w:rsidR="00D5371F" w:rsidRPr="000F31EE" w:rsidRDefault="00D5371F" w:rsidP="00D5371F">
      <w:pPr>
        <w:pStyle w:val="af1"/>
        <w:spacing w:before="24" w:line="230" w:lineRule="exact"/>
        <w:ind w:right="52" w:firstLine="34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Годер Г.И. Методическое пособие по истории Древнего мира. 5 </w:t>
      </w:r>
      <w:r w:rsidRPr="000F31EE">
        <w:rPr>
          <w:rFonts w:ascii="Times New Roman" w:hAnsi="Times New Roman" w:cs="Times New Roman"/>
          <w:w w:val="129"/>
          <w:sz w:val="20"/>
          <w:szCs w:val="20"/>
          <w:lang w:bidi="he-IL"/>
        </w:rPr>
        <w:t xml:space="preserve">КЛ.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М.: Просвещение, 2003. 350 с. </w:t>
      </w:r>
    </w:p>
    <w:p w:rsidR="00D5371F" w:rsidRPr="000F31EE" w:rsidRDefault="00D5371F" w:rsidP="00D5371F">
      <w:pPr>
        <w:pStyle w:val="af1"/>
        <w:spacing w:before="24" w:line="230" w:lineRule="exact"/>
        <w:ind w:right="52" w:firstLine="34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lastRenderedPageBreak/>
        <w:t xml:space="preserve">Древний Восток: сложные вопросы школьной программы / В. Хачатурян, Н. Россель. М.: Чистые пруды, 2005. 30 с. </w:t>
      </w:r>
    </w:p>
    <w:p w:rsidR="00D5371F" w:rsidRPr="000F31EE" w:rsidRDefault="00D5371F" w:rsidP="00D5371F">
      <w:pPr>
        <w:pStyle w:val="af1"/>
        <w:spacing w:before="24" w:line="230" w:lineRule="exact"/>
        <w:ind w:right="52" w:firstLine="34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>Зверева Л.И., Тувельман А.Е. Древний мир. 5 кл.: Краткие кон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спекты уроков для учителя истории. М.: ВЛ&lt;1дос, 2004. 71 с. </w:t>
      </w:r>
    </w:p>
    <w:p w:rsidR="00D5371F" w:rsidRPr="000F31EE" w:rsidRDefault="00D5371F" w:rsidP="00D5371F">
      <w:pPr>
        <w:pStyle w:val="af1"/>
        <w:spacing w:before="14" w:line="235" w:lineRule="exact"/>
        <w:ind w:left="4" w:right="57" w:firstLine="345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Несмелов А.Ю. Конспекты уроков для учителя. 5 </w:t>
      </w:r>
      <w:r w:rsidRPr="000F31EE">
        <w:rPr>
          <w:rFonts w:ascii="Times New Roman" w:hAnsi="Times New Roman" w:cs="Times New Roman"/>
          <w:w w:val="136"/>
          <w:sz w:val="20"/>
          <w:szCs w:val="20"/>
          <w:lang w:bidi="he-IL"/>
        </w:rPr>
        <w:t xml:space="preserve">КЛ.: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история Древнего мира. В 3 ч. / АЮ. Несмелов, </w:t>
      </w:r>
      <w:r w:rsidRPr="000F31EE">
        <w:rPr>
          <w:rFonts w:ascii="Times New Roman" w:hAnsi="Times New Roman" w:cs="Times New Roman"/>
          <w:w w:val="89"/>
          <w:sz w:val="20"/>
          <w:szCs w:val="20"/>
          <w:lang w:bidi="he-IL"/>
        </w:rPr>
        <w:t xml:space="preserve">м.л.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Несмелова. М.: </w:t>
      </w:r>
    </w:p>
    <w:p w:rsidR="00D5371F" w:rsidRPr="000F31EE" w:rsidRDefault="00D5371F" w:rsidP="00D5371F">
      <w:pPr>
        <w:pStyle w:val="af1"/>
        <w:spacing w:line="220" w:lineRule="exact"/>
        <w:ind w:left="38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Владос-пресс, 2005. 311 с. . </w:t>
      </w:r>
    </w:p>
    <w:p w:rsidR="00D5371F" w:rsidRPr="000F31EE" w:rsidRDefault="00D5371F" w:rsidP="00D5371F">
      <w:pPr>
        <w:pStyle w:val="af1"/>
        <w:spacing w:before="14" w:line="235" w:lineRule="exact"/>
        <w:ind w:left="4" w:right="57" w:firstLine="345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Саплина Е.В. История Древнего мира. 5 </w:t>
      </w:r>
      <w:r w:rsidRPr="000F31EE">
        <w:rPr>
          <w:rFonts w:ascii="Times New Roman" w:hAnsi="Times New Roman" w:cs="Times New Roman"/>
          <w:w w:val="136"/>
          <w:sz w:val="20"/>
          <w:szCs w:val="20"/>
          <w:lang w:bidi="he-IL"/>
        </w:rPr>
        <w:t xml:space="preserve">КЛ.: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Методическое по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собие к учебнику / Е.В. Саплина, АИ. Саплин. М.: Дрофа, 2005. 191 с. </w:t>
      </w:r>
    </w:p>
    <w:p w:rsidR="00D5371F" w:rsidRPr="000F31EE" w:rsidRDefault="00D5371F" w:rsidP="00D5371F">
      <w:pPr>
        <w:pStyle w:val="af1"/>
        <w:spacing w:before="24" w:line="230" w:lineRule="exact"/>
        <w:ind w:right="52" w:firstLine="34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Цветкова Г.А. Дидактические материалы по истории Древнего мира. 5 </w:t>
      </w:r>
      <w:r w:rsidRPr="000F31EE">
        <w:rPr>
          <w:rFonts w:ascii="Times New Roman" w:hAnsi="Times New Roman" w:cs="Times New Roman"/>
          <w:w w:val="129"/>
          <w:sz w:val="20"/>
          <w:szCs w:val="20"/>
          <w:lang w:bidi="he-IL"/>
        </w:rPr>
        <w:t xml:space="preserve">КЛ.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М.: Владос-Пресс, 2003. 272 с. </w:t>
      </w:r>
    </w:p>
    <w:p w:rsidR="00D5371F" w:rsidRPr="000F31EE" w:rsidRDefault="00D5371F" w:rsidP="00D5371F">
      <w:pPr>
        <w:pStyle w:val="af1"/>
        <w:spacing w:line="408" w:lineRule="exact"/>
        <w:ind w:left="350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Наглядность в преподавании </w:t>
      </w:r>
    </w:p>
    <w:p w:rsidR="00D5371F" w:rsidRPr="000F31EE" w:rsidRDefault="00D5371F" w:rsidP="00D5371F">
      <w:pPr>
        <w:pStyle w:val="af1"/>
        <w:spacing w:before="124" w:line="230" w:lineRule="exact"/>
        <w:ind w:left="9" w:right="43" w:firstLine="331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Arафонов С.В. Схемы по всеобщей истории. 5 кл.: к учебнику Ф.А Михайловского «История Древнего мира». М.: Русское слово, 2005. 23 с. </w:t>
      </w:r>
    </w:p>
    <w:p w:rsidR="00D5371F" w:rsidRPr="000F31EE" w:rsidRDefault="00D5371F" w:rsidP="00D5371F">
      <w:pPr>
        <w:pStyle w:val="af"/>
        <w:jc w:val="both"/>
      </w:pPr>
    </w:p>
    <w:p w:rsidR="00D5371F" w:rsidRPr="000F31EE" w:rsidRDefault="00D5371F" w:rsidP="00D5371F">
      <w:pPr>
        <w:pStyle w:val="af"/>
        <w:jc w:val="both"/>
        <w:rPr>
          <w:b/>
          <w:i/>
        </w:rPr>
      </w:pPr>
      <w:r w:rsidRPr="000F31EE">
        <w:rPr>
          <w:b/>
          <w:i/>
        </w:rPr>
        <w:t>1.2 Интернет – ресурсы. Сайты для учителей и учащихся по истории Древнего мира</w:t>
      </w:r>
    </w:p>
    <w:p w:rsidR="00D5371F" w:rsidRPr="000F31EE" w:rsidRDefault="00D5371F" w:rsidP="00D5371F">
      <w:pPr>
        <w:pStyle w:val="af1"/>
        <w:spacing w:before="19" w:line="235" w:lineRule="exact"/>
        <w:ind w:right="4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b/>
          <w:i/>
          <w:kern w:val="28"/>
          <w:sz w:val="20"/>
          <w:szCs w:val="20"/>
        </w:rPr>
        <w:t xml:space="preserve">1. </w:t>
      </w:r>
      <w:r w:rsidRPr="000F31EE">
        <w:rPr>
          <w:rFonts w:ascii="Times New Roman" w:hAnsi="Times New Roman" w:cs="Times New Roman"/>
          <w:w w:val="92"/>
          <w:sz w:val="20"/>
          <w:szCs w:val="20"/>
          <w:lang w:bidi="he-IL"/>
        </w:rPr>
        <w:t xml:space="preserve">А.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Лукьянова «Всемирная история для школьников. История первобытных времен&gt;, (httр://сепtе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r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fio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ru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som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getblob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asp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? 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id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=10006785)  </w:t>
      </w:r>
    </w:p>
    <w:p w:rsidR="00D5371F" w:rsidRPr="000F31EE" w:rsidRDefault="00D5371F" w:rsidP="00D5371F">
      <w:pPr>
        <w:pStyle w:val="af1"/>
        <w:spacing w:before="19" w:line="235" w:lineRule="exact"/>
        <w:ind w:right="4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2.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История Востока (Восток в древности) (l1ttр://www.kulichki.com/~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gumilev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HE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1)</w:t>
      </w:r>
    </w:p>
    <w:p w:rsidR="00D5371F" w:rsidRPr="000F31EE" w:rsidRDefault="00D5371F" w:rsidP="00D5371F">
      <w:pPr>
        <w:pStyle w:val="af1"/>
        <w:spacing w:before="19" w:line="235" w:lineRule="exact"/>
        <w:ind w:right="4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3.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Эллада (httр://www.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h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е1lаdоs.гu) снабжена алфавитным УКа3ателем и содержит более 500 иллюстраций к древнегреческим мифам- </w:t>
      </w:r>
    </w:p>
    <w:p w:rsidR="00D5371F" w:rsidRPr="000F31EE" w:rsidRDefault="00D5371F" w:rsidP="00D5371F">
      <w:pPr>
        <w:pStyle w:val="af1"/>
        <w:spacing w:before="19" w:line="235" w:lineRule="exact"/>
        <w:ind w:right="4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b/>
          <w:i/>
          <w:sz w:val="20"/>
          <w:szCs w:val="20"/>
          <w:lang w:bidi="he-IL"/>
        </w:rPr>
        <w:t>4.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 Античная мифология ( 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http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://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mythology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sgu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ru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mythology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ant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index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Pr="000F31EE">
        <w:rPr>
          <w:rFonts w:ascii="Times New Roman" w:hAnsi="Times New Roman" w:cs="Times New Roman"/>
          <w:sz w:val="20"/>
          <w:szCs w:val="20"/>
          <w:lang w:val="en-US" w:bidi="he-IL"/>
        </w:rPr>
        <w:t>htm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) предполагает не только изучение мате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риала, но и .возможность on-line тестирования, а Мифология </w:t>
      </w:r>
      <w:hyperlink r:id="rId8" w:history="1">
        <w:r w:rsidRPr="000F31EE">
          <w:rPr>
            <w:rFonts w:ascii="Times New Roman" w:hAnsi="Times New Roman" w:cs="Times New Roman"/>
            <w:sz w:val="20"/>
            <w:szCs w:val="20"/>
            <w:lang w:bidi="he-IL"/>
          </w:rPr>
          <w:t>(http://mifologia.cjb.net)</w:t>
        </w:r>
      </w:hyperlink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 содержит статьи, очерки, библиографию, произведения классиков, рисунки в «мифологическом» стиле, ре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цензии на книги (научные и художественные), тексты песен, статьи по музыке и т.д. </w:t>
      </w:r>
    </w:p>
    <w:p w:rsidR="00D5371F" w:rsidRPr="000F31EE" w:rsidRDefault="00D5371F" w:rsidP="00D5371F">
      <w:pPr>
        <w:pStyle w:val="af"/>
        <w:jc w:val="both"/>
        <w:rPr>
          <w:lang w:bidi="he-IL"/>
        </w:rPr>
      </w:pPr>
      <w:r w:rsidRPr="000F31EE">
        <w:rPr>
          <w:b/>
          <w:i/>
          <w:lang w:bidi="he-IL"/>
        </w:rPr>
        <w:t xml:space="preserve">5. </w:t>
      </w:r>
      <w:r w:rsidRPr="000F31EE">
        <w:rPr>
          <w:lang w:bidi="he-IL"/>
        </w:rPr>
        <w:t>сайт Исто</w:t>
      </w:r>
      <w:r w:rsidRPr="000F31EE">
        <w:rPr>
          <w:lang w:bidi="he-IL"/>
        </w:rPr>
        <w:softHyphen/>
        <w:t>рия Древнего Рима (</w:t>
      </w:r>
      <w:hyperlink r:id="rId9" w:history="1">
        <w:r w:rsidRPr="000F31EE">
          <w:rPr>
            <w:rStyle w:val="a8"/>
            <w:lang w:val="en-US" w:bidi="he-IL"/>
          </w:rPr>
          <w:t>http</w:t>
        </w:r>
        <w:r w:rsidRPr="000F31EE">
          <w:rPr>
            <w:rStyle w:val="a8"/>
            <w:lang w:bidi="he-IL"/>
          </w:rPr>
          <w:t>://а</w:t>
        </w:r>
        <w:r w:rsidRPr="000F31EE">
          <w:rPr>
            <w:rStyle w:val="a8"/>
            <w:lang w:val="en-US" w:bidi="he-IL"/>
          </w:rPr>
          <w:t>n</w:t>
        </w:r>
        <w:r w:rsidRPr="000F31EE">
          <w:rPr>
            <w:rStyle w:val="a8"/>
            <w:lang w:bidi="he-IL"/>
          </w:rPr>
          <w:t>с</w:t>
        </w:r>
        <w:r w:rsidRPr="000F31EE">
          <w:rPr>
            <w:rStyle w:val="a8"/>
            <w:lang w:val="en-US" w:bidi="he-IL"/>
          </w:rPr>
          <w:t>i</w:t>
        </w:r>
        <w:r w:rsidRPr="000F31EE">
          <w:rPr>
            <w:rStyle w:val="a8"/>
            <w:lang w:bidi="he-IL"/>
          </w:rPr>
          <w:t>е</w:t>
        </w:r>
        <w:r w:rsidRPr="000F31EE">
          <w:rPr>
            <w:rStyle w:val="a8"/>
            <w:lang w:val="en-US" w:bidi="he-IL"/>
          </w:rPr>
          <w:t>nt</w:t>
        </w:r>
        <w:r w:rsidRPr="000F31EE">
          <w:rPr>
            <w:rStyle w:val="a8"/>
            <w:lang w:bidi="he-IL"/>
          </w:rPr>
          <w:t>го</w:t>
        </w:r>
        <w:r w:rsidRPr="000F31EE">
          <w:rPr>
            <w:rStyle w:val="a8"/>
            <w:lang w:val="en-US" w:bidi="he-IL"/>
          </w:rPr>
          <w:t>me</w:t>
        </w:r>
        <w:r w:rsidRPr="000F31EE">
          <w:rPr>
            <w:rStyle w:val="a8"/>
            <w:lang w:bidi="he-IL"/>
          </w:rPr>
          <w:t>/</w:t>
        </w:r>
        <w:r w:rsidRPr="000F31EE">
          <w:rPr>
            <w:rStyle w:val="a8"/>
            <w:lang w:val="en-US" w:bidi="he-IL"/>
          </w:rPr>
          <w:t>ru</w:t>
        </w:r>
      </w:hyperlink>
      <w:r w:rsidRPr="000F31EE">
        <w:rPr>
          <w:lang w:bidi="he-IL"/>
        </w:rPr>
        <w:t>).</w:t>
      </w:r>
    </w:p>
    <w:p w:rsidR="00D5371F" w:rsidRPr="000F31EE" w:rsidRDefault="00D5371F" w:rsidP="00D5371F">
      <w:pPr>
        <w:pStyle w:val="af"/>
        <w:jc w:val="both"/>
        <w:rPr>
          <w:b/>
          <w:i/>
          <w:lang w:bidi="he-IL"/>
        </w:rPr>
      </w:pPr>
      <w:r w:rsidRPr="000F31EE">
        <w:rPr>
          <w:b/>
          <w:lang w:bidi="he-IL"/>
        </w:rPr>
        <w:t xml:space="preserve">2. </w:t>
      </w:r>
      <w:r w:rsidRPr="000F31EE">
        <w:rPr>
          <w:b/>
          <w:i/>
          <w:lang w:bidi="he-IL"/>
        </w:rPr>
        <w:t xml:space="preserve">литература для учащихся </w:t>
      </w:r>
      <w:r w:rsidRPr="000F31EE">
        <w:rPr>
          <w:b/>
          <w:i/>
        </w:rPr>
        <w:t>С.В Колпаков Н.А. Селунская «История древнего мира»  5 класс   М. Дрофа 2003 год</w:t>
      </w:r>
    </w:p>
    <w:p w:rsidR="00D5371F" w:rsidRPr="000F31EE" w:rsidRDefault="00D5371F" w:rsidP="00D5371F">
      <w:pPr>
        <w:pStyle w:val="af1"/>
        <w:spacing w:before="14" w:line="235" w:lineRule="exact"/>
        <w:ind w:right="57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Саплина Е.В. История Древнего мира. 5 </w:t>
      </w:r>
      <w:r w:rsidRPr="000F31EE">
        <w:rPr>
          <w:rFonts w:ascii="Times New Roman" w:hAnsi="Times New Roman" w:cs="Times New Roman"/>
          <w:w w:val="136"/>
          <w:sz w:val="20"/>
          <w:szCs w:val="20"/>
          <w:lang w:bidi="he-IL"/>
        </w:rPr>
        <w:t xml:space="preserve">КЛ.: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>Методическое по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softHyphen/>
        <w:t xml:space="preserve">собие к учебнику / Е.В. Саплина, АИ. Саплин. М.: Дрофа, 2005. 191 с. </w:t>
      </w:r>
    </w:p>
    <w:p w:rsidR="00D5371F" w:rsidRPr="000F31EE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Цветкова Г.А. Дидактические материалы по истории Древнего мира. 5 </w:t>
      </w:r>
      <w:r w:rsidRPr="000F31EE">
        <w:rPr>
          <w:rFonts w:ascii="Times New Roman" w:hAnsi="Times New Roman" w:cs="Times New Roman"/>
          <w:w w:val="129"/>
          <w:sz w:val="20"/>
          <w:szCs w:val="20"/>
          <w:lang w:bidi="he-IL"/>
        </w:rPr>
        <w:t xml:space="preserve">КЛ. </w:t>
      </w:r>
      <w:r w:rsidRPr="000F31EE">
        <w:rPr>
          <w:rFonts w:ascii="Times New Roman" w:hAnsi="Times New Roman" w:cs="Times New Roman"/>
          <w:sz w:val="20"/>
          <w:szCs w:val="20"/>
          <w:lang w:bidi="he-IL"/>
        </w:rPr>
        <w:t xml:space="preserve">М.: Владос-Пресс, 2003. 272 с. </w:t>
      </w:r>
    </w:p>
    <w:p w:rsidR="00D5371F" w:rsidRPr="000F31EE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>Атлас по истории Древнего мира с комплектом Конт.карт</w:t>
      </w:r>
    </w:p>
    <w:p w:rsidR="00D5371F" w:rsidRPr="000F31EE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  <w:lang w:bidi="he-IL"/>
        </w:rPr>
        <w:t>Учебник «История Древнего мира 5 класс» Колпаков А.А. м Дрофа  2006г.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b/>
          <w:bCs/>
          <w:sz w:val="20"/>
          <w:szCs w:val="20"/>
        </w:rPr>
        <w:t xml:space="preserve"> 6- 7 класс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Алексеев Ю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Г.</w:t>
      </w:r>
      <w:r w:rsidRPr="000F31EE">
        <w:rPr>
          <w:sz w:val="20"/>
          <w:szCs w:val="20"/>
        </w:rPr>
        <w:t xml:space="preserve"> Под знаменем Москвы. ≈ М., 1992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Беловинский Л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 С русским воином через века. ≈ М., 1992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Борисов Н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С</w:t>
      </w:r>
      <w:r w:rsidRPr="000F31EE">
        <w:rPr>
          <w:sz w:val="20"/>
          <w:szCs w:val="20"/>
        </w:rPr>
        <w:t>. Русские полководцы XIII≈XVI вв. ≈ М., 1993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Буганов В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И</w:t>
      </w:r>
      <w:r w:rsidRPr="000F31EE">
        <w:rPr>
          <w:sz w:val="20"/>
          <w:szCs w:val="20"/>
        </w:rPr>
        <w:t>. Куликовская битва. ≈ М., 1984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Вяземский Е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Е</w:t>
      </w:r>
      <w:r w:rsidRPr="000F31EE">
        <w:rPr>
          <w:sz w:val="20"/>
          <w:szCs w:val="20"/>
        </w:rPr>
        <w:t>.,</w:t>
      </w:r>
      <w:r w:rsidRPr="000F31EE">
        <w:rPr>
          <w:i/>
          <w:iCs/>
          <w:sz w:val="20"/>
          <w:szCs w:val="20"/>
        </w:rPr>
        <w:t xml:space="preserve"> Стрелова О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Ю</w:t>
      </w:r>
      <w:r w:rsidRPr="000F31EE">
        <w:rPr>
          <w:sz w:val="20"/>
          <w:szCs w:val="20"/>
        </w:rPr>
        <w:t>. Как сегодня преподавать историю в школе. ≈ М., 1999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Детская энциклопедия. Из истории человеческого общества. ≈ М., 1975. ≈ Т. 8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Древняя русская летопись в переложении С. М. Соловьева для детей. ≈ М., 1996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lastRenderedPageBreak/>
        <w:t>      Из истории русской гуманистической мысли: Хрестоматия для учащихся. ≈ М., 1993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Каргалов В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.,</w:t>
      </w:r>
      <w:r w:rsidRPr="000F31EE">
        <w:rPr>
          <w:i/>
          <w:iCs/>
          <w:sz w:val="20"/>
          <w:szCs w:val="20"/>
        </w:rPr>
        <w:t xml:space="preserve"> Сахаров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Н</w:t>
      </w:r>
      <w:r w:rsidRPr="000F31EE">
        <w:rPr>
          <w:sz w:val="20"/>
          <w:szCs w:val="20"/>
        </w:rPr>
        <w:t>. Полководцы Древней Руси. ≈ М., 1985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Карпов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Ю</w:t>
      </w:r>
      <w:r w:rsidRPr="000F31EE">
        <w:rPr>
          <w:sz w:val="20"/>
          <w:szCs w:val="20"/>
        </w:rPr>
        <w:t>. Владимир Святой. ≈ М., 1998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Карпов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Ю</w:t>
      </w:r>
      <w:r w:rsidRPr="000F31EE">
        <w:rPr>
          <w:sz w:val="20"/>
          <w:szCs w:val="20"/>
        </w:rPr>
        <w:t>. Русь московская. ≈ М., 1998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Кобрин В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Б</w:t>
      </w:r>
      <w:r w:rsidRPr="000F31EE">
        <w:rPr>
          <w:sz w:val="20"/>
          <w:szCs w:val="20"/>
        </w:rPr>
        <w:t>.Иван Грозный. ≈ М., 1989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Короткова М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 Путешествие в историю русского быта. ≈ М., 1998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Костомаров В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Г.</w:t>
      </w:r>
      <w:r w:rsidRPr="000F31EE">
        <w:rPr>
          <w:sz w:val="20"/>
          <w:szCs w:val="20"/>
        </w:rPr>
        <w:t xml:space="preserve"> Жизнь языка от вятичей до москвичей. ≈ М.,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Леонтьева Г. А</w:t>
      </w:r>
      <w:r w:rsidRPr="000F31EE">
        <w:rPr>
          <w:sz w:val="20"/>
          <w:szCs w:val="20"/>
        </w:rPr>
        <w:t>. и др. Ключи к тайнам Клио. ≈ М.,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Лощиц Ю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М</w:t>
      </w:r>
      <w:r w:rsidRPr="000F31EE">
        <w:rPr>
          <w:sz w:val="20"/>
          <w:szCs w:val="20"/>
        </w:rPr>
        <w:t>. Дмитрий Донской. ≈ М., 1980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Любимов Л</w:t>
      </w:r>
      <w:r w:rsidRPr="000F31EE">
        <w:rPr>
          <w:sz w:val="20"/>
          <w:szCs w:val="20"/>
        </w:rPr>
        <w:t>. Искусство Древней Руси. ≈ М., 1996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Матюшин Г. Н</w:t>
      </w:r>
      <w:r w:rsidRPr="000F31EE">
        <w:rPr>
          <w:sz w:val="20"/>
          <w:szCs w:val="20"/>
        </w:rPr>
        <w:t>. Археологический словарь. ≈ М.,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Миронова Т</w:t>
      </w:r>
      <w:r w:rsidRPr="000F31EE">
        <w:rPr>
          <w:sz w:val="20"/>
          <w:szCs w:val="20"/>
        </w:rPr>
        <w:t>. Необычайное путешествие в Древнюю Русь. ≈ М.,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Митяев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 Героические страницы истории нашей Родины. IX≈XVIII вв. ≈ М., 1991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Муравьев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.,</w:t>
      </w:r>
      <w:r w:rsidRPr="000F31EE">
        <w:rPr>
          <w:i/>
          <w:iCs/>
          <w:sz w:val="20"/>
          <w:szCs w:val="20"/>
        </w:rPr>
        <w:t xml:space="preserve"> Сахаров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М</w:t>
      </w:r>
      <w:r w:rsidRPr="000F31EE">
        <w:rPr>
          <w:sz w:val="20"/>
          <w:szCs w:val="20"/>
        </w:rPr>
        <w:t>. Очерки истории русской культуры. IX≈XVII вв. ≈ М., 1984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Немировский Е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М</w:t>
      </w:r>
      <w:r w:rsidRPr="000F31EE">
        <w:rPr>
          <w:sz w:val="20"/>
          <w:szCs w:val="20"/>
        </w:rPr>
        <w:t>. Путешествие к истокам русского книгопечатания. ≈ М., 1991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Нестеров Ф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Ф</w:t>
      </w:r>
      <w:r w:rsidRPr="000F31EE">
        <w:rPr>
          <w:sz w:val="20"/>
          <w:szCs w:val="20"/>
        </w:rPr>
        <w:t>. Связь времен. ≈ М., 1980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Обухова Л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А</w:t>
      </w:r>
      <w:r w:rsidRPr="000F31EE">
        <w:rPr>
          <w:sz w:val="20"/>
          <w:szCs w:val="20"/>
        </w:rPr>
        <w:t>. Рассказы и чтения по русской истории. ≈ М., 1995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Откуда есть пошла русская земля. ≈ М., 1986. ≈ Т. 1≈2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Преображенский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А</w:t>
      </w:r>
      <w:r w:rsidRPr="000F31EE">
        <w:rPr>
          <w:sz w:val="20"/>
          <w:szCs w:val="20"/>
        </w:rPr>
        <w:t>. История открывает тайны. ≈ М., 1991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Рабинович М</w:t>
      </w:r>
      <w:r w:rsidRPr="000F31EE">
        <w:rPr>
          <w:sz w:val="20"/>
          <w:szCs w:val="20"/>
        </w:rPr>
        <w:t>. Судьбы вещей. ≈ М., 1974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Сахаров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Н</w:t>
      </w:r>
      <w:r w:rsidRPr="000F31EE">
        <w:rPr>
          <w:sz w:val="20"/>
          <w:szCs w:val="20"/>
        </w:rPr>
        <w:t>. Дипломатия Древней Руси. ≈ М., 1987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lastRenderedPageBreak/>
        <w:t>      </w:t>
      </w:r>
      <w:r w:rsidRPr="000F31EE">
        <w:rPr>
          <w:i/>
          <w:iCs/>
          <w:sz w:val="20"/>
          <w:szCs w:val="20"/>
        </w:rPr>
        <w:t>Сахаров А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Н</w:t>
      </w:r>
      <w:r w:rsidRPr="000F31EE">
        <w:rPr>
          <w:sz w:val="20"/>
          <w:szCs w:val="20"/>
        </w:rPr>
        <w:t>.,</w:t>
      </w:r>
      <w:r w:rsidRPr="000F31EE">
        <w:rPr>
          <w:i/>
          <w:iCs/>
          <w:sz w:val="20"/>
          <w:szCs w:val="20"/>
        </w:rPr>
        <w:t xml:space="preserve"> Троицкий С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М</w:t>
      </w:r>
      <w:r w:rsidRPr="000F31EE">
        <w:rPr>
          <w:sz w:val="20"/>
          <w:szCs w:val="20"/>
        </w:rPr>
        <w:t>. Живые голоса истории. ≈ М., 1978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Скрынников Р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Г.</w:t>
      </w:r>
      <w:r w:rsidRPr="000F31EE">
        <w:rPr>
          <w:sz w:val="20"/>
          <w:szCs w:val="20"/>
        </w:rPr>
        <w:t xml:space="preserve"> Ермак. ≈ М., 1992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Творогов О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В</w:t>
      </w:r>
      <w:r w:rsidRPr="000F31EE">
        <w:rPr>
          <w:sz w:val="20"/>
          <w:szCs w:val="20"/>
        </w:rPr>
        <w:t>. Древняя Русь. События и люди. ≈ СПб.,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1000 лет русского предпринимательства. Из истории купеческих родов. ≈ М., 1997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</w:t>
      </w:r>
      <w:r w:rsidRPr="000F31EE">
        <w:rPr>
          <w:i/>
          <w:iCs/>
          <w:sz w:val="20"/>
          <w:szCs w:val="20"/>
        </w:rPr>
        <w:t>Флоря Б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Н</w:t>
      </w:r>
      <w:r w:rsidRPr="000F31EE">
        <w:rPr>
          <w:sz w:val="20"/>
          <w:szCs w:val="20"/>
        </w:rPr>
        <w:t>. Иван Грозный. ≈ М., 1999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    Хрестоматия по истории России. Т. 1: С древнейших времен до XVII в. ≈ М., 1994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 xml:space="preserve">       Энциклопедический словарь юного историка. ≈ </w:t>
      </w:r>
    </w:p>
    <w:p w:rsidR="00D5371F" w:rsidRPr="000F31EE" w:rsidRDefault="00D5371F" w:rsidP="00D5371F">
      <w:pPr>
        <w:pStyle w:val="af2"/>
        <w:rPr>
          <w:sz w:val="20"/>
          <w:szCs w:val="20"/>
        </w:rPr>
      </w:pPr>
      <w:r w:rsidRPr="000F31EE">
        <w:rPr>
          <w:sz w:val="20"/>
          <w:szCs w:val="20"/>
        </w:rPr>
        <w:t>  </w:t>
      </w:r>
      <w:r w:rsidRPr="000F31EE">
        <w:rPr>
          <w:i/>
          <w:iCs/>
          <w:sz w:val="20"/>
          <w:szCs w:val="20"/>
        </w:rPr>
        <w:t>Ясин В</w:t>
      </w:r>
      <w:r w:rsidRPr="000F31EE">
        <w:rPr>
          <w:sz w:val="20"/>
          <w:szCs w:val="20"/>
        </w:rPr>
        <w:t>.</w:t>
      </w:r>
      <w:r w:rsidRPr="000F31EE">
        <w:rPr>
          <w:i/>
          <w:iCs/>
          <w:sz w:val="20"/>
          <w:szCs w:val="20"/>
        </w:rPr>
        <w:t> Л</w:t>
      </w:r>
      <w:r w:rsidRPr="000F31EE">
        <w:rPr>
          <w:sz w:val="20"/>
          <w:szCs w:val="20"/>
        </w:rPr>
        <w:t>. Берестяная почта столетий. ≈ М., 1979</w:t>
      </w:r>
    </w:p>
    <w:p w:rsidR="00D5371F" w:rsidRPr="000F31EE" w:rsidRDefault="00D5371F" w:rsidP="00D5371F">
      <w:pPr>
        <w:rPr>
          <w:b/>
        </w:rPr>
      </w:pPr>
      <w:r w:rsidRPr="000F31EE">
        <w:rPr>
          <w:b/>
        </w:rPr>
        <w:t xml:space="preserve"> 9 класс</w:t>
      </w:r>
    </w:p>
    <w:p w:rsidR="00D5371F" w:rsidRPr="000F31EE" w:rsidRDefault="00D5371F" w:rsidP="00D5371F">
      <w:pPr>
        <w:rPr>
          <w:b/>
        </w:rPr>
      </w:pPr>
    </w:p>
    <w:p w:rsidR="00D5371F" w:rsidRPr="000F31EE" w:rsidRDefault="00D5371F" w:rsidP="00D5371F">
      <w:pPr>
        <w:pStyle w:val="ae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hyperlink r:id="rId10" w:tgtFrame="_blank" w:history="1">
        <w:r w:rsidRPr="000F31EE">
          <w:rPr>
            <w:rStyle w:val="a8"/>
          </w:rPr>
          <w:t>Георгиев В.А., Орлов А.В.</w:t>
        </w:r>
      </w:hyperlink>
      <w:r w:rsidRPr="000F31EE">
        <w:t xml:space="preserve"> Хрестоматия по истории России. </w:t>
      </w:r>
    </w:p>
    <w:p w:rsidR="00D5371F" w:rsidRPr="000F31EE" w:rsidRDefault="00D5371F" w:rsidP="00D5371F">
      <w:pPr>
        <w:pStyle w:val="ae"/>
        <w:numPr>
          <w:ilvl w:val="0"/>
          <w:numId w:val="15"/>
        </w:numPr>
        <w:tabs>
          <w:tab w:val="clear" w:pos="720"/>
        </w:tabs>
        <w:ind w:left="426"/>
        <w:jc w:val="both"/>
      </w:pPr>
      <w:r w:rsidRPr="000F31EE">
        <w:t xml:space="preserve">История России </w:t>
      </w:r>
      <w:r w:rsidRPr="000F31EE">
        <w:rPr>
          <w:lang w:val="en-US"/>
        </w:rPr>
        <w:t>XX</w:t>
      </w:r>
      <w:r w:rsidRPr="000F31EE">
        <w:t xml:space="preserve"> век: Хрестоматия, составители: А.А.Данилов, Л.Г.Косулина.</w:t>
      </w:r>
    </w:p>
    <w:p w:rsidR="00D5371F" w:rsidRPr="000F31EE" w:rsidRDefault="00D5371F" w:rsidP="00D5371F">
      <w:pPr>
        <w:pStyle w:val="ae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/>
        <w:jc w:val="both"/>
      </w:pPr>
      <w:r w:rsidRPr="000F31EE">
        <w:rPr>
          <w:bCs/>
        </w:rPr>
        <w:t>История</w:t>
      </w:r>
      <w:r w:rsidRPr="000F31EE">
        <w:t xml:space="preserve"> России. Тесты для старшеклассников и абитуриентов: </w:t>
      </w:r>
      <w:r w:rsidRPr="000F31EE">
        <w:rPr>
          <w:bCs/>
        </w:rPr>
        <w:t>Учебноепособие</w:t>
      </w:r>
      <w:r w:rsidRPr="000F31EE">
        <w:t xml:space="preserve"> / Степанова Л.Н., Тамбовцев Г.Н.</w:t>
      </w:r>
    </w:p>
    <w:p w:rsidR="00D5371F" w:rsidRPr="000F31EE" w:rsidRDefault="00D5371F" w:rsidP="00D5371F">
      <w:r w:rsidRPr="000F31EE">
        <w:t xml:space="preserve">Панова И.А., УсковаГ.И., </w:t>
      </w:r>
      <w:hyperlink r:id="rId11" w:history="1">
        <w:r w:rsidRPr="000F31EE">
          <w:rPr>
            <w:rStyle w:val="a8"/>
          </w:rPr>
          <w:t>История России. Методические рекомендации и контрольные задания.</w:t>
        </w:r>
      </w:hyperlink>
    </w:p>
    <w:p w:rsidR="00D5371F" w:rsidRPr="000F31EE" w:rsidRDefault="00D5371F" w:rsidP="00D5371F">
      <w:pPr>
        <w:shd w:val="clear" w:color="auto" w:fill="FFFFFF"/>
        <w:jc w:val="both"/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  <w:r w:rsidRPr="000F31EE">
        <w:rPr>
          <w:b/>
          <w:color w:val="FF0000"/>
        </w:rPr>
        <w:t xml:space="preserve">Межпредметные связи в рамках единой образовательной системы «Школа 2100»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b/>
          <w:color w:val="FF0000"/>
        </w:rPr>
      </w:pPr>
    </w:p>
    <w:p w:rsidR="00D5371F" w:rsidRPr="000F31EE" w:rsidRDefault="00D5371F" w:rsidP="00D5371F">
      <w:pPr>
        <w:shd w:val="clear" w:color="auto" w:fill="FFFFFF"/>
        <w:ind w:firstLine="540"/>
        <w:jc w:val="both"/>
        <w:rPr>
          <w:b/>
          <w:color w:val="FF0000"/>
        </w:rPr>
      </w:pPr>
      <w:r w:rsidRPr="000F31EE">
        <w:rPr>
          <w:b/>
          <w:color w:val="FF0000"/>
        </w:rPr>
        <w:t>5 класс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Окружающий мир 3-4 классы</w:t>
      </w:r>
      <w:r w:rsidRPr="000F31EE">
        <w:rPr>
          <w:color w:val="FF0000"/>
        </w:rPr>
        <w:t>: общий образ истории России и всего человечества как смены нескольких эпох.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lastRenderedPageBreak/>
        <w:t>Обществознание 6 класс:</w:t>
      </w:r>
      <w:r w:rsidRPr="000F31EE">
        <w:rPr>
          <w:color w:val="FF0000"/>
        </w:rPr>
        <w:t xml:space="preserve"> формирование единой с историей системы обществоведческих понятий, структуры общественных связей.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Литература 6 класс</w:t>
      </w:r>
      <w:r w:rsidRPr="000F31EE">
        <w:rPr>
          <w:color w:val="FF0000"/>
        </w:rPr>
        <w:t xml:space="preserve">: общая с историей ориентация целей на формирование у учеников образа мира через достижения человеческой культуры, в том числе через эпос и фольклор разных народов России и мира, сложившихся преимущественно в Средние века.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География 6 класс</w:t>
      </w:r>
      <w:r w:rsidRPr="000F31EE">
        <w:rPr>
          <w:color w:val="FF0000"/>
        </w:rPr>
        <w:t xml:space="preserve">: закономерности взаимодействия общества и природы, номенклатура географических названий.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Биология 6 класс</w:t>
      </w:r>
      <w:r w:rsidRPr="000F31EE">
        <w:rPr>
          <w:color w:val="FF0000"/>
        </w:rPr>
        <w:t>: представление о науке как об особом и самостоятельном способе познания мира человеческим общест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</w:p>
    <w:p w:rsidR="00D5371F" w:rsidRPr="000F31EE" w:rsidRDefault="00D5371F" w:rsidP="00D5371F">
      <w:pPr>
        <w:shd w:val="clear" w:color="auto" w:fill="FFFFFF"/>
        <w:jc w:val="both"/>
        <w:rPr>
          <w:b/>
          <w:color w:val="FF0000"/>
        </w:rPr>
      </w:pPr>
      <w:r w:rsidRPr="000F31EE">
        <w:rPr>
          <w:b/>
          <w:color w:val="FF0000"/>
        </w:rPr>
        <w:t>7 класс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b/>
          <w:color w:val="FF0000"/>
        </w:rPr>
      </w:pPr>
      <w:r w:rsidRPr="000F31EE">
        <w:rPr>
          <w:b/>
          <w:color w:val="FF0000"/>
        </w:rPr>
        <w:t xml:space="preserve">Межпредметные связи в рамках единой образовательной системы «Школа 2100»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Обществознание 7 класс:</w:t>
      </w:r>
      <w:r w:rsidRPr="000F31EE">
        <w:rPr>
          <w:color w:val="FF0000"/>
        </w:rPr>
        <w:t xml:space="preserve"> наращивание единой с историей системы обществоведческих понятий, структуры общественных связей.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Литература 7 класс</w:t>
      </w:r>
      <w:r w:rsidRPr="000F31EE">
        <w:rPr>
          <w:color w:val="FF0000"/>
        </w:rPr>
        <w:t xml:space="preserve">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География 7 класс</w:t>
      </w:r>
      <w:r w:rsidRPr="000F31EE">
        <w:rPr>
          <w:color w:val="FF0000"/>
        </w:rPr>
        <w:t xml:space="preserve">: закономерности взаимодействия общества и природы, номенклатура географических названий.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i/>
          <w:color w:val="FF0000"/>
        </w:rPr>
        <w:t>Биология 7 класс</w:t>
      </w:r>
      <w:r w:rsidRPr="000F31EE">
        <w:rPr>
          <w:color w:val="FF0000"/>
        </w:rPr>
        <w:t xml:space="preserve">: общие закономерности развития биологических видов, позволяющие находить общее и различное с развитием человеческого общества.  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color w:val="FF0000"/>
        </w:rPr>
        <w:t>8 класс</w:t>
      </w:r>
    </w:p>
    <w:p w:rsidR="00D5371F" w:rsidRPr="000F31EE" w:rsidRDefault="00D5371F" w:rsidP="00D5371F">
      <w:pPr>
        <w:shd w:val="clear" w:color="auto" w:fill="FFFFFF"/>
        <w:ind w:firstLine="540"/>
        <w:jc w:val="both"/>
        <w:rPr>
          <w:color w:val="FF0000"/>
        </w:rPr>
      </w:pPr>
      <w:r w:rsidRPr="000F31EE">
        <w:rPr>
          <w:rFonts w:eastAsia="Calibri"/>
          <w:b/>
          <w:color w:val="FF0000"/>
        </w:rPr>
        <w:t>Межпредметные связи в рамках единой образовательной системы «Школа 2100»</w:t>
      </w:r>
    </w:p>
    <w:p w:rsidR="00D5371F" w:rsidRPr="000F31EE" w:rsidRDefault="00D5371F" w:rsidP="00D5371F">
      <w:pPr>
        <w:shd w:val="clear" w:color="auto" w:fill="FFFFFF"/>
        <w:ind w:firstLine="540"/>
        <w:rPr>
          <w:rFonts w:eastAsia="Calibri"/>
          <w:color w:val="FF0000"/>
        </w:rPr>
      </w:pPr>
      <w:r w:rsidRPr="000F31EE">
        <w:rPr>
          <w:rFonts w:eastAsia="Calibri"/>
          <w:b/>
          <w:color w:val="FF0000"/>
        </w:rPr>
        <w:t xml:space="preserve"> </w:t>
      </w:r>
      <w:r w:rsidRPr="000F31EE">
        <w:rPr>
          <w:rFonts w:eastAsia="Calibri"/>
          <w:i/>
          <w:color w:val="FF0000"/>
        </w:rPr>
        <w:t>Обществознание 8 класс:</w:t>
      </w:r>
      <w:r w:rsidRPr="000F31EE">
        <w:rPr>
          <w:rFonts w:eastAsia="Calibri"/>
          <w:color w:val="FF0000"/>
        </w:rPr>
        <w:t xml:space="preserve"> наращивание единой с историей системы обществоведческих понятий, структуры общественных связей. </w:t>
      </w:r>
      <w:r w:rsidRPr="000F31EE">
        <w:rPr>
          <w:rFonts w:eastAsia="Calibri"/>
          <w:i/>
          <w:color w:val="FF0000"/>
        </w:rPr>
        <w:t>Литература 8 класс</w:t>
      </w:r>
      <w:r w:rsidRPr="000F31EE">
        <w:rPr>
          <w:rFonts w:eastAsia="Calibri"/>
          <w:color w:val="FF0000"/>
        </w:rPr>
        <w:t xml:space="preserve">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  <w:r w:rsidRPr="000F31EE">
        <w:rPr>
          <w:rFonts w:eastAsia="Calibri"/>
          <w:i/>
          <w:color w:val="FF0000"/>
        </w:rPr>
        <w:t>География 8 класс</w:t>
      </w:r>
      <w:r w:rsidRPr="000F31EE">
        <w:rPr>
          <w:rFonts w:eastAsia="Calibri"/>
          <w:color w:val="FF0000"/>
        </w:rPr>
        <w:t xml:space="preserve">: закономерности взаимодействия общества и природы, номенклатура географических названий. </w:t>
      </w:r>
      <w:r w:rsidRPr="000F31EE">
        <w:rPr>
          <w:rFonts w:eastAsia="Calibri"/>
          <w:i/>
          <w:color w:val="FF0000"/>
        </w:rPr>
        <w:t>Биология 8 класс</w:t>
      </w:r>
      <w:r w:rsidRPr="000F31EE">
        <w:rPr>
          <w:rFonts w:eastAsia="Calibri"/>
          <w:color w:val="FF0000"/>
        </w:rPr>
        <w:t>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D5371F" w:rsidRPr="000F31EE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sz w:val="20"/>
          <w:szCs w:val="20"/>
          <w:lang w:bidi="he-IL"/>
        </w:rPr>
      </w:pPr>
      <w:r w:rsidRPr="000F31EE">
        <w:rPr>
          <w:rFonts w:ascii="Times New Roman" w:hAnsi="Times New Roman" w:cs="Times New Roman"/>
          <w:sz w:val="20"/>
          <w:szCs w:val="20"/>
        </w:rPr>
        <w:br w:type="page"/>
      </w:r>
    </w:p>
    <w:p w:rsidR="00D5371F" w:rsidRPr="006E3632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b/>
          <w:lang w:bidi="he-IL"/>
        </w:rPr>
      </w:pPr>
      <w:r w:rsidRPr="00B17F84">
        <w:rPr>
          <w:rFonts w:ascii="Times New Roman" w:hAnsi="Times New Roman" w:cs="Times New Roman"/>
          <w:b/>
          <w:lang w:bidi="he-IL"/>
        </w:rPr>
        <w:t>Календарно-тематическое планирование 5 класс</w:t>
      </w: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6507"/>
        <w:gridCol w:w="1559"/>
        <w:gridCol w:w="2835"/>
        <w:gridCol w:w="1984"/>
        <w:gridCol w:w="1843"/>
      </w:tblGrid>
      <w:tr w:rsidR="00D5371F" w:rsidRPr="00B17F84" w:rsidTr="001D7B93">
        <w:trPr>
          <w:trHeight w:val="712"/>
        </w:trPr>
        <w:tc>
          <w:tcPr>
            <w:tcW w:w="831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Кол.</w:t>
            </w:r>
          </w:p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Дата проведения план</w:t>
            </w: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B17F84">
              <w:rPr>
                <w:b w:val="0"/>
                <w:bCs w:val="0"/>
                <w:sz w:val="24"/>
              </w:rPr>
              <w:t>Что изучает история? Исторический источник.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             Лента времени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Моя родословная. Я и мое имя.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История на карте.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История в архитектурных памятниках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История вещей и одежда в разные времена.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История письменности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Гербы, флаги, гимны государств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Россия - многонациональное государство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Первая историческая эпоха.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люди.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Первые шаги разума.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художники и волшебники.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пастухи и хлеборобы.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мастера и воины.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цари и грамотеи.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«Первобытный мир»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Урок-контроль «Первобытный мир»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>Тема 2. Цивилизация Древнего Востока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Царство Древнего Египта.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Боги  в Древнем Египте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Искусство строителей пирамид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Ступени общественной пирамиды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2</w:t>
            </w: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Расцвет египетского царства.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3 Древние цивилизации Азии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2</w:t>
            </w: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Цивилизация в Междуречье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lastRenderedPageBreak/>
              <w:t>2</w:t>
            </w: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Законы вавилонского царства.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2</w:t>
            </w: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«Железное «царство Ассирии 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2</w:t>
            </w: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Библия древних евреев.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Мировая держава Персов.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Просветление Древней Индии 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Мудрость Древнего Китая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«Путешествие по Древнему Востоку»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 контроль по теме «Древний Восток»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Модуль 3 Первая цивилизация Запада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17ч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Истоки греческой культуры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</w:rPr>
              <w:t>34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Поэмы о людях и богах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3</w:t>
            </w: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Новые города Эллады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3</w:t>
            </w: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Космос олимпийских богов.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3</w:t>
            </w: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Порядки Афин и Спарты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Воспитание граждан Эллады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Великая колонизация.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Эллины против «царя царей»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Свобода рабовладельцев.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Столица искусств Эллады.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Мудрецы Древней Греции.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4</w:t>
            </w: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Культурное наследие  Древней Греции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Эллинизм - встреча Запада и Востока</w:t>
            </w:r>
            <w:r w:rsidRPr="00B17F8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4</w:t>
            </w: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Покорители свободных греков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Эллинистическая цивилизация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«Древняя Греция»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 контроль по теме «Древняя Греция»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 xml:space="preserve"> Модуль 4 Империя эллинов и римлян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15ч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От царей к республике.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Объединитель Италии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Победитель Карфагена.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5</w:t>
            </w: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Властелин Средиземноморья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5</w:t>
            </w: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Перемена «римских нравов».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5</w:t>
            </w: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Войны граждан и рабов.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От республики к «цезарям».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римские императоры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Расцвет античной культуры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59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«Золотой век» Римской империи.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60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«Добрая весть» христианства.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61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Заря христианского мира.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62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Закат античного мира.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63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 обобщения знаний. «Цивилизация Древнего Рима» 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  <w:lang w:val="en-US"/>
              </w:rPr>
              <w:t>6</w:t>
            </w: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Урок контроля знаний «Цивилизация Древнего Рима»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65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Общий взгляд на первобытность и древность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66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 итогового повторения «Мир в эпоху Древнего мира»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:rsidR="00D5371F" w:rsidRPr="00B17F84" w:rsidRDefault="00D5371F" w:rsidP="001D7B93">
            <w:pPr>
              <w:ind w:left="102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Учебный модуль. Народы на территории нашей страны до середины 1 тыс. н.э.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67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Заселение Евразии. Великое переселение народов.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83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68</w:t>
            </w:r>
          </w:p>
        </w:tc>
        <w:tc>
          <w:tcPr>
            <w:tcW w:w="650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Народы на территории нашей страны в 1 тыс. до. н.э. </w:t>
            </w:r>
          </w:p>
        </w:tc>
        <w:tc>
          <w:tcPr>
            <w:tcW w:w="1559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B17F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jc w:val="center"/>
        <w:rPr>
          <w:b/>
          <w:bCs/>
          <w:sz w:val="24"/>
          <w:szCs w:val="24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rPr>
          <w:sz w:val="24"/>
          <w:szCs w:val="24"/>
          <w:lang w:bidi="he-IL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</w:p>
    <w:p w:rsidR="00D5371F" w:rsidRPr="00B17F84" w:rsidRDefault="00D5371F" w:rsidP="00D5371F">
      <w:pPr>
        <w:rPr>
          <w:b/>
          <w:i/>
          <w:sz w:val="24"/>
          <w:szCs w:val="24"/>
        </w:rPr>
      </w:pPr>
      <w:r w:rsidRPr="00B17F84">
        <w:rPr>
          <w:b/>
          <w:i/>
          <w:sz w:val="24"/>
          <w:szCs w:val="24"/>
        </w:rPr>
        <w:lastRenderedPageBreak/>
        <w:t>Календарно-тематическое планирование курса истории 6 класс</w:t>
      </w: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tbl>
      <w:tblPr>
        <w:tblW w:w="15819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4"/>
        <w:gridCol w:w="720"/>
        <w:gridCol w:w="6505"/>
        <w:gridCol w:w="1007"/>
        <w:gridCol w:w="1701"/>
        <w:gridCol w:w="2410"/>
        <w:gridCol w:w="1276"/>
        <w:gridCol w:w="269"/>
        <w:gridCol w:w="1007"/>
      </w:tblGrid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Блок- темы и темы уроков программы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ИКТ  материал учебника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Дата проведения план</w:t>
            </w:r>
          </w:p>
        </w:tc>
        <w:tc>
          <w:tcPr>
            <w:tcW w:w="1276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Дата проведения факт</w:t>
            </w: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Введение. От Древности к  Средневековью</w:t>
            </w:r>
            <w:r w:rsidRPr="00B17F8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Человечество к концу эпохи Древнего мира.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с.6-11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Великое переселение народов- рубеж древности и Средневековья.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с.12-27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Тема1 Запад  христианского  мира в 5-9 веках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От варварских королевств к империи Карла Великого(5-9вв)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Феодальное общество Европы.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Феодальная раздробленность в Европе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Европа под ударом викингов.(8-10вв)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2  Восток христианского мира в 6-7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Византия -Восточная Римская империя 5-7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Государство славян и кочевников Европы (6-12 вв).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Раскол христианского мира :православная и католическая цивилизации(10-12вв)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3 Пророки и завоеватели средневекового Востока.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Арабы и ислам-рождение новой веры(7век).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Цивилизация исламского мира в 7-10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Крестовые походы-столкновение католической Европы и исламского Востока в 11-13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Монгольские завоевания в 13-14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по темам 1-3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1-11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Проверочная работа 1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1-11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4 Особенности католической цивилизации западной Европы(10-15вв)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Рост городов в Западной Европе в 10-15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Жизнь средневековых европейцев.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Католическая  церковь и ее противники.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Христианская культура Западной Европы.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5 Страны католической цивилизации Западной Европы (10-15вв</w:t>
            </w:r>
            <w:r w:rsidRPr="00B17F84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Франция и Англия в 11-15 вв: от раздробленности к возвышению </w:t>
            </w:r>
            <w:r w:rsidRPr="00B17F84">
              <w:rPr>
                <w:sz w:val="24"/>
                <w:szCs w:val="24"/>
              </w:rPr>
              <w:lastRenderedPageBreak/>
              <w:t>королевской власти.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Столетняя война Франции и Англии в 14-15 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Централизованные королевства: Англия и Франция. В 15 веке.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Реконкиста- королевства  Испании и Португалии в 10-15 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Допол.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Материал с.267-269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Возрождение в Италии в 10-15 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Священная Римская империя и ее восточные соседи. В 10-15вв.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6 Судьбы средневековых цивилизаций православного мира, Востока и Америки.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Православный мир и турки османы в 13-15вв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Исламский мир в конце средневековья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24,265-267.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Индийская цивилизация: соперничество индуизма и ислама.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Дальневосточная цивилизация: переплетение вер.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Мир цивилизаций американских индейцев.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24,с.269-272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  - обобщающий урок по темам 4-6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12-24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Проверочная работа 2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12-24</w:t>
            </w: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Тема7  Истоки российской истории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Древние жители нашей страны до начала нашей эры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Народы и государства  в 1 тыс. н.э.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Мир восточных славян 7-9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8  Древнерусское гос-во  9-  нач 12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Становление древнерусского гос-ва  9-12вв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Жители древнерусского гос-ва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Расцвет Древней Руси 1 пол 11 века. Ярослав Мудрый.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распада Древнерусского гос-ва 11-12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Достижения культуры Руси 9-12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9 Русские земли и княжества 12-13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Раздробленность русских земель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Владимиро-Суздальское княжество 12-13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Господин Великий Новгород 12-13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по темам 7-9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Проверочная работа 3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10 Народы и государства на территории нашей страны  в 13-14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Монгольские завоевания в Азии и Европе.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Русь между Востоком и Западом.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Золотая Орда в 13-14 вв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Великое княжество Литовское и Русское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Усиление Московского княжества в 1-пол 14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Объединение Северо-Восточной Руси вокруг Москвы  2 пол 14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54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Культура Руси  2 пол 13-14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</w:t>
            </w:r>
            <w:r w:rsidRPr="00B17F84">
              <w:rPr>
                <w:b/>
                <w:sz w:val="24"/>
                <w:szCs w:val="24"/>
              </w:rPr>
              <w:t>Тема 11 Формирование и укрепление Российского централизованного гос-ва 15- нач 16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55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Московское княжество в конце 14-1 пол 15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56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Распад Золотой Орды.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57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Русские земли 2 пол15в-1 треть 16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58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Централизованное российское  гос-во на рубеже 15- нач -16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59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Жители  Российского гос-ва  2пол15- нач -16 века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60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Русская культура в 15- нач 16 века.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61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по  темам 10-11.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62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Проверочная работа 4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rPr>
          <w:gridBefore w:val="2"/>
          <w:wBefore w:w="924" w:type="dxa"/>
        </w:trPr>
        <w:tc>
          <w:tcPr>
            <w:tcW w:w="72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63</w:t>
            </w:r>
          </w:p>
        </w:tc>
        <w:tc>
          <w:tcPr>
            <w:tcW w:w="751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Итоговая работа в формате ЕГЭ.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 к</w:t>
            </w:r>
          </w:p>
        </w:tc>
        <w:tc>
          <w:tcPr>
            <w:tcW w:w="241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07" w:type="dxa"/>
          <w:trHeight w:val="1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Работа над ошибками по результатам итоговой работы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0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 повторения .Тема 8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0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</w:rPr>
              <w:t>Урок повторения .Тема   9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0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</w:rPr>
              <w:t>Урок повторения .Тема 10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71F" w:rsidRPr="00B17F84" w:rsidTr="001D7B9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0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  <w:lang w:val="en-US"/>
              </w:rPr>
            </w:pPr>
            <w:r w:rsidRPr="00B17F84">
              <w:rPr>
                <w:sz w:val="24"/>
                <w:szCs w:val="24"/>
              </w:rPr>
              <w:t>Урок повторения .Тема 11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af1"/>
        <w:spacing w:before="24" w:line="230" w:lineRule="exact"/>
        <w:ind w:right="52"/>
        <w:rPr>
          <w:rFonts w:ascii="Times New Roman" w:hAnsi="Times New Roman" w:cs="Times New Roman"/>
          <w:lang w:bidi="he-IL"/>
        </w:rPr>
      </w:pPr>
    </w:p>
    <w:p w:rsidR="00D5371F" w:rsidRPr="00B17F84" w:rsidRDefault="00D5371F" w:rsidP="00D5371F">
      <w:pPr>
        <w:pStyle w:val="2"/>
        <w:rPr>
          <w:sz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jc w:val="center"/>
        <w:rPr>
          <w:b/>
          <w:bCs/>
          <w:sz w:val="24"/>
          <w:szCs w:val="24"/>
          <w:u w:val="single"/>
        </w:rPr>
      </w:pPr>
      <w:r w:rsidRPr="00B17F84">
        <w:rPr>
          <w:b/>
          <w:bCs/>
          <w:sz w:val="24"/>
          <w:szCs w:val="24"/>
          <w:u w:val="single"/>
        </w:rPr>
        <w:t xml:space="preserve">7 класс. </w:t>
      </w:r>
    </w:p>
    <w:p w:rsidR="00D5371F" w:rsidRPr="00B17F84" w:rsidRDefault="00D5371F" w:rsidP="00D5371F">
      <w:pPr>
        <w:jc w:val="center"/>
        <w:rPr>
          <w:b/>
          <w:bCs/>
          <w:sz w:val="24"/>
          <w:szCs w:val="24"/>
          <w:u w:val="single"/>
        </w:rPr>
      </w:pPr>
      <w:r w:rsidRPr="00B17F84">
        <w:rPr>
          <w:b/>
          <w:bCs/>
          <w:sz w:val="24"/>
          <w:szCs w:val="24"/>
          <w:u w:val="single"/>
        </w:rPr>
        <w:t xml:space="preserve">Всеобщая и Российская история раннего Нового времени </w:t>
      </w:r>
    </w:p>
    <w:p w:rsidR="00D5371F" w:rsidRPr="00B17F84" w:rsidRDefault="00D5371F" w:rsidP="00D5371F">
      <w:pPr>
        <w:pStyle w:val="af"/>
        <w:rPr>
          <w:sz w:val="24"/>
          <w:szCs w:val="24"/>
        </w:rPr>
      </w:pPr>
    </w:p>
    <w:p w:rsidR="00D5371F" w:rsidRPr="00B17F84" w:rsidRDefault="00D5371F" w:rsidP="00D5371F">
      <w:pPr>
        <w:pStyle w:val="af"/>
        <w:rPr>
          <w:sz w:val="24"/>
          <w:szCs w:val="24"/>
        </w:rPr>
      </w:pPr>
      <w:r w:rsidRPr="00B17F84">
        <w:rPr>
          <w:sz w:val="24"/>
          <w:szCs w:val="24"/>
        </w:rPr>
        <w:t>Модули 1 и 2: учебник «Всеобщая история Нового времени», авт.: Данилов Д.Д. и др.</w:t>
      </w:r>
    </w:p>
    <w:p w:rsidR="00D5371F" w:rsidRPr="00B17F84" w:rsidRDefault="00D5371F" w:rsidP="00D5371F">
      <w:pPr>
        <w:pStyle w:val="af"/>
        <w:rPr>
          <w:sz w:val="24"/>
          <w:szCs w:val="24"/>
        </w:rPr>
      </w:pPr>
      <w:r w:rsidRPr="00B17F84">
        <w:rPr>
          <w:sz w:val="24"/>
          <w:szCs w:val="24"/>
        </w:rPr>
        <w:t xml:space="preserve">Модули 3 и 4: учебник «Российская история </w:t>
      </w:r>
      <w:r w:rsidRPr="00B17F84">
        <w:rPr>
          <w:sz w:val="24"/>
          <w:szCs w:val="24"/>
          <w:lang w:val="en-US"/>
        </w:rPr>
        <w:t>XVI</w:t>
      </w:r>
      <w:r w:rsidRPr="00B17F84">
        <w:rPr>
          <w:sz w:val="24"/>
          <w:szCs w:val="24"/>
        </w:rPr>
        <w:t>-</w:t>
      </w:r>
      <w:r w:rsidRPr="00B17F84">
        <w:rPr>
          <w:sz w:val="24"/>
          <w:szCs w:val="24"/>
          <w:lang w:val="en-US"/>
        </w:rPr>
        <w:t>XVIII</w:t>
      </w:r>
      <w:r w:rsidRPr="00B17F84">
        <w:rPr>
          <w:sz w:val="24"/>
          <w:szCs w:val="24"/>
        </w:rPr>
        <w:t xml:space="preserve"> веков», авт.: Данилов Д.Д. и др.</w:t>
      </w:r>
    </w:p>
    <w:p w:rsidR="00D5371F" w:rsidRPr="00B17F84" w:rsidRDefault="00D5371F" w:rsidP="00D5371F">
      <w:pPr>
        <w:rPr>
          <w:sz w:val="24"/>
          <w:szCs w:val="24"/>
        </w:rPr>
      </w:pPr>
      <w:r w:rsidRPr="00B17F84">
        <w:rPr>
          <w:sz w:val="24"/>
          <w:szCs w:val="24"/>
        </w:rPr>
        <w:t>(При желании возможна комбинированная перестановка модулей всеобщей и российской истории: 1 – 3 – 2 – 4).</w:t>
      </w:r>
    </w:p>
    <w:p w:rsidR="00D5371F" w:rsidRPr="00B17F84" w:rsidRDefault="00D5371F" w:rsidP="00D537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956"/>
        <w:gridCol w:w="2551"/>
        <w:gridCol w:w="2835"/>
        <w:gridCol w:w="1418"/>
        <w:gridCol w:w="1843"/>
      </w:tblGrid>
      <w:tr w:rsidR="00D5371F" w:rsidRPr="00B17F84" w:rsidTr="001D7B93">
        <w:tc>
          <w:tcPr>
            <w:tcW w:w="673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Модули, темы,</w:t>
            </w:r>
          </w:p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Число часов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Материал в учебнике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Всеобщ. /   Рос.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Дата проведения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План   факт</w:t>
            </w: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 К ИСТОРИИ РОССИИ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Путь к единой стране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 1.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Северная Евразия к концу Средневековья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 2.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МОДУЛЬ 3. Московское царство – самобытный путь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Раздел 1.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Тема  5. «Москва есть третий Рим» (Россия 1533-1618 гг.)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1.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Россия: страна и жители 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Россия: власть и подданные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Венчание первого царя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Победы Российского царства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§4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Самобытная культура России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§5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Самодержавие Ивана Грозного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§6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Наследие Ивана Грозного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§7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смуты: гражданская война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§8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Окончание смуты: спасение отечества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§9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Тема 6. «С оглядкой на Запад» (Россия в 1618-1689 гг.)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2.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Восстановление после Смуты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§10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Самодержавие Алексея Тишайшего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Расширение Российского царства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Российское государство и его жители</w:t>
            </w:r>
            <w:r w:rsidRPr="00B17F84">
              <w:rPr>
                <w:rStyle w:val="ad"/>
                <w:color w:val="365F91"/>
                <w:sz w:val="24"/>
                <w:szCs w:val="24"/>
              </w:rPr>
              <w:footnoteReference w:customMarkFollows="1" w:id="3"/>
              <w:t>*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§13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Судьба Русской православной церкви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§14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Традиции и новшества в культуре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§15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самобытный путь Московского царства»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Последняя стр. раздела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 xml:space="preserve">Урок-контроль по модулю 3.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МОДУЛЬ 4. Российская империя на пути в Европу.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Раздел 2.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7. «Поворот Петра Великого» (Россия в 1682-1725 гг.)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3.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реформ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§16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Северной войны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§17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Победа великой державы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§18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22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Реформы экономики и общественного строя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§19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23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Абсолютизм Петра Великого.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§20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Европейские переворот в культуре.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8. «Плоды западного просвещения» (Россия в 1725-1801 гг.)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Глава 4.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25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Эпоха Дворцовых переворотов 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26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Крепостничество и капитализм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27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«Просвещенная государыня» и «русский бунт»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§24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28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Гром побед Российской империи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§25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29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Просторы и жители Российской империи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17F8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§26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30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«Золотой век» Екатерины Великой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§27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31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Закат просвещенного абсолютизма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§28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32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«Просвещенная» культура России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§29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путь Российской империи в Европу»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Последние стр. учебника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B17F84">
              <w:rPr>
                <w:rFonts w:ascii="Times New Roman" w:hAnsi="Times New Roman"/>
                <w:sz w:val="24"/>
                <w:szCs w:val="24"/>
              </w:rPr>
              <w:t xml:space="preserve">Урок-контроль по модулю 4.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35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Урок: Обобщающее повторение по ранней Новой истории России и мира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95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Итоговый урок-контроль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right"/>
              <w:rPr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4"/>
        <w:gridCol w:w="2551"/>
        <w:gridCol w:w="2835"/>
        <w:gridCol w:w="1418"/>
        <w:gridCol w:w="1843"/>
      </w:tblGrid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 чего началось Новое время?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 1.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МОДУЛЬ 1.  Рождение Западной цивилизации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Тема 1. Начало Нового времени в Европе (конец </w:t>
            </w:r>
            <w:r w:rsidRPr="00B17F84">
              <w:rPr>
                <w:bCs/>
                <w:sz w:val="24"/>
                <w:szCs w:val="24"/>
                <w:lang w:val="en-US"/>
              </w:rPr>
              <w:t>XV</w:t>
            </w:r>
            <w:r w:rsidRPr="00B17F84">
              <w:rPr>
                <w:bCs/>
                <w:sz w:val="24"/>
                <w:szCs w:val="24"/>
              </w:rPr>
              <w:t xml:space="preserve"> – начало </w:t>
            </w:r>
            <w:r w:rsidRPr="00B17F84">
              <w:rPr>
                <w:bCs/>
                <w:sz w:val="24"/>
                <w:szCs w:val="24"/>
                <w:lang w:val="en-US"/>
              </w:rPr>
              <w:t>XVII</w:t>
            </w:r>
            <w:r w:rsidRPr="00B17F84">
              <w:rPr>
                <w:bCs/>
                <w:sz w:val="24"/>
                <w:szCs w:val="24"/>
              </w:rPr>
              <w:t xml:space="preserve"> века)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Глава 1. 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Великие географические открытия – новый взгляд на мир …….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Первые колониальные империи – новый мировой порядок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Возрождение и гуманизм – новый взгляд на человека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Реформация – новое отношение к Богу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§4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Католическая Контрреформация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§5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Судьба европейской цивилизации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§6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Тема 2. Страны Западной цивилизации (конец </w:t>
            </w:r>
            <w:r w:rsidRPr="00B17F84">
              <w:rPr>
                <w:bCs/>
                <w:sz w:val="24"/>
                <w:szCs w:val="24"/>
                <w:lang w:val="en-US"/>
              </w:rPr>
              <w:t>XVI</w:t>
            </w:r>
            <w:r w:rsidRPr="00B17F84">
              <w:rPr>
                <w:bCs/>
                <w:sz w:val="24"/>
                <w:szCs w:val="24"/>
              </w:rPr>
              <w:t xml:space="preserve"> - начало </w:t>
            </w:r>
            <w:r w:rsidRPr="00B17F84">
              <w:rPr>
                <w:bCs/>
                <w:sz w:val="24"/>
                <w:szCs w:val="24"/>
                <w:lang w:val="en-US"/>
              </w:rPr>
              <w:t>XVIII</w:t>
            </w:r>
            <w:r w:rsidRPr="00B17F84">
              <w:rPr>
                <w:bCs/>
                <w:sz w:val="24"/>
                <w:szCs w:val="24"/>
              </w:rPr>
              <w:t xml:space="preserve"> века)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Глава 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Нидерландская революция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§7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Английская монархия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§8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Английская революция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§9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Лидеры Западное Европы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§10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Окраины Западной Европы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Борьба за господство в Европе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урок «Общий взгляд на рождение Западной цивилизации»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Последняя стр. раздела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Урок-контроль по модулю 1.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МОДУЛЬ 2. Новые времена Востока и Запада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Раздел 2.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Тема 3. Новые времена за пределами Европы (</w:t>
            </w:r>
            <w:r w:rsidRPr="00B17F84">
              <w:rPr>
                <w:bCs/>
                <w:sz w:val="24"/>
                <w:szCs w:val="24"/>
                <w:lang w:val="en-US"/>
              </w:rPr>
              <w:t>XVI</w:t>
            </w:r>
            <w:r w:rsidRPr="00B17F84">
              <w:rPr>
                <w:bCs/>
                <w:sz w:val="24"/>
                <w:szCs w:val="24"/>
              </w:rPr>
              <w:t>-</w:t>
            </w:r>
            <w:r w:rsidRPr="00B17F84">
              <w:rPr>
                <w:bCs/>
                <w:sz w:val="24"/>
                <w:szCs w:val="24"/>
                <w:lang w:val="en-US"/>
              </w:rPr>
              <w:t>XVIII</w:t>
            </w:r>
            <w:r w:rsidRPr="00B17F84">
              <w:rPr>
                <w:bCs/>
                <w:sz w:val="24"/>
                <w:szCs w:val="24"/>
              </w:rPr>
              <w:t xml:space="preserve"> века)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Глава 3. 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Борьба европейцев за колонии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Исламский мир – сосед Европы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§14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Индия от империи к колонии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§15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«Закрытый» Дальний Восток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§16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71F" w:rsidRPr="00B17F84" w:rsidRDefault="00D5371F" w:rsidP="001D7B93">
            <w:pPr>
              <w:jc w:val="center"/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Тема 4. Запад в эпоху Просвещения – </w:t>
            </w:r>
            <w:r w:rsidRPr="00B17F84">
              <w:rPr>
                <w:bCs/>
                <w:sz w:val="24"/>
                <w:szCs w:val="24"/>
                <w:lang w:val="en-US"/>
              </w:rPr>
              <w:t>XVIII</w:t>
            </w:r>
            <w:r w:rsidRPr="00B17F84">
              <w:rPr>
                <w:bCs/>
                <w:sz w:val="24"/>
                <w:szCs w:val="24"/>
              </w:rPr>
              <w:t xml:space="preserve"> век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Глава 4. 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Идеи и стиль Просвещения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§17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pStyle w:val="11"/>
              <w:widowControl/>
              <w:snapToGrid/>
              <w:rPr>
                <w:rFonts w:ascii="Times New Roman" w:hAnsi="Times New Roman"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/>
                <w:bCs/>
                <w:sz w:val="24"/>
                <w:szCs w:val="24"/>
              </w:rPr>
              <w:t>Просвещенный абсолютизм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§18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Англия – лидер западного мира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§19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Революция в Америке - образование США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§20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Начало Великой французской революции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§21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Франция от монархии к республике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§22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Конец революции – диктатура Бонапарта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§23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Повторительно-обобщающий урок «Общий взгляд на новые времена Востока и Запада»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Последняя стр. раздела</w:t>
            </w: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 xml:space="preserve">Урок-контроль по модулю 2. 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  <w:r w:rsidRPr="00B17F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Cs/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4"/>
        <w:gridCol w:w="2551"/>
        <w:gridCol w:w="2835"/>
        <w:gridCol w:w="1418"/>
        <w:gridCol w:w="1843"/>
      </w:tblGrid>
      <w:tr w:rsidR="00D5371F" w:rsidRPr="00B17F84" w:rsidTr="001D7B93">
        <w:tc>
          <w:tcPr>
            <w:tcW w:w="67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65-68</w:t>
            </w:r>
          </w:p>
        </w:tc>
        <w:tc>
          <w:tcPr>
            <w:tcW w:w="5954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РЕЗЕРВ, ЧАСЫ ПО ВЫБОРУ УЧИТЕЛЯ</w:t>
            </w:r>
          </w:p>
        </w:tc>
        <w:tc>
          <w:tcPr>
            <w:tcW w:w="255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rPr>
          <w:b/>
          <w:sz w:val="24"/>
          <w:szCs w:val="24"/>
        </w:rPr>
      </w:pPr>
      <w:r w:rsidRPr="00B17F84">
        <w:rPr>
          <w:b/>
          <w:sz w:val="24"/>
          <w:szCs w:val="24"/>
        </w:rPr>
        <w:t>Календарно-тематическое планирование  по истории 8 класс</w:t>
      </w:r>
    </w:p>
    <w:tbl>
      <w:tblPr>
        <w:tblStyle w:val="a6"/>
        <w:tblpPr w:leftFromText="180" w:rightFromText="180" w:vertAnchor="text" w:horzAnchor="margin" w:tblpY="1166"/>
        <w:tblW w:w="14786" w:type="dxa"/>
        <w:tblLook w:val="04A0" w:firstRow="1" w:lastRow="0" w:firstColumn="1" w:lastColumn="0" w:noHBand="0" w:noVBand="1"/>
      </w:tblPr>
      <w:tblGrid>
        <w:gridCol w:w="763"/>
        <w:gridCol w:w="2769"/>
        <w:gridCol w:w="6"/>
        <w:gridCol w:w="786"/>
        <w:gridCol w:w="348"/>
        <w:gridCol w:w="672"/>
        <w:gridCol w:w="941"/>
        <w:gridCol w:w="1072"/>
        <w:gridCol w:w="1987"/>
        <w:gridCol w:w="2600"/>
        <w:gridCol w:w="2842"/>
      </w:tblGrid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Тема урока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Кол. часов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План. сроки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Факт.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сроки</w:t>
            </w:r>
          </w:p>
        </w:tc>
        <w:tc>
          <w:tcPr>
            <w:tcW w:w="1062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Тип урока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Дом. задание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Методическое обеспечение и ЦОРы</w:t>
            </w:r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B17F84">
              <w:rPr>
                <w:b/>
                <w:sz w:val="24"/>
                <w:szCs w:val="24"/>
              </w:rPr>
              <w:t>Новое время. Введение – 2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Почему Новое время назвали «новым»?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Сент.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Ст. 6-13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Великая французская революция - гильотина «старому порядку»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Сент.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Ст. 14-24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                          </w:t>
            </w:r>
            <w:r w:rsidRPr="00B17F84">
              <w:rPr>
                <w:b/>
                <w:sz w:val="24"/>
                <w:szCs w:val="24"/>
              </w:rPr>
              <w:t>Тема 1. Особенности западной цивилизации XIX века (1800-1880-е годы) – 4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Наука и техника превращают природу в мастерскую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Капиталисты и рабочие создают капиталистическую экономику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tabs>
                <w:tab w:val="center" w:pos="240"/>
              </w:tabs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5 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Консерваторы, либералы и социалисты спорят о будущем общества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§3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Искусство XIX века -  зеркало» меняющейся жизни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§4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2. Разрушение аграрного общества в Европе (1799-1849 гг.) – 8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Создание империи Наполеона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§5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Крах империи Наполеона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сент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§6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Венский конгресс — новая система международных отношений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§7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Варианты развития европейских стран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§8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11/12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Европейские революции 1848-1849 годов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§9-10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3. Модернизация стран Запада к 1880-м годам – 3 ч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Новые национальные государства в Европе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§11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Модернизация в ведущих странах Западной Европы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§12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США в XIX веке: через гражданскую войну к становлению мировой державы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§13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4. Мир за пределами западной цивилизации (1800-1880-е годы)  - 5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Западные колонизаторы делят  мир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§14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Исламский Восток в XIX веке: борьба с колонизаторами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§15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Индия - «жемчужина в короне Британской империи»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§16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Китай в XIX веке: от империи к полуколонии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§17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Япония: от закрытой страны к европейской модернизации                           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§18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3497" w:type="dxa"/>
            <w:gridSpan w:val="3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Тема 5. Мир на пороге общечеловеческой цивилизации (рубеж XIX— XX веков) – 6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Бурные перемены в индустриальном обществе 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Запада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§19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22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Демократизация    стран    Запада    на    рубеже Х1Х-ХХ веков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§20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23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Успехи модернизации в колониальном мире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§21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Путь к мировой войне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§22</w:t>
            </w: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25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Повторительно-обобщающий     урок      «Общий взгляд на победу индустриального общества» 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обобще-ние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26</w:t>
            </w:r>
          </w:p>
        </w:tc>
        <w:tc>
          <w:tcPr>
            <w:tcW w:w="279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Урок-контроль</w:t>
            </w:r>
          </w:p>
        </w:tc>
        <w:tc>
          <w:tcPr>
            <w:tcW w:w="792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пров.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работа</w:t>
            </w:r>
          </w:p>
        </w:tc>
        <w:tc>
          <w:tcPr>
            <w:tcW w:w="20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2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754"/>
        <w:tblW w:w="14786" w:type="dxa"/>
        <w:tblLook w:val="04A0" w:firstRow="1" w:lastRow="0" w:firstColumn="1" w:lastColumn="0" w:noHBand="0" w:noVBand="1"/>
      </w:tblPr>
      <w:tblGrid>
        <w:gridCol w:w="763"/>
        <w:gridCol w:w="2753"/>
        <w:gridCol w:w="11"/>
        <w:gridCol w:w="817"/>
        <w:gridCol w:w="344"/>
        <w:gridCol w:w="704"/>
        <w:gridCol w:w="942"/>
        <w:gridCol w:w="1060"/>
        <w:gridCol w:w="1975"/>
        <w:gridCol w:w="2126"/>
        <w:gridCol w:w="3291"/>
      </w:tblGrid>
      <w:tr w:rsidR="00D5371F" w:rsidRPr="00B17F84" w:rsidTr="001D7B93">
        <w:tc>
          <w:tcPr>
            <w:tcW w:w="696" w:type="dxa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96" w:type="dxa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91" w:type="dxa"/>
            <w:gridSpan w:val="2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6" w:type="dxa"/>
            <w:gridSpan w:val="2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Предп. сроки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Факт. сроки</w:t>
            </w:r>
          </w:p>
        </w:tc>
        <w:tc>
          <w:tcPr>
            <w:tcW w:w="1061" w:type="dxa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026" w:type="dxa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Дом. задание</w:t>
            </w:r>
          </w:p>
        </w:tc>
        <w:tc>
          <w:tcPr>
            <w:tcW w:w="3377" w:type="dxa"/>
            <w:vAlign w:val="center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Методическое обеспечение и ЦОРы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1-2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Введение. Российская империя к нач. 19 века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Стр. 7-22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B17F84">
                <w:rPr>
                  <w:rStyle w:val="a8"/>
                  <w:sz w:val="24"/>
                  <w:szCs w:val="24"/>
                </w:rPr>
                <w:t>Карта "Российская империя на рубеже XVIII - XIX вв."-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B17F84">
                <w:rPr>
                  <w:rStyle w:val="a8"/>
                  <w:sz w:val="24"/>
                  <w:szCs w:val="24"/>
                </w:rPr>
                <w:t>Анимированая интерактивная схема "Высшие органы власти при Павле I".</w:t>
              </w:r>
            </w:hyperlink>
          </w:p>
        </w:tc>
      </w:tr>
      <w:tr w:rsidR="00D5371F" w:rsidRPr="00B17F84" w:rsidTr="001D7B93">
        <w:tc>
          <w:tcPr>
            <w:tcW w:w="3498" w:type="dxa"/>
            <w:gridSpan w:val="3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                                       </w:t>
            </w:r>
            <w:r w:rsidRPr="00B17F84">
              <w:rPr>
                <w:b/>
                <w:sz w:val="24"/>
                <w:szCs w:val="24"/>
              </w:rPr>
              <w:t xml:space="preserve">Глава 1.Выбор пути развития России при Александре </w:t>
            </w:r>
            <w:r w:rsidRPr="00B17F84">
              <w:rPr>
                <w:b/>
                <w:sz w:val="24"/>
                <w:szCs w:val="24"/>
                <w:lang w:val="en-US"/>
              </w:rPr>
              <w:t>I</w:t>
            </w:r>
            <w:r w:rsidRPr="00B17F84">
              <w:rPr>
                <w:b/>
                <w:sz w:val="24"/>
                <w:szCs w:val="24"/>
              </w:rPr>
              <w:t xml:space="preserve"> – 6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shd w:val="clear" w:color="auto" w:fill="FFFFFF"/>
              <w:rPr>
                <w:sz w:val="24"/>
                <w:szCs w:val="24"/>
              </w:rPr>
            </w:pPr>
            <w:r w:rsidRPr="00B17F84">
              <w:rPr>
                <w:color w:val="000000"/>
                <w:w w:val="101"/>
                <w:sz w:val="24"/>
                <w:szCs w:val="24"/>
              </w:rPr>
              <w:t xml:space="preserve">Либеральные реформы Александра </w:t>
            </w:r>
            <w:r w:rsidRPr="00B17F84">
              <w:rPr>
                <w:color w:val="000000"/>
                <w:w w:val="101"/>
                <w:sz w:val="24"/>
                <w:szCs w:val="24"/>
                <w:lang w:val="en-US"/>
              </w:rPr>
              <w:t>I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B17F84">
                <w:rPr>
                  <w:rStyle w:val="a8"/>
                  <w:sz w:val="24"/>
                  <w:szCs w:val="24"/>
                </w:rPr>
                <w:t xml:space="preserve">Портрет Александра </w:t>
              </w:r>
              <w:r w:rsidRPr="00B17F84">
                <w:rPr>
                  <w:rStyle w:val="a8"/>
                  <w:sz w:val="24"/>
                  <w:szCs w:val="24"/>
                  <w:lang w:val="en-US"/>
                </w:rPr>
                <w:t>I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B17F84">
                <w:rPr>
                  <w:rStyle w:val="a8"/>
                  <w:sz w:val="24"/>
                  <w:szCs w:val="24"/>
                </w:rPr>
                <w:t>Высшие органы власти при Александре I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shd w:val="clear" w:color="auto" w:fill="FFFFFF"/>
              <w:rPr>
                <w:sz w:val="24"/>
                <w:szCs w:val="24"/>
              </w:rPr>
            </w:pPr>
            <w:r w:rsidRPr="00B17F84">
              <w:rPr>
                <w:color w:val="000000"/>
                <w:sz w:val="24"/>
                <w:szCs w:val="24"/>
              </w:rPr>
              <w:t xml:space="preserve">Направления внешней политики Александра </w:t>
            </w:r>
            <w:r w:rsidRPr="00B17F8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4" w:history="1">
              <w:r w:rsidRPr="00B17F84">
                <w:rPr>
                  <w:rStyle w:val="a8"/>
                  <w:sz w:val="24"/>
                  <w:szCs w:val="24"/>
                </w:rPr>
                <w:t>Внешняя политика России в 1796 - 1812 гг</w:t>
              </w:r>
            </w:hyperlink>
            <w:r w:rsidRPr="00B17F84">
              <w:rPr>
                <w:sz w:val="24"/>
                <w:szCs w:val="24"/>
              </w:rPr>
              <w:t>.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5" w:history="1">
              <w:r w:rsidRPr="00B17F84">
                <w:rPr>
                  <w:rStyle w:val="a8"/>
                  <w:sz w:val="24"/>
                  <w:szCs w:val="24"/>
                </w:rPr>
                <w:t>Внешняя политика России в 1801 - 1812 гг.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§3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6" w:history="1">
              <w:r w:rsidRPr="00B17F84">
                <w:rPr>
                  <w:rStyle w:val="a8"/>
                  <w:sz w:val="24"/>
                  <w:szCs w:val="24"/>
                </w:rPr>
                <w:t>Карта ""Битва народов" при Лейпциге"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7" w:history="1">
              <w:r w:rsidRPr="00B17F84">
                <w:rPr>
                  <w:rStyle w:val="a8"/>
                  <w:sz w:val="24"/>
                  <w:szCs w:val="24"/>
                </w:rPr>
                <w:t>Карта "Бородинское сражение"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Победа в Отечественной войне 1812 года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§4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28" w:history="1">
              <w:r w:rsidRPr="00B17F84">
                <w:rPr>
                  <w:rStyle w:val="a8"/>
                  <w:sz w:val="24"/>
                  <w:szCs w:val="24"/>
                </w:rPr>
                <w:t>Интерактивная карта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Россия после победы над Наполеоном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§5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обобщ. – повтор.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провер. работа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3498" w:type="dxa"/>
            <w:gridSpan w:val="3"/>
          </w:tcPr>
          <w:p w:rsidR="00D5371F" w:rsidRPr="00B17F84" w:rsidRDefault="00D5371F" w:rsidP="001D7B93">
            <w:pPr>
              <w:jc w:val="both"/>
              <w:rPr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D5371F" w:rsidRPr="00B17F84" w:rsidRDefault="00D5371F" w:rsidP="001D7B93">
            <w:pPr>
              <w:jc w:val="both"/>
              <w:rPr>
                <w:b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  <w:r w:rsidRPr="00B17F84">
              <w:rPr>
                <w:b/>
                <w:color w:val="000000"/>
                <w:w w:val="102"/>
                <w:sz w:val="24"/>
                <w:szCs w:val="24"/>
              </w:rPr>
              <w:t xml:space="preserve">                                  Глава 2. Консервативный путь развития России при Николае  </w:t>
            </w:r>
            <w:r w:rsidRPr="00B17F84">
              <w:rPr>
                <w:b/>
                <w:color w:val="000000"/>
                <w:w w:val="102"/>
                <w:sz w:val="24"/>
                <w:szCs w:val="24"/>
                <w:lang w:val="en-US"/>
              </w:rPr>
              <w:t>I</w:t>
            </w:r>
            <w:r w:rsidRPr="00B17F84">
              <w:rPr>
                <w:b/>
                <w:color w:val="000000"/>
                <w:w w:val="102"/>
                <w:sz w:val="24"/>
                <w:szCs w:val="24"/>
              </w:rPr>
              <w:t xml:space="preserve">      1 – 9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Восстание декабристов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§6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29" w:history="1">
              <w:r w:rsidRPr="00B17F84">
                <w:rPr>
                  <w:rStyle w:val="a8"/>
                  <w:sz w:val="24"/>
                  <w:szCs w:val="24"/>
                </w:rPr>
                <w:t>Презентация. "Восстание декабристов".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промышленного переворота в России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§7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30" w:history="1">
              <w:r w:rsidRPr="00B17F84">
                <w:rPr>
                  <w:rStyle w:val="a8"/>
                  <w:sz w:val="24"/>
                  <w:szCs w:val="24"/>
                </w:rPr>
                <w:t>Карта "Экономическое развитие в первой половине XIX в."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Абсолютизм Николая I - русский консерватизм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§8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31" w:history="1">
              <w:r w:rsidRPr="00B17F84">
                <w:rPr>
                  <w:rStyle w:val="a8"/>
                  <w:sz w:val="24"/>
                  <w:szCs w:val="24"/>
                </w:rPr>
                <w:t xml:space="preserve">Анимированная интерактивная схема "Собственная Его Императорского Величества </w:t>
              </w:r>
              <w:r w:rsidRPr="00B17F84">
                <w:rPr>
                  <w:rStyle w:val="a8"/>
                  <w:sz w:val="24"/>
                  <w:szCs w:val="24"/>
                </w:rPr>
                <w:lastRenderedPageBreak/>
                <w:t>канцелярия"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Осмелившиеся противостоять «николаевской системе»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§9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32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  <w:r w:rsidRPr="00B17F84">
              <w:rPr>
                <w:sz w:val="24"/>
                <w:szCs w:val="24"/>
              </w:rPr>
              <w:t xml:space="preserve"> «Общественные движения первой четверти XIX века»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13/14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«золотого века» русской культуры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§10-11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33" w:history="1">
              <w:r w:rsidRPr="00B17F84">
                <w:rPr>
                  <w:rStyle w:val="a8"/>
                  <w:sz w:val="24"/>
                  <w:szCs w:val="24"/>
                </w:rPr>
                <w:t>Карта "Важнейшие русские экспедиции в XIX в."</w:t>
              </w:r>
            </w:hyperlink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34" w:history="1">
              <w:r w:rsidRPr="00B17F84">
                <w:rPr>
                  <w:rStyle w:val="a8"/>
                  <w:sz w:val="24"/>
                  <w:szCs w:val="24"/>
                </w:rPr>
                <w:t>Презентация "Золотой век русской культуры</w:t>
              </w:r>
            </w:hyperlink>
            <w:r w:rsidRPr="00B17F84">
              <w:rPr>
                <w:sz w:val="24"/>
                <w:szCs w:val="24"/>
              </w:rPr>
              <w:t>.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Войны  Николая I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§12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35" w:history="1">
              <w:r w:rsidRPr="00B17F84">
                <w:rPr>
                  <w:rStyle w:val="a8"/>
                  <w:sz w:val="24"/>
                  <w:szCs w:val="24"/>
                </w:rPr>
                <w:t>Карта "Кавказ в XIX в"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36" w:history="1">
              <w:r w:rsidRPr="00B17F84">
                <w:rPr>
                  <w:rStyle w:val="a8"/>
                  <w:sz w:val="24"/>
                  <w:szCs w:val="24"/>
                </w:rPr>
                <w:t>Карта "Русско-турецкая война 1828-1829 гг."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Повторительно-обобщающий     урок     «Общий взгляд на проблемы модернизации России»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обобщ. – повт.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Урок-контроль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пров. работа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3498" w:type="dxa"/>
            <w:gridSpan w:val="3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Глава 3. Освободительные реформы Александра II (1855-1881) – 10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Крымская война — поражение николаевской России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§13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37" w:history="1">
              <w:r w:rsidRPr="00B17F84">
                <w:rPr>
                  <w:rStyle w:val="a8"/>
                  <w:sz w:val="24"/>
                  <w:szCs w:val="24"/>
                </w:rPr>
                <w:t>Интерактивная карта "Крымская война"</w:t>
              </w:r>
            </w:hyperlink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38" w:history="1">
              <w:r w:rsidRPr="00B17F84">
                <w:rPr>
                  <w:rStyle w:val="a8"/>
                  <w:sz w:val="24"/>
                  <w:szCs w:val="24"/>
                </w:rPr>
                <w:t>Внешняя политика Николая I. Интерактивная карта.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Подготовка «освободительных реформ»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§14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Отмена крепостного права - великая реформа 1861 года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§15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39" w:history="1">
              <w:r w:rsidRPr="00B17F84">
                <w:rPr>
                  <w:rStyle w:val="a8"/>
                  <w:sz w:val="24"/>
                  <w:szCs w:val="24"/>
                </w:rPr>
                <w:t>Презентация. "Отмена крепостного права в России".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От освобождения крестьян к «освободительным реформам»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§16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0" w:history="1">
              <w:r w:rsidRPr="00B17F84">
                <w:rPr>
                  <w:rStyle w:val="a8"/>
                  <w:sz w:val="24"/>
                  <w:szCs w:val="24"/>
                </w:rPr>
                <w:t>Схема "Органы земского самоуправления"</w:t>
              </w:r>
            </w:hyperlink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1" w:history="1">
              <w:r w:rsidRPr="00B17F84">
                <w:rPr>
                  <w:rStyle w:val="a8"/>
                  <w:sz w:val="24"/>
                  <w:szCs w:val="24"/>
                </w:rPr>
                <w:t>Схема "Судебные органы"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22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Первые результаты «освободительных реформ»</w:t>
            </w:r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1860-1870-х годов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§17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42" w:history="1">
              <w:r w:rsidRPr="00B17F84">
                <w:rPr>
                  <w:rStyle w:val="a8"/>
                  <w:sz w:val="24"/>
                  <w:szCs w:val="24"/>
                </w:rPr>
                <w:t>Карта "Железные дороги Российской империи"</w:t>
              </w:r>
            </w:hyperlink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43" w:history="1">
              <w:r w:rsidRPr="00B17F84">
                <w:rPr>
                  <w:rStyle w:val="a8"/>
                  <w:sz w:val="24"/>
                  <w:szCs w:val="24"/>
                </w:rPr>
                <w:t xml:space="preserve">Таблица "Рост продукции важнейших отраслей </w:t>
              </w:r>
              <w:r w:rsidRPr="00B17F84">
                <w:rPr>
                  <w:rStyle w:val="a8"/>
                  <w:sz w:val="24"/>
                  <w:szCs w:val="24"/>
                </w:rPr>
                <w:lastRenderedPageBreak/>
                <w:t>промышленности"</w:t>
              </w:r>
            </w:hyperlink>
          </w:p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4" w:history="1">
              <w:r w:rsidRPr="00B17F84">
                <w:rPr>
                  <w:rStyle w:val="a8"/>
                  <w:sz w:val="24"/>
                  <w:szCs w:val="24"/>
                </w:rPr>
                <w:t>Интерактивная диаграмма "Социальная структура пореформенной деревни"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Расширение Российской империи при Александре II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§18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Наследники  «золотого века» русской культуры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§19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25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Споры о путях развития «пореформенной» России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§20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26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Завершение эпохи «освободительных реформ»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§21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27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обобщ. – повт.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провр. работа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§13-21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3498" w:type="dxa"/>
            <w:gridSpan w:val="3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6"/>
          </w:tcPr>
          <w:p w:rsidR="00D5371F" w:rsidRPr="00B17F84" w:rsidRDefault="00D5371F" w:rsidP="001D7B93">
            <w:pPr>
              <w:jc w:val="both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 xml:space="preserve">                           Глава 4. Россия на рубеже Х1Х-ХХ веков: между реформами и революцией – 12 ч.</w:t>
            </w: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28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Консервативный курс Александра III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§22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29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Российские деревни и города на рубеже веков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§23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5" w:history="1">
              <w:r w:rsidRPr="00B17F84">
                <w:rPr>
                  <w:rStyle w:val="a8"/>
                  <w:sz w:val="24"/>
                  <w:szCs w:val="24"/>
                </w:rPr>
                <w:t>Карта "Экономическое развитие России в конце XIX в. "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30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От Александра III к Николаю II: будет ли революция?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§24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31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Победы и поражения России на рубеже Х1Х-ХХ вв.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§25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6" w:history="1">
              <w:r w:rsidRPr="00B17F84">
                <w:rPr>
                  <w:rStyle w:val="a8"/>
                  <w:sz w:val="24"/>
                  <w:szCs w:val="24"/>
                </w:rPr>
                <w:t>Анимированная карта "Внешняя политика Александра III".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32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первой российской революции - 1905 год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§26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hyperlink r:id="rId47" w:history="1">
              <w:r w:rsidRPr="00B17F84">
                <w:rPr>
                  <w:rStyle w:val="a8"/>
                  <w:sz w:val="24"/>
                  <w:szCs w:val="24"/>
                </w:rPr>
                <w:t>Презентация. Первая российская революция (1905-1907гг)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33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 чему стремились политические партии России?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§27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34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Самодержавное </w:t>
            </w:r>
            <w:r w:rsidRPr="00B17F84">
              <w:rPr>
                <w:sz w:val="24"/>
                <w:szCs w:val="24"/>
              </w:rPr>
              <w:lastRenderedPageBreak/>
              <w:t>правительство и революционный парламент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§28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Столыпинские реформы — новый вариант модернизации России                                     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§29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48" w:history="1">
              <w:r w:rsidRPr="00B17F84">
                <w:rPr>
                  <w:rStyle w:val="a8"/>
                  <w:sz w:val="24"/>
                  <w:szCs w:val="24"/>
                </w:rPr>
                <w:t>Столыпинская аграрная реформа (1906-1914)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36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«Серебряный век» русской культуры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§30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hyperlink r:id="rId49" w:history="1">
              <w:r w:rsidRPr="00B17F84">
                <w:rPr>
                  <w:rStyle w:val="a8"/>
                  <w:sz w:val="24"/>
                  <w:szCs w:val="24"/>
                </w:rPr>
                <w:t>Презентация</w:t>
              </w:r>
            </w:hyperlink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37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Повторительно-обобщающий    урок    «Общий взгляд на ускоренную модернизацию России» 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текущий</w:t>
            </w: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§22-30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38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Обобщающее повторение по Новой истории России и мира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комбин.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§1-30</w:t>
            </w: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39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Урок-контроль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пров. Работа</w:t>
            </w: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69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40-44</w:t>
            </w:r>
          </w:p>
        </w:tc>
        <w:tc>
          <w:tcPr>
            <w:tcW w:w="279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Резерв</w:t>
            </w:r>
          </w:p>
        </w:tc>
        <w:tc>
          <w:tcPr>
            <w:tcW w:w="791" w:type="dxa"/>
            <w:gridSpan w:val="2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</w:tbl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ind w:firstLine="540"/>
        <w:rPr>
          <w:rFonts w:eastAsia="Calibri"/>
          <w:color w:val="FF0000"/>
          <w:sz w:val="24"/>
          <w:szCs w:val="24"/>
        </w:rPr>
      </w:pPr>
    </w:p>
    <w:p w:rsidR="00D5371F" w:rsidRPr="00B17F84" w:rsidRDefault="00D5371F" w:rsidP="00D5371F">
      <w:pPr>
        <w:ind w:firstLine="540"/>
        <w:rPr>
          <w:rFonts w:eastAsia="Calibri"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  <w:lang w:val="en-US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</w:p>
    <w:p w:rsidR="00D5371F" w:rsidRPr="00B17F84" w:rsidRDefault="00D5371F" w:rsidP="00D5371F">
      <w:pPr>
        <w:rPr>
          <w:b/>
          <w:sz w:val="24"/>
          <w:szCs w:val="24"/>
        </w:rPr>
      </w:pPr>
      <w:r w:rsidRPr="00B17F84">
        <w:rPr>
          <w:b/>
          <w:sz w:val="24"/>
          <w:szCs w:val="24"/>
        </w:rPr>
        <w:lastRenderedPageBreak/>
        <w:t>Календарно-тематическое планирование курса «История»</w:t>
      </w:r>
    </w:p>
    <w:p w:rsidR="00D5371F" w:rsidRPr="00B17F84" w:rsidRDefault="00D5371F" w:rsidP="00D5371F">
      <w:pPr>
        <w:rPr>
          <w:b/>
          <w:sz w:val="24"/>
          <w:szCs w:val="24"/>
        </w:rPr>
      </w:pPr>
      <w:r w:rsidRPr="00B17F84">
        <w:rPr>
          <w:b/>
          <w:sz w:val="24"/>
          <w:szCs w:val="24"/>
        </w:rPr>
        <w:t>9 класс (68 часов)</w:t>
      </w:r>
    </w:p>
    <w:p w:rsidR="00D5371F" w:rsidRPr="00B17F84" w:rsidRDefault="00D5371F" w:rsidP="00D5371F">
      <w:pPr>
        <w:jc w:val="center"/>
        <w:rPr>
          <w:b/>
          <w:sz w:val="24"/>
          <w:szCs w:val="24"/>
        </w:rPr>
      </w:pPr>
    </w:p>
    <w:p w:rsidR="00D5371F" w:rsidRPr="00B17F84" w:rsidRDefault="00D5371F" w:rsidP="00D5371F">
      <w:pPr>
        <w:ind w:firstLine="709"/>
        <w:jc w:val="both"/>
        <w:rPr>
          <w:sz w:val="24"/>
          <w:szCs w:val="24"/>
        </w:rPr>
      </w:pPr>
      <w:r w:rsidRPr="00B17F84">
        <w:rPr>
          <w:sz w:val="24"/>
          <w:szCs w:val="24"/>
        </w:rPr>
        <w:t>Календарно-тематическое планирование для рабочей программы составлено на основе Федеральной примерной программы, с допустимыми (не более 20%) изменениями.</w:t>
      </w:r>
    </w:p>
    <w:p w:rsidR="00D5371F" w:rsidRPr="00B17F84" w:rsidRDefault="00D5371F" w:rsidP="00D5371F">
      <w:pPr>
        <w:ind w:firstLine="709"/>
        <w:jc w:val="both"/>
        <w:rPr>
          <w:sz w:val="24"/>
          <w:szCs w:val="24"/>
        </w:rPr>
      </w:pPr>
      <w:r w:rsidRPr="00B17F84">
        <w:rPr>
          <w:sz w:val="24"/>
          <w:szCs w:val="24"/>
        </w:rPr>
        <w:t>Общее количество часов за год – 68 ч. с учетом резервных уроков.</w:t>
      </w:r>
    </w:p>
    <w:p w:rsidR="00D5371F" w:rsidRPr="00B17F84" w:rsidRDefault="00D5371F" w:rsidP="00D5371F">
      <w:pPr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80"/>
        <w:gridCol w:w="3827"/>
        <w:gridCol w:w="1417"/>
        <w:gridCol w:w="1276"/>
        <w:gridCol w:w="1701"/>
        <w:gridCol w:w="1843"/>
      </w:tblGrid>
      <w:tr w:rsidR="00D5371F" w:rsidRPr="00B17F84" w:rsidTr="001D7B93">
        <w:trPr>
          <w:cantSplit/>
          <w:trHeight w:val="693"/>
        </w:trPr>
        <w:tc>
          <w:tcPr>
            <w:tcW w:w="566" w:type="dxa"/>
            <w:vAlign w:val="bottom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7" w:type="dxa"/>
            <w:gridSpan w:val="2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Срок прохождения</w:t>
            </w:r>
          </w:p>
          <w:p w:rsidR="00D5371F" w:rsidRPr="00B17F84" w:rsidRDefault="00D5371F" w:rsidP="001D7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D5371F" w:rsidRPr="00B17F84" w:rsidRDefault="00D5371F" w:rsidP="001D7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Сроки прохождения</w:t>
            </w:r>
          </w:p>
          <w:p w:rsidR="00D5371F" w:rsidRPr="00B17F84" w:rsidRDefault="00D5371F" w:rsidP="001D7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D5371F" w:rsidRPr="00B17F84" w:rsidRDefault="00D5371F" w:rsidP="001D7B93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Домашнее задание</w:t>
            </w:r>
          </w:p>
          <w:p w:rsidR="00D5371F" w:rsidRPr="00B17F84" w:rsidRDefault="00D5371F" w:rsidP="001D7B93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ИКТ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  <w:r w:rsidRPr="00B17F84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</w:tr>
      <w:tr w:rsidR="00D5371F" w:rsidRPr="00B17F84" w:rsidTr="001D7B93">
        <w:trPr>
          <w:trHeight w:val="910"/>
        </w:trPr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right="-70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>Тема 1. Страны Европы и США в 1900—1918 гг.</w:t>
            </w:r>
          </w:p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>Первая мировая война (</w:t>
            </w:r>
            <w:r w:rsidRPr="00B17F84">
              <w:rPr>
                <w:b/>
                <w:bCs/>
                <w:sz w:val="24"/>
                <w:szCs w:val="24"/>
              </w:rPr>
              <w:t>4ч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Новейшая история как историческая эпоха. Мир в начале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left="-109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Введение, </w:t>
            </w:r>
          </w:p>
          <w:p w:rsidR="00D5371F" w:rsidRPr="00B17F84" w:rsidRDefault="00D5371F" w:rsidP="001D7B93">
            <w:pPr>
              <w:ind w:left="-109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 – 2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Политическое развитие в начале ХХ в.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Происхождение Первой мировой войны. «Новый империализм». Первая мировая война 1914- 1918гг.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4 – 5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Мирное урегулирование. Версальско-Вашингтонская система.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6 – 7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B17F84">
              <w:rPr>
                <w:b/>
                <w:color w:val="000000"/>
                <w:sz w:val="24"/>
                <w:szCs w:val="24"/>
              </w:rPr>
              <w:t>Россия в начале</w:t>
            </w:r>
            <w:r w:rsidRPr="00B17F84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B17F84">
              <w:rPr>
                <w:b/>
                <w:color w:val="000000"/>
                <w:sz w:val="24"/>
                <w:szCs w:val="24"/>
              </w:rPr>
              <w:t xml:space="preserve"> в. (1900-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B17F84">
                <w:rPr>
                  <w:b/>
                  <w:color w:val="000000"/>
                  <w:sz w:val="24"/>
                  <w:szCs w:val="24"/>
                </w:rPr>
                <w:t>1916 г</w:t>
              </w:r>
            </w:smartTag>
            <w:r w:rsidRPr="00B17F84">
              <w:rPr>
                <w:b/>
                <w:color w:val="000000"/>
                <w:sz w:val="24"/>
                <w:szCs w:val="24"/>
              </w:rPr>
              <w:t>.) (9 ч)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Российское общество на рубеже Х</w:t>
            </w:r>
            <w:r w:rsidRPr="00B17F84">
              <w:rPr>
                <w:sz w:val="24"/>
                <w:szCs w:val="24"/>
                <w:lang w:val="en-US"/>
              </w:rPr>
              <w:t>IX</w:t>
            </w:r>
            <w:r w:rsidRPr="00B17F84">
              <w:rPr>
                <w:sz w:val="24"/>
                <w:szCs w:val="24"/>
              </w:rPr>
              <w:t xml:space="preserve"> –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80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Экономическое развитие России.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left="-108" w:right="-38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Общественно-политическое развитие России </w:t>
            </w:r>
            <w:r w:rsidRPr="00B17F84">
              <w:rPr>
                <w:sz w:val="24"/>
                <w:szCs w:val="24"/>
              </w:rPr>
              <w:lastRenderedPageBreak/>
              <w:t>в 1894-1904г.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Внешняя политика России в 1894 – 1914 гг.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4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3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5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Экономические реформы. Политическая жизнь в 1907 – 1914 гг.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6 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Политическая жизнь в 1907 – 1914 гг.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7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9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Духовная жизнь Серебряного века.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8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left="-107" w:right="-180"/>
              <w:rPr>
                <w:b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B17F84">
              <w:rPr>
                <w:b/>
                <w:color w:val="000000"/>
                <w:sz w:val="24"/>
                <w:szCs w:val="24"/>
              </w:rPr>
              <w:t>Россия в 1917-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B17F84">
                <w:rPr>
                  <w:b/>
                  <w:color w:val="000000"/>
                  <w:sz w:val="24"/>
                  <w:szCs w:val="24"/>
                </w:rPr>
                <w:t>1927 г</w:t>
              </w:r>
            </w:smartTag>
            <w:r w:rsidRPr="00B17F84">
              <w:rPr>
                <w:b/>
                <w:color w:val="000000"/>
                <w:sz w:val="24"/>
                <w:szCs w:val="24"/>
              </w:rPr>
              <w:t>. (9 ч)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Свержение монархии. Россия весной-летом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17F84">
                <w:rPr>
                  <w:sz w:val="24"/>
                  <w:szCs w:val="24"/>
                </w:rPr>
                <w:t>1917 г</w:t>
              </w:r>
            </w:smartTag>
            <w:r w:rsidRPr="00B17F8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10 – 11,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А10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Октябрьская революция.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12, А11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Формирование советской государственности.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13,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А12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Начало Гражданской войны в России. На фронтах Гражданской войны.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14 – 15,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А13, А14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Экономическая и политика красных и белых.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16,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В1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Экономический и политический кризис начала 20-х гг.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17,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В2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Переход к НЭПу.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18, А 15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Образование СССР. Международное положение и внешняя политика СССР в 20-е 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19 – 20,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А 16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Политическое развитие в 20-е гг. Духовная жизнь в 20-е гг.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21 – 22,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А 14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>Тема 2. Версальско-Вашингтонская система в действии (6</w:t>
            </w:r>
            <w:r w:rsidRPr="00B17F84">
              <w:rPr>
                <w:b/>
                <w:bCs/>
                <w:sz w:val="24"/>
                <w:szCs w:val="24"/>
              </w:rPr>
              <w:t>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i/>
                <w:sz w:val="24"/>
                <w:szCs w:val="24"/>
              </w:rPr>
            </w:pPr>
            <w:r w:rsidRPr="00B17F84">
              <w:rPr>
                <w:i/>
                <w:sz w:val="24"/>
                <w:szCs w:val="24"/>
              </w:rPr>
              <w:t xml:space="preserve">       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Капиталистический мир в 20-е гг. Страны Европы и США в 20-е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8 – 9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Мировой экономический кризис 1929 – 1933 гг.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10 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США: «новый курс» Ф.Рузвельта.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11 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Демократические страны Европы в 30-е гг. Великобритания, Франция.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12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Тоталитарные режимы в 30-е гг. Италия, Германия, Испания.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13 – 14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Международные отношения в 30-е гг.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19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B17F84">
              <w:rPr>
                <w:b/>
                <w:color w:val="000000"/>
                <w:sz w:val="24"/>
                <w:szCs w:val="24"/>
              </w:rPr>
              <w:t>3.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Страны Азии и Латинской Америки в </w:t>
            </w:r>
            <w:r w:rsidRPr="00B17F8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 половине </w:t>
            </w:r>
            <w:r w:rsidRPr="00B17F84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 в. (</w:t>
            </w:r>
            <w:r w:rsidRPr="00B17F84">
              <w:rPr>
                <w:b/>
                <w:bCs/>
                <w:sz w:val="24"/>
                <w:szCs w:val="24"/>
              </w:rPr>
              <w:t>2ч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Восток в первой половине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15 – 16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Латинская Америка в первой половине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17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left="-107" w:right="-180"/>
              <w:rPr>
                <w:b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B17F84">
              <w:rPr>
                <w:b/>
                <w:color w:val="000000"/>
                <w:sz w:val="24"/>
                <w:szCs w:val="24"/>
              </w:rPr>
              <w:t>СССР в 1928-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B17F84">
                <w:rPr>
                  <w:b/>
                  <w:color w:val="000000"/>
                  <w:sz w:val="24"/>
                  <w:szCs w:val="24"/>
                </w:rPr>
                <w:t>1938 г</w:t>
              </w:r>
            </w:smartTag>
            <w:r w:rsidRPr="00B17F84">
              <w:rPr>
                <w:b/>
                <w:color w:val="000000"/>
                <w:sz w:val="24"/>
                <w:szCs w:val="24"/>
              </w:rPr>
              <w:t>. (5 ч)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Экономическое развитие. Индустриализация.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23,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Коллективизация.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24, В4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Политическая и социальная система СССР в 30-е гг.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25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Духовная жизнь в 30-е 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26, В5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35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left="-107" w:right="-180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27, С1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4. Вторая мировая война и ее уроки </w:t>
            </w:r>
            <w:r w:rsidRPr="00B17F84">
              <w:rPr>
                <w:color w:val="000000"/>
                <w:sz w:val="24"/>
                <w:szCs w:val="24"/>
              </w:rPr>
              <w:t>(</w:t>
            </w:r>
            <w:r w:rsidRPr="00B17F84">
              <w:rPr>
                <w:b/>
                <w:bCs/>
                <w:sz w:val="24"/>
                <w:szCs w:val="24"/>
              </w:rPr>
              <w:t>3ч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Вторая мировая война 1939 – 1945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20 – 21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с.141 – 151 </w:t>
            </w:r>
          </w:p>
        </w:tc>
      </w:tr>
      <w:tr w:rsidR="00D5371F" w:rsidRPr="00B17F84" w:rsidTr="001D7B93">
        <w:trPr>
          <w:trHeight w:val="98"/>
        </w:trPr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Вторая мировая война 1939 – 1945 гг.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20 – 21</w:t>
            </w:r>
          </w:p>
          <w:p w:rsidR="00D5371F" w:rsidRPr="00B17F84" w:rsidRDefault="00D5371F" w:rsidP="001D7B93">
            <w:pPr>
              <w:ind w:right="-36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С. 151 – 158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Послевоенное мирное урегулирование. 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22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B17F84">
              <w:rPr>
                <w:b/>
                <w:color w:val="000000"/>
                <w:sz w:val="24"/>
                <w:szCs w:val="24"/>
              </w:rPr>
              <w:t>Великая Отечественная война (5ч)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39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СССР накануне войны.  Начало Великой Отечественной войны.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right="-4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28 – 29, </w:t>
            </w:r>
          </w:p>
          <w:p w:rsidR="00D5371F" w:rsidRPr="00B17F84" w:rsidRDefault="00D5371F" w:rsidP="001D7B93">
            <w:pPr>
              <w:ind w:right="-4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А12, А13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40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3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Немецкое наступление 1942г и предпосылки коренного перелома.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30,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В1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41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31, В2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42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Коренной перелом в ходе Великой Отечественной войны. Народы СССР в борьбе с немецким фашизмом.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32 – 33,</w:t>
            </w:r>
          </w:p>
          <w:p w:rsidR="00D5371F" w:rsidRPr="00B17F84" w:rsidRDefault="00D5371F" w:rsidP="001D7B93">
            <w:pPr>
              <w:ind w:right="-108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работа с док.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43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СССР на завершающем этапе второй </w:t>
            </w:r>
            <w:r w:rsidRPr="00B17F84">
              <w:rPr>
                <w:sz w:val="24"/>
                <w:szCs w:val="24"/>
              </w:rPr>
              <w:lastRenderedPageBreak/>
              <w:t>мировой войны.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right="-109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</w:t>
            </w:r>
            <w:r w:rsidRPr="00B17F84">
              <w:rPr>
                <w:sz w:val="24"/>
                <w:szCs w:val="24"/>
              </w:rPr>
              <w:lastRenderedPageBreak/>
              <w:t>34,Индивид.тестирование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5. Мир во второй половине </w:t>
            </w:r>
            <w:r w:rsidRPr="00B17F84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 в.: основные тенденции развития (</w:t>
            </w:r>
            <w:r w:rsidRPr="00B17F84">
              <w:rPr>
                <w:b/>
                <w:bCs/>
                <w:sz w:val="24"/>
                <w:szCs w:val="24"/>
              </w:rPr>
              <w:t>3 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«Холодная война». Военно-политические блоки.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45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Завершение эпохи индустриального общества. Становление информационного общества.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24-25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46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Политическое развитие стран Запада. Гражданское общество. Социальные движения.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26 – 27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ind w:left="-107" w:right="-180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B17F84">
              <w:rPr>
                <w:b/>
                <w:color w:val="000000"/>
                <w:sz w:val="24"/>
                <w:szCs w:val="24"/>
              </w:rPr>
              <w:t>СССР в 1945-1952 гг. (2 ч)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47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Восстановление экономики. Политическое развитие.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35 – 36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48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Идеология и культура. Внешняя политика СССР в 1945 – 1953 гг. 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37 – 38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B17F84">
              <w:rPr>
                <w:b/>
                <w:color w:val="000000"/>
                <w:sz w:val="24"/>
                <w:szCs w:val="24"/>
              </w:rPr>
              <w:t>СССР в 1953 - середине 60-х гг. (3 ч)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49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Изменения политической системы. «Оттепель» в духовной жизни. 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39, 41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А15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50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ind w:left="-107" w:right="-180"/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Экономика СССР в 1953 – 1964 гг.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40, А16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51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Политика мирного сосуществования: успехи и противоречия.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42,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С2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left="-36" w:right="-108"/>
              <w:rPr>
                <w:color w:val="FF0000"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6. Страны и регионы мира во второй половине </w:t>
            </w:r>
            <w:r w:rsidRPr="00B17F84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в.: единство и многообразие. Глобализация современного мира (5</w:t>
            </w:r>
            <w:r w:rsidRPr="00B17F84">
              <w:rPr>
                <w:b/>
                <w:bCs/>
                <w:sz w:val="24"/>
                <w:szCs w:val="24"/>
              </w:rPr>
              <w:t xml:space="preserve"> ч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52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left="-36"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США. Великобритания и Франция во второй половине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28 – 30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53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Германия и Италия во второй половине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31 – 32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54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Страны Восточной Европы во второй половине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33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Латинская Америка в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веке. Страны Азии и Африки в современном мире. Япония. Китай. Индия.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34 – 36 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56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Международные отношения в 60 – 90-е гг.</w:t>
            </w:r>
            <w:r w:rsidRPr="00B17F84">
              <w:rPr>
                <w:bCs/>
                <w:color w:val="000000"/>
                <w:sz w:val="24"/>
                <w:szCs w:val="24"/>
              </w:rPr>
              <w:t xml:space="preserve"> Глобализация </w:t>
            </w:r>
            <w:r w:rsidRPr="00B17F84">
              <w:rPr>
                <w:color w:val="000000"/>
                <w:sz w:val="24"/>
                <w:szCs w:val="24"/>
              </w:rPr>
              <w:t>как явление современного мира.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37, 39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left="-36"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7. Культура </w:t>
            </w:r>
            <w:r w:rsidRPr="00B17F84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17F84">
              <w:rPr>
                <w:b/>
                <w:bCs/>
                <w:color w:val="000000"/>
                <w:sz w:val="24"/>
                <w:szCs w:val="24"/>
              </w:rPr>
              <w:t>в. (1 ч)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57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Культура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18, 38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7. </w:t>
            </w:r>
            <w:r w:rsidRPr="00B17F84">
              <w:rPr>
                <w:b/>
                <w:color w:val="000000"/>
                <w:sz w:val="24"/>
                <w:szCs w:val="24"/>
              </w:rPr>
              <w:t>СССР в середине 60-х - середине 80</w:t>
            </w:r>
            <w:r w:rsidRPr="00B17F84">
              <w:rPr>
                <w:b/>
                <w:color w:val="000000"/>
                <w:sz w:val="24"/>
                <w:szCs w:val="24"/>
                <w:vertAlign w:val="superscript"/>
              </w:rPr>
              <w:t>х</w:t>
            </w:r>
            <w:r w:rsidRPr="00B17F84">
              <w:rPr>
                <w:b/>
                <w:color w:val="000000"/>
                <w:sz w:val="24"/>
                <w:szCs w:val="24"/>
              </w:rPr>
              <w:t xml:space="preserve"> г. (3ч)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58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Консервация политического режима. Общественная жизнь в середине 60-х – середине 80-х гг.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43, § 45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А17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59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Экономика «развитого социализма».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44,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А18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60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Политика разрядки: надежды и результаты.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46,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В1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8. </w:t>
            </w:r>
            <w:r w:rsidRPr="00B17F84">
              <w:rPr>
                <w:b/>
                <w:color w:val="000000"/>
                <w:sz w:val="24"/>
                <w:szCs w:val="24"/>
              </w:rPr>
              <w:t>Перестройка в СССР. 1985-1991 гг. (3 ч)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61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Реформа политической системы: цели, этапы, итоги. Политика гласности: надежда и издержки.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47, 49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В2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62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Экономические реформы 1985 – 1991 гг.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48,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63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tabs>
                <w:tab w:val="left" w:pos="-1800"/>
              </w:tabs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Диалектика нового мышления.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50, В4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5371F" w:rsidRPr="00B17F84" w:rsidRDefault="00D5371F" w:rsidP="001D7B9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17F84">
              <w:rPr>
                <w:b/>
                <w:bCs/>
                <w:color w:val="000000"/>
                <w:sz w:val="24"/>
                <w:szCs w:val="24"/>
              </w:rPr>
              <w:t xml:space="preserve">Тема 9. Новая Россия. </w:t>
            </w:r>
            <w:r w:rsidRPr="00B17F84">
              <w:rPr>
                <w:b/>
                <w:color w:val="000000"/>
                <w:sz w:val="24"/>
                <w:szCs w:val="24"/>
              </w:rPr>
              <w:t>1991-2009 гг. (5 ч)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64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tabs>
                <w:tab w:val="left" w:pos="-1800"/>
              </w:tabs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51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В5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65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Политическая жизнь: Россия на пути к демократическому обществу и правовому государству. Духовная жизнь России.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§ 52 – 53 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С3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66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Строительство обновленной Федерации. 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53, § 54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А1-3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67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Геополитическое положение и внешняя политика России. Россия на пороге </w:t>
            </w:r>
            <w:r w:rsidRPr="00B17F84">
              <w:rPr>
                <w:sz w:val="24"/>
                <w:szCs w:val="24"/>
                <w:lang w:val="en-US"/>
              </w:rPr>
              <w:t>XXI</w:t>
            </w:r>
            <w:r w:rsidRPr="00B17F84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§ 55, § 56</w:t>
            </w:r>
          </w:p>
          <w:p w:rsidR="00D5371F" w:rsidRPr="00B17F84" w:rsidRDefault="00D5371F" w:rsidP="001D7B93">
            <w:pPr>
              <w:jc w:val="both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А4-6</w:t>
            </w:r>
          </w:p>
        </w:tc>
      </w:tr>
      <w:tr w:rsidR="00D5371F" w:rsidRPr="00B17F84" w:rsidTr="001D7B93">
        <w:tc>
          <w:tcPr>
            <w:tcW w:w="566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680" w:type="dxa"/>
          </w:tcPr>
          <w:p w:rsidR="00D5371F" w:rsidRPr="00B17F84" w:rsidRDefault="00D5371F" w:rsidP="001D7B93">
            <w:pPr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Итоговое повторение курса «История России </w:t>
            </w:r>
            <w:r w:rsidRPr="00B17F84">
              <w:rPr>
                <w:sz w:val="24"/>
                <w:szCs w:val="24"/>
                <w:lang w:val="en-US"/>
              </w:rPr>
              <w:t>XX</w:t>
            </w:r>
            <w:r w:rsidRPr="00B17F84"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3827" w:type="dxa"/>
          </w:tcPr>
          <w:p w:rsidR="00D5371F" w:rsidRPr="00B17F84" w:rsidRDefault="00D5371F" w:rsidP="001D7B93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F" w:rsidRPr="00B17F84" w:rsidRDefault="00D5371F" w:rsidP="001D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71F" w:rsidRPr="00B17F84" w:rsidRDefault="00D5371F" w:rsidP="001D7B93">
            <w:pPr>
              <w:ind w:right="-108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 xml:space="preserve">Осн. понятия, персоналии </w:t>
            </w:r>
          </w:p>
          <w:p w:rsidR="00D5371F" w:rsidRPr="00B17F84" w:rsidRDefault="00D5371F" w:rsidP="001D7B93">
            <w:pPr>
              <w:ind w:right="-147"/>
              <w:rPr>
                <w:sz w:val="24"/>
                <w:szCs w:val="24"/>
              </w:rPr>
            </w:pPr>
            <w:r w:rsidRPr="00B17F84">
              <w:rPr>
                <w:sz w:val="24"/>
                <w:szCs w:val="24"/>
              </w:rPr>
              <w:t>А6-18, В1-5 С1-3.</w:t>
            </w:r>
          </w:p>
        </w:tc>
      </w:tr>
    </w:tbl>
    <w:p w:rsidR="00D5371F" w:rsidRPr="00B17F84" w:rsidRDefault="00D5371F" w:rsidP="00D5371F">
      <w:pPr>
        <w:rPr>
          <w:sz w:val="24"/>
          <w:szCs w:val="24"/>
        </w:rPr>
      </w:pPr>
    </w:p>
    <w:p w:rsidR="00D5371F" w:rsidRPr="00B17F84" w:rsidRDefault="00D5371F" w:rsidP="00D5371F">
      <w:pPr>
        <w:ind w:firstLine="709"/>
        <w:jc w:val="both"/>
        <w:rPr>
          <w:sz w:val="24"/>
          <w:szCs w:val="24"/>
        </w:rPr>
      </w:pPr>
      <w:r w:rsidRPr="00B17F84">
        <w:rPr>
          <w:sz w:val="24"/>
          <w:szCs w:val="24"/>
        </w:rPr>
        <w:t>.</w:t>
      </w:r>
    </w:p>
    <w:p w:rsidR="00D5371F" w:rsidRPr="00B17F84" w:rsidRDefault="00D5371F" w:rsidP="00D5371F">
      <w:pPr>
        <w:ind w:firstLine="360"/>
        <w:jc w:val="both"/>
        <w:rPr>
          <w:i/>
          <w:iCs/>
          <w:sz w:val="24"/>
          <w:szCs w:val="24"/>
        </w:rPr>
      </w:pPr>
      <w:r w:rsidRPr="00B17F84">
        <w:rPr>
          <w:rFonts w:eastAsia="Calibri"/>
          <w:sz w:val="24"/>
          <w:szCs w:val="24"/>
        </w:rPr>
        <w:br w:type="page"/>
      </w:r>
    </w:p>
    <w:p w:rsidR="00D5371F" w:rsidRDefault="00D5371F" w:rsidP="00D5371F">
      <w:pPr>
        <w:pStyle w:val="2"/>
        <w:rPr>
          <w:sz w:val="28"/>
          <w:szCs w:val="28"/>
        </w:rPr>
      </w:pPr>
    </w:p>
    <w:p w:rsidR="00D5371F" w:rsidRDefault="00D5371F" w:rsidP="00D5371F"/>
    <w:p w:rsidR="005A314E" w:rsidRDefault="005A314E">
      <w:bookmarkStart w:id="0" w:name="_GoBack"/>
      <w:bookmarkEnd w:id="0"/>
    </w:p>
    <w:sectPr w:rsidR="005A314E" w:rsidSect="001A6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75" w:rsidRDefault="008A3975" w:rsidP="00D5371F">
      <w:r>
        <w:separator/>
      </w:r>
    </w:p>
  </w:endnote>
  <w:endnote w:type="continuationSeparator" w:id="0">
    <w:p w:rsidR="008A3975" w:rsidRDefault="008A3975" w:rsidP="00D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75" w:rsidRDefault="008A3975" w:rsidP="00D5371F">
      <w:r>
        <w:separator/>
      </w:r>
    </w:p>
  </w:footnote>
  <w:footnote w:type="continuationSeparator" w:id="0">
    <w:p w:rsidR="008A3975" w:rsidRDefault="008A3975" w:rsidP="00D5371F">
      <w:r>
        <w:continuationSeparator/>
      </w:r>
    </w:p>
  </w:footnote>
  <w:footnote w:id="1">
    <w:p w:rsidR="00D5371F" w:rsidRPr="00894B12" w:rsidRDefault="00D5371F" w:rsidP="00D5371F">
      <w:pPr>
        <w:pStyle w:val="ab"/>
        <w:jc w:val="both"/>
        <w:rPr>
          <w:sz w:val="18"/>
          <w:szCs w:val="18"/>
        </w:rPr>
      </w:pPr>
      <w:r w:rsidRPr="00894B12">
        <w:rPr>
          <w:rStyle w:val="ad"/>
          <w:sz w:val="18"/>
          <w:szCs w:val="18"/>
        </w:rPr>
        <w:footnoteRef/>
      </w:r>
      <w:r w:rsidRPr="00894B12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</w:t>
      </w:r>
      <w:r>
        <w:rPr>
          <w:sz w:val="18"/>
          <w:szCs w:val="18"/>
        </w:rPr>
        <w:t xml:space="preserve">ков. </w:t>
      </w:r>
    </w:p>
  </w:footnote>
  <w:footnote w:id="2">
    <w:p w:rsidR="00D5371F" w:rsidRPr="00894B12" w:rsidRDefault="00D5371F" w:rsidP="00D5371F">
      <w:pPr>
        <w:pStyle w:val="ab"/>
        <w:rPr>
          <w:sz w:val="18"/>
          <w:szCs w:val="18"/>
        </w:rPr>
      </w:pPr>
      <w:r>
        <w:rPr>
          <w:rStyle w:val="ad"/>
        </w:rPr>
        <w:footnoteRef/>
      </w:r>
      <w:r w:rsidRPr="00894B12">
        <w:rPr>
          <w:sz w:val="18"/>
          <w:szCs w:val="18"/>
        </w:rPr>
        <w:t xml:space="preserve"> Изучение тематического блока «Народы и государства на территории нашей страны в древности» возможно и в качестве особого учебного модуля в составе  курса «История Древнего мира» (</w:t>
      </w:r>
      <w:r w:rsidRPr="00894B12">
        <w:rPr>
          <w:sz w:val="18"/>
          <w:szCs w:val="18"/>
          <w:lang w:val="en-US"/>
        </w:rPr>
        <w:t>V</w:t>
      </w:r>
      <w:r w:rsidRPr="00894B12">
        <w:rPr>
          <w:sz w:val="18"/>
          <w:szCs w:val="18"/>
        </w:rPr>
        <w:t xml:space="preserve"> класс). </w:t>
      </w:r>
    </w:p>
  </w:footnote>
  <w:footnote w:id="3">
    <w:p w:rsidR="00D5371F" w:rsidRDefault="00D5371F" w:rsidP="00D5371F">
      <w:pPr>
        <w:pStyle w:val="ab"/>
      </w:pPr>
      <w:r>
        <w:rPr>
          <w:rStyle w:val="ad"/>
        </w:rPr>
        <w:t>*</w:t>
      </w:r>
      <w:r>
        <w:t xml:space="preserve"> Курсивом выделены уроки, содержание которых можно ужать, объединить с другими, чтобы увеличить резерв учебного времени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7644F6"/>
    <w:lvl w:ilvl="0">
      <w:numFmt w:val="bullet"/>
      <w:lvlText w:val="*"/>
      <w:lvlJc w:val="left"/>
    </w:lvl>
  </w:abstractNum>
  <w:abstractNum w:abstractNumId="1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7163F1"/>
    <w:multiLevelType w:val="hybridMultilevel"/>
    <w:tmpl w:val="B89E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3D0B"/>
    <w:multiLevelType w:val="hybridMultilevel"/>
    <w:tmpl w:val="19C0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55BBF"/>
    <w:multiLevelType w:val="hybridMultilevel"/>
    <w:tmpl w:val="F8BCD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430A7E"/>
    <w:multiLevelType w:val="hybridMultilevel"/>
    <w:tmpl w:val="760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945"/>
    <w:multiLevelType w:val="hybridMultilevel"/>
    <w:tmpl w:val="1E0AA81A"/>
    <w:lvl w:ilvl="0" w:tplc="87146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3908"/>
    <w:multiLevelType w:val="hybridMultilevel"/>
    <w:tmpl w:val="2BDE6168"/>
    <w:lvl w:ilvl="0" w:tplc="901C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C121B"/>
    <w:multiLevelType w:val="hybridMultilevel"/>
    <w:tmpl w:val="8DB6FBC0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7054D"/>
    <w:multiLevelType w:val="hybridMultilevel"/>
    <w:tmpl w:val="295C17D0"/>
    <w:lvl w:ilvl="0" w:tplc="0EDC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957"/>
    <w:multiLevelType w:val="hybridMultilevel"/>
    <w:tmpl w:val="CC4888A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6923"/>
    <w:multiLevelType w:val="hybridMultilevel"/>
    <w:tmpl w:val="7F0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0370"/>
    <w:multiLevelType w:val="hybridMultilevel"/>
    <w:tmpl w:val="16120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9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1F"/>
    <w:rsid w:val="005A314E"/>
    <w:rsid w:val="008A3975"/>
    <w:rsid w:val="00D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C501-F980-4443-8A30-956E962A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71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371F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7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37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71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371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footer"/>
    <w:basedOn w:val="a"/>
    <w:link w:val="a4"/>
    <w:rsid w:val="00D53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3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371F"/>
  </w:style>
  <w:style w:type="table" w:styleId="a6">
    <w:name w:val="Table Grid"/>
    <w:basedOn w:val="a1"/>
    <w:uiPriority w:val="59"/>
    <w:rsid w:val="00D5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371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D5371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D5371F"/>
    <w:pPr>
      <w:widowControl/>
      <w:overflowPunct w:val="0"/>
      <w:ind w:firstLine="560"/>
      <w:jc w:val="both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D53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D5371F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rsid w:val="00D53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D5371F"/>
    <w:rPr>
      <w:vertAlign w:val="superscript"/>
    </w:rPr>
  </w:style>
  <w:style w:type="paragraph" w:styleId="ae">
    <w:name w:val="List Paragraph"/>
    <w:basedOn w:val="a"/>
    <w:uiPriority w:val="34"/>
    <w:qFormat/>
    <w:rsid w:val="00D5371F"/>
    <w:pPr>
      <w:widowControl/>
      <w:autoSpaceDE/>
      <w:autoSpaceDN/>
      <w:adjustRightInd/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D5371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53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D53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rmal (Web)"/>
    <w:basedOn w:val="a"/>
    <w:rsid w:val="00D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azrydka">
    <w:name w:val="razrydka"/>
    <w:basedOn w:val="a0"/>
    <w:rsid w:val="00D5371F"/>
  </w:style>
  <w:style w:type="paragraph" w:customStyle="1" w:styleId="11">
    <w:name w:val="Обычный1"/>
    <w:rsid w:val="00D537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537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53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sson-history.narod.ru/nh8.htm" TargetMode="External"/><Relationship Id="rId18" Type="http://schemas.openxmlformats.org/officeDocument/2006/relationships/hyperlink" Target="http://lesson-history.narod.ru/nh8.htm" TargetMode="External"/><Relationship Id="rId26" Type="http://schemas.openxmlformats.org/officeDocument/2006/relationships/hyperlink" Target="http://school-collection.edu.ru/catalog/res/7a87822a-0a01-01b2-0051-064ead0200c9/view/" TargetMode="External"/><Relationship Id="rId39" Type="http://schemas.openxmlformats.org/officeDocument/2006/relationships/hyperlink" Target="http://www.uchportal.ru/load/0-0-1-7794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7a878052-0a01-01b2-017f-4fbbbfda1e97/view/" TargetMode="External"/><Relationship Id="rId34" Type="http://schemas.openxmlformats.org/officeDocument/2006/relationships/hyperlink" Target="http://www.uchportal.ru/load/0-0-1-9038-20" TargetMode="External"/><Relationship Id="rId42" Type="http://schemas.openxmlformats.org/officeDocument/2006/relationships/hyperlink" Target="http://school-collection.edu.ru/catalog/res/ad2f2ad1-b694-44c3-a796-b6ad4b541c59/view/" TargetMode="External"/><Relationship Id="rId47" Type="http://schemas.openxmlformats.org/officeDocument/2006/relationships/hyperlink" Target="http://www.uchportal.ru/load/0-0-0-5093-2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lesson-history.narod.ru/nh8.htm" TargetMode="External"/><Relationship Id="rId17" Type="http://schemas.openxmlformats.org/officeDocument/2006/relationships/hyperlink" Target="http://lesson-history.narod.ru/nh8.htm" TargetMode="External"/><Relationship Id="rId25" Type="http://schemas.openxmlformats.org/officeDocument/2006/relationships/hyperlink" Target="http://school-collection.edu.ru/catalog/res/7a878159-0a01-01b2-0058-213c5e504615/view/" TargetMode="External"/><Relationship Id="rId33" Type="http://schemas.openxmlformats.org/officeDocument/2006/relationships/hyperlink" Target="http://school-collection.edu.ru/catalog/res/7a878833-0a01-01b2-000c-4cee962cf368/view/" TargetMode="External"/><Relationship Id="rId38" Type="http://schemas.openxmlformats.org/officeDocument/2006/relationships/hyperlink" Target="http://school-collection.edu.ru/catalog/res/7a8786c3-0a01-01b2-001d-590def3d14d0/view/" TargetMode="External"/><Relationship Id="rId46" Type="http://schemas.openxmlformats.org/officeDocument/2006/relationships/hyperlink" Target="http://school-collection.edu.ru/catalog/res/709bdff5-3215-42ed-b93a-e29206c64ece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son-history.narod.ru/nh8.htm" TargetMode="External"/><Relationship Id="rId20" Type="http://schemas.openxmlformats.org/officeDocument/2006/relationships/hyperlink" Target="http://school-collection.edu.ru/catalog/res/7a878069-0a01-01b2-0134-2545412368cf/view/" TargetMode="External"/><Relationship Id="rId29" Type="http://schemas.openxmlformats.org/officeDocument/2006/relationships/hyperlink" Target="http://www.uchportal.ru/load/0-0-1-8232-20" TargetMode="External"/><Relationship Id="rId41" Type="http://schemas.openxmlformats.org/officeDocument/2006/relationships/hyperlink" Target="http://school-collection.edu.ru/catalog/res/9931120e-f54d-411e-acc7-b8ce5b76712f/vie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-edu.ru/histkontr.html" TargetMode="External"/><Relationship Id="rId24" Type="http://schemas.openxmlformats.org/officeDocument/2006/relationships/hyperlink" Target="http://school-collection.edu.ru/catalog/res/7a878140-0a01-01b2-010b-c995b1baf9d3/view/" TargetMode="External"/><Relationship Id="rId32" Type="http://schemas.openxmlformats.org/officeDocument/2006/relationships/hyperlink" Target="http://narod.ru/disk/20005620000/&#1054;&#1073;&#1097;&#1077;&#1089;&#1090;&#1074;&#1077;&#1085;&#1085;&#1099;&#1077;%20&#1076;&#1074;&#1080;&#1078;&#1077;&#1085;&#1080;&#1103;%20&#1087;&#1077;&#1088;&#1074;&#1086;&#1081;%20&#1095;&#1077;&#1090;&#1074;&#1077;&#1088;&#1090;&#1080;%20%20XIX%20&#1074;&#1077;&#1082;&#1072;.ZIP.html" TargetMode="External"/><Relationship Id="rId37" Type="http://schemas.openxmlformats.org/officeDocument/2006/relationships/hyperlink" Target="http://school-collection.edu.ru/catalog/res/7a878731-0a01-01b2-0046-f76445ce8dde/view/" TargetMode="External"/><Relationship Id="rId40" Type="http://schemas.openxmlformats.org/officeDocument/2006/relationships/hyperlink" Target="http://school-collection.edu.ru/catalog/res/fd3b50fd-420b-490f-a660-6c782cc0d8e4/view/" TargetMode="External"/><Relationship Id="rId45" Type="http://schemas.openxmlformats.org/officeDocument/2006/relationships/hyperlink" Target="http://school-collection.edu.ru/catalog/res/8a27ea68-da97-4b2c-9341-a984fa08039e/vie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sson-history.narod.ru/nh8.htm" TargetMode="External"/><Relationship Id="rId23" Type="http://schemas.openxmlformats.org/officeDocument/2006/relationships/hyperlink" Target="http://school-collection.edu.ru/catalog/res/7a8780c3-0a01-01b2-004f-08538a3dd8ac/view/" TargetMode="External"/><Relationship Id="rId28" Type="http://schemas.openxmlformats.org/officeDocument/2006/relationships/hyperlink" Target="http://school-collection.edu.ru/catalog/res/7a87820f-0a01-01b2-006a-c615cdf7e6b5/view/" TargetMode="External"/><Relationship Id="rId36" Type="http://schemas.openxmlformats.org/officeDocument/2006/relationships/hyperlink" Target="http://school-collection.edu.ru/catalog/res/7a8786d7-0a01-01b2-01f9-b804d057f569/view/" TargetMode="External"/><Relationship Id="rId49" Type="http://schemas.openxmlformats.org/officeDocument/2006/relationships/hyperlink" Target="http://www.rusedu.ru/detail_3716.html" TargetMode="External"/><Relationship Id="rId10" Type="http://schemas.openxmlformats.org/officeDocument/2006/relationships/hyperlink" Target="http://www.zone-x.ru/showTov.asp?Cat_Id=459949" TargetMode="External"/><Relationship Id="rId19" Type="http://schemas.openxmlformats.org/officeDocument/2006/relationships/hyperlink" Target="http://lesson-history.narod.ru/nh8.htm" TargetMode="External"/><Relationship Id="rId31" Type="http://schemas.openxmlformats.org/officeDocument/2006/relationships/hyperlink" Target="http://school-collection.edu.ru/catalog/res/7a878416-0a01-01b2-00d3-8976484fae84/view/" TargetMode="External"/><Relationship Id="rId44" Type="http://schemas.openxmlformats.org/officeDocument/2006/relationships/hyperlink" Target="http://school-collection.edu.ru/catalog/res/56ec591d-b5f9-41f9-88e0-c47d2e7fa843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n&#1089;i&#1077;nt&#1075;&#1086;me/ru" TargetMode="External"/><Relationship Id="rId14" Type="http://schemas.openxmlformats.org/officeDocument/2006/relationships/hyperlink" Target="http://lesson-history.narod.ru/nh8.htm" TargetMode="External"/><Relationship Id="rId22" Type="http://schemas.openxmlformats.org/officeDocument/2006/relationships/hyperlink" Target="http://school-collection.edu.ru/catalog/res/77951c55-f69f-46c4-8c06-5b4b82ca5d2b/view/" TargetMode="External"/><Relationship Id="rId27" Type="http://schemas.openxmlformats.org/officeDocument/2006/relationships/hyperlink" Target="http://school-collection.edu.ru/catalog/res/7a87821f-0a01-01b2-0021-53fe0ae30436/view/" TargetMode="External"/><Relationship Id="rId30" Type="http://schemas.openxmlformats.org/officeDocument/2006/relationships/hyperlink" Target="http://school-collection.edu.ru/catalog/res/432cff5b-2673-4822-875f-13df4b46c37b/view/" TargetMode="External"/><Relationship Id="rId35" Type="http://schemas.openxmlformats.org/officeDocument/2006/relationships/hyperlink" Target="http://school-collection.edu.ru/catalog/res/7a878685-0a01-01b2-0184-3ca4cfecd25d/view/" TargetMode="External"/><Relationship Id="rId43" Type="http://schemas.openxmlformats.org/officeDocument/2006/relationships/hyperlink" Target="http://school-collection.edu.ru/catalog/res/7a60af25-2342-400a-8c9c-8452d9dfc411/view/" TargetMode="External"/><Relationship Id="rId48" Type="http://schemas.openxmlformats.org/officeDocument/2006/relationships/hyperlink" Target="http://www.emc.komi.com/08/13/146.htm" TargetMode="External"/><Relationship Id="rId8" Type="http://schemas.openxmlformats.org/officeDocument/2006/relationships/hyperlink" Target="http://mifologia.cjb.ne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17627</Words>
  <Characters>100476</Characters>
  <Application>Microsoft Office Word</Application>
  <DocSecurity>0</DocSecurity>
  <Lines>837</Lines>
  <Paragraphs>235</Paragraphs>
  <ScaleCrop>false</ScaleCrop>
  <Company/>
  <LinksUpToDate>false</LinksUpToDate>
  <CharactersWithSpaces>117868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2015-01-31T08:16:00Z</dcterms:created>
  <dcterms:modified xsi:type="dcterms:W3CDTF">2015-01-31T08:16:00Z</dcterms:modified>
</cp:coreProperties>
</file>