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F" w:rsidRPr="00741DA4" w:rsidRDefault="00741DA4" w:rsidP="0074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A4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– </w:t>
      </w:r>
    </w:p>
    <w:p w:rsidR="00741DA4" w:rsidRPr="00741DA4" w:rsidRDefault="00741DA4" w:rsidP="0074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DA4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741DA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с. Чкалово </w:t>
      </w:r>
      <w:proofErr w:type="spellStart"/>
      <w:r w:rsidRPr="00741DA4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Pr="00741DA4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741DA4" w:rsidRPr="00741DA4" w:rsidRDefault="00741DA4" w:rsidP="0074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A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1DA4" w:rsidRDefault="00741DA4" w:rsidP="00741DA4">
      <w:pPr>
        <w:rPr>
          <w:rFonts w:ascii="Times New Roman" w:hAnsi="Times New Roman" w:cs="Times New Roman"/>
          <w:sz w:val="28"/>
          <w:szCs w:val="28"/>
        </w:rPr>
      </w:pPr>
      <w:r w:rsidRPr="00741DA4">
        <w:rPr>
          <w:rFonts w:ascii="Times New Roman" w:hAnsi="Times New Roman" w:cs="Times New Roman"/>
          <w:sz w:val="28"/>
          <w:szCs w:val="28"/>
        </w:rPr>
        <w:t>От 1.09.2014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№41</w:t>
      </w:r>
      <w:r w:rsidRPr="00741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A4" w:rsidRPr="00741DA4" w:rsidRDefault="00741DA4" w:rsidP="007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DA4">
        <w:rPr>
          <w:rFonts w:ascii="Times New Roman" w:hAnsi="Times New Roman" w:cs="Times New Roman"/>
          <w:b/>
          <w:sz w:val="28"/>
          <w:szCs w:val="28"/>
        </w:rPr>
        <w:t xml:space="preserve">«Об утверждении режима </w:t>
      </w:r>
    </w:p>
    <w:p w:rsidR="00741DA4" w:rsidRDefault="00741DA4" w:rsidP="007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DA4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741DA4">
        <w:rPr>
          <w:rFonts w:ascii="Times New Roman" w:hAnsi="Times New Roman" w:cs="Times New Roman"/>
          <w:b/>
          <w:sz w:val="28"/>
          <w:szCs w:val="28"/>
        </w:rPr>
        <w:t xml:space="preserve"> школы»</w:t>
      </w:r>
    </w:p>
    <w:p w:rsidR="00741DA4" w:rsidRDefault="00741DA4" w:rsidP="0074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A4" w:rsidRDefault="00741DA4" w:rsidP="0074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DA4">
        <w:rPr>
          <w:rFonts w:ascii="Times New Roman" w:hAnsi="Times New Roman" w:cs="Times New Roman"/>
          <w:sz w:val="28"/>
          <w:szCs w:val="28"/>
        </w:rPr>
        <w:t>Во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ст.28 «Компетенция, права, обязанности и ответственность образовательной организации» Федерального закона от 29 декабря 2012 г. №273 – ФЗ «</w:t>
      </w:r>
      <w:r w:rsidR="006551D9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на основании решения педагогического совета (Протокол №1 от 30.08.2014 г.), в соответствии с </w:t>
      </w:r>
      <w:proofErr w:type="gramStart"/>
      <w:r w:rsidR="006551D9"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proofErr w:type="spellStart"/>
      <w:r w:rsidR="006551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End"/>
      <w:r w:rsidR="006551D9">
        <w:rPr>
          <w:rFonts w:ascii="Times New Roman" w:hAnsi="Times New Roman" w:cs="Times New Roman"/>
          <w:sz w:val="28"/>
          <w:szCs w:val="28"/>
        </w:rPr>
        <w:t xml:space="preserve"> 2.4.2.2821 -10 «</w:t>
      </w:r>
      <w:proofErr w:type="spellStart"/>
      <w:r w:rsidR="006551D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6551D9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</w:t>
      </w:r>
    </w:p>
    <w:p w:rsidR="006551D9" w:rsidRDefault="006551D9" w:rsidP="0074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551D9" w:rsidRDefault="006551D9" w:rsidP="00655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режим работы школы на 2014 – 2015 учебный год (Приложение №1)</w:t>
      </w:r>
    </w:p>
    <w:p w:rsidR="006551D9" w:rsidRDefault="006551D9" w:rsidP="00655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Круковской Т.Б. обеспечить контроль за выполнением режима работы всеми сотрудниками школы.</w:t>
      </w: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_______________/Г.Е. Абдулина/</w:t>
      </w: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D9" w:rsidRDefault="006551D9" w:rsidP="0065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приказу № 41</w:t>
      </w:r>
    </w:p>
    <w:p w:rsidR="006551D9" w:rsidRDefault="006551D9" w:rsidP="0065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1.09.2014 г.</w:t>
      </w:r>
    </w:p>
    <w:p w:rsidR="006551D9" w:rsidRDefault="006551D9" w:rsidP="0065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1D9" w:rsidRPr="006551D9" w:rsidRDefault="006551D9" w:rsidP="0065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D9">
        <w:rPr>
          <w:rFonts w:ascii="Times New Roman" w:hAnsi="Times New Roman" w:cs="Times New Roman"/>
          <w:b/>
          <w:sz w:val="28"/>
          <w:szCs w:val="28"/>
        </w:rPr>
        <w:t>Режим учебного дня</w:t>
      </w:r>
    </w:p>
    <w:p w:rsidR="006551D9" w:rsidRDefault="006551D9" w:rsidP="0065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D9">
        <w:rPr>
          <w:rFonts w:ascii="Times New Roman" w:hAnsi="Times New Roman" w:cs="Times New Roman"/>
          <w:b/>
          <w:sz w:val="28"/>
          <w:szCs w:val="28"/>
        </w:rPr>
        <w:t xml:space="preserve">МОУ – </w:t>
      </w:r>
      <w:proofErr w:type="spellStart"/>
      <w:r w:rsidRPr="006551D9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6551D9">
        <w:rPr>
          <w:rFonts w:ascii="Times New Roman" w:hAnsi="Times New Roman" w:cs="Times New Roman"/>
          <w:b/>
          <w:sz w:val="28"/>
          <w:szCs w:val="28"/>
        </w:rPr>
        <w:t xml:space="preserve"> с. Чкалово в 2014 – 2015 учебном году</w:t>
      </w:r>
    </w:p>
    <w:p w:rsidR="006551D9" w:rsidRDefault="006551D9" w:rsidP="0065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CD" w:rsidRDefault="006551D9" w:rsidP="008E7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7CD">
        <w:rPr>
          <w:rFonts w:ascii="Times New Roman" w:hAnsi="Times New Roman" w:cs="Times New Roman"/>
          <w:sz w:val="28"/>
          <w:szCs w:val="28"/>
        </w:rPr>
        <w:t xml:space="preserve">В школе установлена 6 – </w:t>
      </w:r>
      <w:proofErr w:type="spellStart"/>
      <w:r w:rsidRPr="00C167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167CD">
        <w:rPr>
          <w:rFonts w:ascii="Times New Roman" w:hAnsi="Times New Roman" w:cs="Times New Roman"/>
          <w:sz w:val="28"/>
          <w:szCs w:val="28"/>
        </w:rPr>
        <w:t xml:space="preserve"> дневная рабочая неделя с одним выходным днём. </w:t>
      </w:r>
      <w:r w:rsidR="00C167CD" w:rsidRPr="00C167CD">
        <w:rPr>
          <w:rFonts w:ascii="Times New Roman" w:hAnsi="Times New Roman" w:cs="Times New Roman"/>
          <w:sz w:val="28"/>
          <w:szCs w:val="28"/>
        </w:rPr>
        <w:t>Время начала и окончания уроков в школе с 8.15 до 14.35.</w:t>
      </w:r>
    </w:p>
    <w:p w:rsidR="00C167CD" w:rsidRDefault="00C167CD" w:rsidP="008E7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 – 8.15 – утренняя зарядка</w:t>
      </w:r>
    </w:p>
    <w:p w:rsidR="00C167CD" w:rsidRDefault="00C167CD" w:rsidP="008E7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C167CD" w:rsidRDefault="00C167CD" w:rsidP="00C167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 – со 2 по 9 классы</w:t>
      </w:r>
    </w:p>
    <w:p w:rsidR="00C167CD" w:rsidRDefault="00C167CD" w:rsidP="00C167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минут – 1 класс</w:t>
      </w:r>
    </w:p>
    <w:p w:rsidR="00C167CD" w:rsidRDefault="00C167CD" w:rsidP="00C16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 – 9.00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 – 9.55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– 10.50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11.45 – обед 6 – 9 классы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12.45 – обед 1- 5 классы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13.45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14.35</w:t>
      </w:r>
    </w:p>
    <w:p w:rsid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CD" w:rsidRPr="00C167CD" w:rsidRDefault="00C167CD" w:rsidP="00C16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между уроками от 10 до 15 минут</w:t>
      </w:r>
    </w:p>
    <w:p w:rsidR="00C167CD" w:rsidRPr="00C167CD" w:rsidRDefault="00C167CD" w:rsidP="00C16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CD" w:rsidRPr="00C167CD" w:rsidRDefault="00C167CD" w:rsidP="008E7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предметных кружков, кружков по интересам и спортивных секций с 13.00 до 19.00</w:t>
      </w:r>
      <w:bookmarkStart w:id="0" w:name="_GoBack"/>
      <w:bookmarkEnd w:id="0"/>
    </w:p>
    <w:p w:rsidR="00C167CD" w:rsidRPr="00C167CD" w:rsidRDefault="00C167CD" w:rsidP="00C1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7CD" w:rsidRPr="00C1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94A2F"/>
    <w:multiLevelType w:val="hybridMultilevel"/>
    <w:tmpl w:val="0CDC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74AC"/>
    <w:multiLevelType w:val="hybridMultilevel"/>
    <w:tmpl w:val="BC9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A4"/>
    <w:rsid w:val="004962B2"/>
    <w:rsid w:val="006551D9"/>
    <w:rsid w:val="00741DA4"/>
    <w:rsid w:val="0084241F"/>
    <w:rsid w:val="00C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78D0-D9BD-4EA2-B4D3-02AC550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2015-01-14T10:00:00Z</dcterms:created>
  <dcterms:modified xsi:type="dcterms:W3CDTF">2015-01-14T10:33:00Z</dcterms:modified>
</cp:coreProperties>
</file>