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18" w:rsidRDefault="00AB2B18" w:rsidP="00AB2B1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услуг,  оказываемых МОУ-  </w:t>
      </w:r>
      <w:r w:rsidR="006839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ОШ </w:t>
      </w:r>
      <w:proofErr w:type="spellStart"/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83980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proofErr w:type="gramEnd"/>
      <w:r w:rsidR="00683980">
        <w:rPr>
          <w:rFonts w:ascii="Times New Roman" w:eastAsia="Times New Roman" w:hAnsi="Times New Roman" w:cs="Times New Roman"/>
          <w:b/>
          <w:bCs/>
          <w:sz w:val="24"/>
          <w:szCs w:val="24"/>
        </w:rPr>
        <w:t>калово</w:t>
      </w:r>
      <w:proofErr w:type="spellEnd"/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Краснокутского</w:t>
      </w:r>
      <w:proofErr w:type="spellEnd"/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Саратовской области  гражданам бесплатно в рамках реализации общеобразовательных программ </w:t>
      </w:r>
      <w:r w:rsid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C0F7A" w:rsidRPr="00CF2740" w:rsidRDefault="00AC0F7A" w:rsidP="00AB2B1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18" w:rsidRPr="00CF2740" w:rsidRDefault="00AB2B18" w:rsidP="00AC0F7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27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>В рамках реализации основных образовательных программ</w:t>
      </w:r>
      <w:r w:rsidR="00DA3BB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оказываемых МОУ-  </w:t>
      </w:r>
      <w:r w:rsidR="006839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ОШ </w:t>
      </w:r>
      <w:proofErr w:type="spellStart"/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83980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proofErr w:type="gramEnd"/>
      <w:r w:rsidR="00683980">
        <w:rPr>
          <w:rFonts w:ascii="Times New Roman" w:eastAsia="Times New Roman" w:hAnsi="Times New Roman" w:cs="Times New Roman"/>
          <w:b/>
          <w:bCs/>
          <w:sz w:val="24"/>
          <w:szCs w:val="24"/>
        </w:rPr>
        <w:t>калово</w:t>
      </w:r>
      <w:proofErr w:type="spellEnd"/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Краснокутского</w:t>
      </w:r>
      <w:proofErr w:type="spellEnd"/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Саратовской области гражданам бесплатно</w:t>
      </w:r>
      <w:r w:rsidR="00DA3BB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предоставляются с следующие услуги:</w:t>
      </w:r>
    </w:p>
    <w:p w:rsidR="00AB2B18" w:rsidRPr="00CF2740" w:rsidRDefault="00AB2B18" w:rsidP="00AC0F7A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2740">
        <w:rPr>
          <w:rFonts w:ascii="Times New Roman" w:eastAsia="Times New Roman" w:hAnsi="Times New Roman" w:cs="Times New Roman"/>
          <w:sz w:val="24"/>
          <w:szCs w:val="24"/>
        </w:rPr>
        <w:t>1. Начальное общее образование</w:t>
      </w:r>
      <w:r w:rsidRPr="00CF2740">
        <w:rPr>
          <w:rFonts w:ascii="Times New Roman" w:eastAsia="Times New Roman" w:hAnsi="Times New Roman" w:cs="Times New Roman"/>
          <w:sz w:val="24"/>
          <w:szCs w:val="24"/>
        </w:rPr>
        <w:br/>
        <w:t>2. Основное общее образование</w:t>
      </w:r>
      <w:r w:rsidRPr="00CF27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2B18" w:rsidRPr="00AC0F7A" w:rsidRDefault="00AB2B18" w:rsidP="00AC0F7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0F7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 программы:</w:t>
      </w:r>
      <w:r w:rsidRPr="00CF2740">
        <w:rPr>
          <w:rFonts w:ascii="Times New Roman" w:eastAsia="Times New Roman" w:hAnsi="Times New Roman" w:cs="Times New Roman"/>
          <w:sz w:val="24"/>
          <w:szCs w:val="24"/>
        </w:rPr>
        <w:t xml:space="preserve"> На начальной ступени обучения школа предлагает возможность </w:t>
      </w:r>
      <w:proofErr w:type="gramStart"/>
      <w:r w:rsidRPr="00CF2740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CF2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F7A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CF2740">
        <w:rPr>
          <w:rFonts w:ascii="Times New Roman" w:eastAsia="Times New Roman" w:hAnsi="Times New Roman" w:cs="Times New Roman"/>
          <w:sz w:val="24"/>
          <w:szCs w:val="24"/>
        </w:rPr>
        <w:t>зовательн</w:t>
      </w:r>
      <w:r w:rsidRPr="00AC0F7A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CF2740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Pr="00AC0F7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F2740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Pr="00AC0F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“Школа 2100”</w:t>
      </w:r>
      <w:r w:rsidR="00AC0F7A">
        <w:rPr>
          <w:rFonts w:ascii="Times New Roman" w:eastAsia="Times New Roman" w:hAnsi="Times New Roman" w:cs="Times New Roman"/>
          <w:sz w:val="24"/>
          <w:szCs w:val="24"/>
        </w:rPr>
        <w:t>, 1-3 классы  обучаются по ФГОС.</w:t>
      </w:r>
    </w:p>
    <w:p w:rsidR="00AB2B18" w:rsidRPr="00CF2740" w:rsidRDefault="00AB2B18" w:rsidP="00AC0F7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2740">
        <w:rPr>
          <w:rFonts w:ascii="Times New Roman" w:eastAsia="Times New Roman" w:hAnsi="Times New Roman" w:cs="Times New Roman"/>
          <w:sz w:val="24"/>
          <w:szCs w:val="24"/>
        </w:rPr>
        <w:t xml:space="preserve">На старшей ступени  для </w:t>
      </w:r>
      <w:proofErr w:type="gramStart"/>
      <w:r w:rsidRPr="00CF274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F2740">
        <w:rPr>
          <w:rFonts w:ascii="Times New Roman" w:eastAsia="Times New Roman" w:hAnsi="Times New Roman" w:cs="Times New Roman"/>
          <w:sz w:val="24"/>
          <w:szCs w:val="24"/>
        </w:rPr>
        <w:t xml:space="preserve"> открыты следующие направления:</w:t>
      </w:r>
      <w:r w:rsidRPr="00AC0F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универсальное.</w:t>
      </w:r>
    </w:p>
    <w:p w:rsidR="00AB2B18" w:rsidRDefault="00AB2B18" w:rsidP="00AC0F7A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2740">
        <w:rPr>
          <w:rFonts w:ascii="Times New Roman" w:eastAsia="Times New Roman" w:hAnsi="Times New Roman" w:cs="Times New Roman"/>
          <w:sz w:val="24"/>
          <w:szCs w:val="24"/>
        </w:rPr>
        <w:t>Познакомиться с текстом образовательной программы начального общего образования, основного общего образования можно на сайте образовательного учреждения.</w:t>
      </w:r>
    </w:p>
    <w:p w:rsidR="00683980" w:rsidRDefault="00683980" w:rsidP="006839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24"/>
        <w:gridCol w:w="2713"/>
        <w:gridCol w:w="1531"/>
        <w:gridCol w:w="1457"/>
        <w:gridCol w:w="1485"/>
        <w:gridCol w:w="1861"/>
      </w:tblGrid>
      <w:tr w:rsidR="00683980" w:rsidTr="0068398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83980" w:rsidTr="0068398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«Олимпия»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– 3,4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 В.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83980" w:rsidTr="0068398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Арлекино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1,3,4,5 - 6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Мулдашева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Е.Д</w:t>
            </w:r>
          </w:p>
        </w:tc>
      </w:tr>
      <w:tr w:rsidR="00683980" w:rsidTr="0068398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«Бумажный мир оригами»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– 3,4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Пронудина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Е.Т.</w:t>
            </w:r>
          </w:p>
        </w:tc>
      </w:tr>
      <w:tr w:rsidR="00683980" w:rsidTr="0068398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«Весёлый каблучок»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– 3,4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Бабич Т.А.</w:t>
            </w:r>
          </w:p>
        </w:tc>
      </w:tr>
      <w:tr w:rsidR="00683980" w:rsidTr="0068398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«Паучок»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Дунина Н.П.</w:t>
            </w:r>
          </w:p>
        </w:tc>
      </w:tr>
      <w:tr w:rsidR="00683980" w:rsidTr="0068398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«Логика»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Мосолова Н.И.</w:t>
            </w:r>
          </w:p>
        </w:tc>
      </w:tr>
      <w:tr w:rsidR="00683980" w:rsidTr="0068398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«Всё обо всём»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Филимонова И.Л.</w:t>
            </w:r>
          </w:p>
        </w:tc>
      </w:tr>
      <w:tr w:rsidR="00683980" w:rsidTr="0068398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«Я – россиянин»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683980" w:rsidTr="0068398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</w:t>
            </w:r>
            <w:proofErr w:type="gramStart"/>
            <w:r>
              <w:rPr>
                <w:sz w:val="24"/>
                <w:szCs w:val="24"/>
              </w:rPr>
              <w:t>–и</w:t>
            </w:r>
            <w:proofErr w:type="gramEnd"/>
            <w:r>
              <w:rPr>
                <w:sz w:val="24"/>
                <w:szCs w:val="24"/>
              </w:rPr>
              <w:t>сследователь»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Ашмарова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83980" w:rsidTr="0068398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по баскетбол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gramEnd"/>
            <w:r>
              <w:rPr>
                <w:sz w:val="24"/>
                <w:szCs w:val="24"/>
              </w:rPr>
              <w:t>девочки)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 В.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83980" w:rsidTr="0068398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по баскетболу (мальчики)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 В.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83980" w:rsidTr="0068398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«Весёлые нотки»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Мулдашева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Е.Д</w:t>
            </w:r>
          </w:p>
        </w:tc>
      </w:tr>
      <w:tr w:rsidR="00683980" w:rsidTr="0068398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«Зелёная планета»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Круковская Т.Б.</w:t>
            </w:r>
          </w:p>
        </w:tc>
      </w:tr>
      <w:tr w:rsidR="00683980" w:rsidTr="0068398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«Удивительное словообразование»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Железнова О.Н.</w:t>
            </w:r>
          </w:p>
        </w:tc>
      </w:tr>
      <w:tr w:rsidR="00683980" w:rsidTr="0068398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«Почемучка»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Ашмарова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83980" w:rsidTr="0068398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«Школьный музей»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980" w:rsidRDefault="006839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Н.Ф.</w:t>
            </w:r>
          </w:p>
        </w:tc>
      </w:tr>
    </w:tbl>
    <w:p w:rsidR="00683980" w:rsidRPr="00AC0F7A" w:rsidRDefault="00683980" w:rsidP="00AC0F7A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C0F7A" w:rsidRPr="00AC0F7A" w:rsidRDefault="00AC0F7A" w:rsidP="00AC0F7A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5C5C5C"/>
          <w:sz w:val="24"/>
          <w:szCs w:val="24"/>
        </w:rPr>
      </w:pPr>
    </w:p>
    <w:p w:rsidR="00AC0F7A" w:rsidRPr="00AC0F7A" w:rsidRDefault="00AC0F7A" w:rsidP="00AB2B18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</w:p>
    <w:p w:rsidR="00AC0F7A" w:rsidRPr="00AC0F7A" w:rsidRDefault="00AC0F7A" w:rsidP="00AB2B18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</w:p>
    <w:p w:rsidR="00AC0F7A" w:rsidRPr="00AC0F7A" w:rsidRDefault="00AC0F7A" w:rsidP="00AB2B18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</w:p>
    <w:p w:rsidR="00AC0F7A" w:rsidRPr="00AC0F7A" w:rsidRDefault="00AC0F7A" w:rsidP="00AB2B18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</w:p>
    <w:p w:rsidR="00AB2B18" w:rsidRDefault="00AB2B18" w:rsidP="00CF274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5C5C5C"/>
          <w:sz w:val="21"/>
        </w:rPr>
      </w:pPr>
    </w:p>
    <w:p w:rsidR="00AB2B18" w:rsidRDefault="00AB2B18" w:rsidP="00CF274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5C5C5C"/>
          <w:sz w:val="21"/>
        </w:rPr>
      </w:pPr>
    </w:p>
    <w:p w:rsidR="00AB2B18" w:rsidRDefault="00AB2B18" w:rsidP="00CF274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5C5C5C"/>
          <w:sz w:val="21"/>
        </w:rPr>
      </w:pPr>
    </w:p>
    <w:p w:rsidR="00AB2B18" w:rsidRDefault="00AB2B18" w:rsidP="00CF274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5C5C5C"/>
          <w:sz w:val="21"/>
        </w:rPr>
      </w:pPr>
    </w:p>
    <w:p w:rsidR="00AB2B18" w:rsidRDefault="00AB2B18" w:rsidP="00CF274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5C5C5C"/>
          <w:sz w:val="21"/>
        </w:rPr>
      </w:pPr>
    </w:p>
    <w:p w:rsidR="00AB2B18" w:rsidRDefault="00AB2B18" w:rsidP="00CF274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5C5C5C"/>
          <w:sz w:val="21"/>
        </w:rPr>
      </w:pPr>
    </w:p>
    <w:p w:rsidR="00AB2B18" w:rsidRDefault="00AB2B18" w:rsidP="00CF274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5C5C5C"/>
          <w:sz w:val="21"/>
        </w:rPr>
      </w:pPr>
    </w:p>
    <w:p w:rsidR="00AB2B18" w:rsidRDefault="00AB2B18" w:rsidP="00CF274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5C5C5C"/>
          <w:sz w:val="21"/>
        </w:rPr>
      </w:pPr>
    </w:p>
    <w:p w:rsidR="00AB2B18" w:rsidRDefault="00AB2B18" w:rsidP="00CF274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5C5C5C"/>
          <w:sz w:val="21"/>
        </w:rPr>
      </w:pPr>
    </w:p>
    <w:p w:rsidR="00AB2B18" w:rsidRDefault="00AB2B18" w:rsidP="00CF274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5C5C5C"/>
          <w:sz w:val="21"/>
        </w:rPr>
      </w:pPr>
    </w:p>
    <w:p w:rsidR="00AB2B18" w:rsidRDefault="00AB2B18" w:rsidP="00CF2740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5C5C5C"/>
          <w:sz w:val="21"/>
        </w:rPr>
      </w:pPr>
    </w:p>
    <w:sectPr w:rsidR="00AB2B18" w:rsidSect="00E5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0F4"/>
    <w:multiLevelType w:val="multilevel"/>
    <w:tmpl w:val="7AF22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53369"/>
    <w:multiLevelType w:val="multilevel"/>
    <w:tmpl w:val="2780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042CA"/>
    <w:multiLevelType w:val="multilevel"/>
    <w:tmpl w:val="26C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26FBA"/>
    <w:multiLevelType w:val="multilevel"/>
    <w:tmpl w:val="B9DA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F2740"/>
    <w:rsid w:val="002249C3"/>
    <w:rsid w:val="00683980"/>
    <w:rsid w:val="00AB2B18"/>
    <w:rsid w:val="00AC0F7A"/>
    <w:rsid w:val="00BE274D"/>
    <w:rsid w:val="00CF2740"/>
    <w:rsid w:val="00DA3BB5"/>
    <w:rsid w:val="00E51388"/>
    <w:rsid w:val="00EA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88"/>
  </w:style>
  <w:style w:type="paragraph" w:styleId="1">
    <w:name w:val="heading 1"/>
    <w:basedOn w:val="a"/>
    <w:link w:val="10"/>
    <w:uiPriority w:val="9"/>
    <w:qFormat/>
    <w:rsid w:val="00224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2740"/>
    <w:rPr>
      <w:b/>
      <w:bCs/>
    </w:rPr>
  </w:style>
  <w:style w:type="character" w:styleId="a5">
    <w:name w:val="Emphasis"/>
    <w:basedOn w:val="a0"/>
    <w:uiPriority w:val="20"/>
    <w:qFormat/>
    <w:rsid w:val="00CF27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7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49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2249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49C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49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249C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249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249C3"/>
    <w:rPr>
      <w:rFonts w:ascii="Arial" w:eastAsia="Times New Roman" w:hAnsi="Arial" w:cs="Arial"/>
      <w:vanish/>
      <w:sz w:val="16"/>
      <w:szCs w:val="16"/>
    </w:rPr>
  </w:style>
  <w:style w:type="table" w:styleId="a9">
    <w:name w:val="Table Grid"/>
    <w:basedOn w:val="a1"/>
    <w:uiPriority w:val="59"/>
    <w:rsid w:val="006839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20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8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4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58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39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97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5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92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1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52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2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0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1613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6417</dc:creator>
  <cp:keywords/>
  <dc:description/>
  <cp:lastModifiedBy>user</cp:lastModifiedBy>
  <cp:revision>12</cp:revision>
  <dcterms:created xsi:type="dcterms:W3CDTF">2013-11-27T09:19:00Z</dcterms:created>
  <dcterms:modified xsi:type="dcterms:W3CDTF">2013-11-27T11:39:00Z</dcterms:modified>
</cp:coreProperties>
</file>