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6" w:rsidRPr="008F0A16" w:rsidRDefault="008F0A16" w:rsidP="008F0A1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Памятка</w:t>
      </w:r>
    </w:p>
    <w:p w:rsidR="008F0A16" w:rsidRPr="008F0A16" w:rsidRDefault="008F0A16" w:rsidP="008F0A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8F0A1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8F0A16" w:rsidRPr="008F0A16" w:rsidRDefault="008F0A16" w:rsidP="008F0A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8F0A16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Проведите с детьми беседы о правилах безопасности на водных объектах. Сделайте так, чтобы летние школьные каникулы оставили в памяти вашего ребенка только самые яркие и замечательные впечатления.</w:t>
      </w:r>
    </w:p>
    <w:p w:rsidR="008F0A16" w:rsidRPr="008F0A16" w:rsidRDefault="008F0A16" w:rsidP="008F0A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8F0A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F0A16" w:rsidRPr="008F0A16" w:rsidRDefault="008F0A16" w:rsidP="008F0A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Чтобы избежать гибели детей на водоемах в летний период, убедительно просим</w:t>
      </w:r>
      <w:r w:rsidRPr="008F0A1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F0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ВАС, УВАЖАЕМЫЕ РОДИТЕЛИ</w:t>
      </w:r>
      <w:r w:rsidRPr="008F0A1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8F0A16" w:rsidRPr="008F0A16" w:rsidRDefault="008F0A16" w:rsidP="008F0A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8F0A1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F0A16" w:rsidRPr="003B237A" w:rsidRDefault="008F0A16" w:rsidP="003B23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B23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не допускайте</w:t>
      </w:r>
      <w:r w:rsidRPr="003B237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237A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самостоятельного посещения водоемов детьми!</w:t>
      </w:r>
    </w:p>
    <w:p w:rsidR="003B237A" w:rsidRPr="003B237A" w:rsidRDefault="003B237A" w:rsidP="003B237A">
      <w:pPr>
        <w:pStyle w:val="a3"/>
        <w:spacing w:before="100" w:beforeAutospacing="1" w:after="100" w:afterAutospacing="1" w:line="240" w:lineRule="auto"/>
        <w:ind w:left="845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8F0A16" w:rsidRPr="00480D57" w:rsidRDefault="008F0A16" w:rsidP="003B23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B23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разъясните</w:t>
      </w:r>
      <w:r w:rsidRPr="003B237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237A">
        <w:rPr>
          <w:rFonts w:ascii="Times New Roman" w:eastAsia="Times New Roman" w:hAnsi="Times New Roman" w:cs="Times New Roman"/>
          <w:color w:val="000000"/>
          <w:sz w:val="27"/>
          <w:szCs w:val="27"/>
        </w:rPr>
        <w:t> детям о правилах поведения на природных и искусственных водоемах и о последствиях их нарушения;</w:t>
      </w:r>
    </w:p>
    <w:p w:rsidR="00480D57" w:rsidRPr="00480D57" w:rsidRDefault="00480D57" w:rsidP="00480D57">
      <w:pPr>
        <w:pStyle w:val="a3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480D57" w:rsidRPr="003B237A" w:rsidRDefault="00480D57" w:rsidP="00480D57">
      <w:pPr>
        <w:pStyle w:val="a3"/>
        <w:spacing w:before="100" w:beforeAutospacing="1" w:after="100" w:afterAutospacing="1" w:line="240" w:lineRule="auto"/>
        <w:ind w:left="845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8F0A16" w:rsidRPr="00480D57" w:rsidRDefault="008F0A16" w:rsidP="00480D5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80D57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завтра;</w:t>
      </w:r>
    </w:p>
    <w:p w:rsidR="00480D57" w:rsidRPr="00480D57" w:rsidRDefault="00480D57" w:rsidP="00480D57">
      <w:pPr>
        <w:pStyle w:val="a3"/>
        <w:spacing w:before="100" w:beforeAutospacing="1" w:after="100" w:afterAutospacing="1" w:line="240" w:lineRule="auto"/>
        <w:ind w:left="845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8F0A16" w:rsidRPr="00480D57" w:rsidRDefault="008F0A16" w:rsidP="00480D5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80D57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</w:r>
    </w:p>
    <w:p w:rsidR="008F0A16" w:rsidRPr="008F0A16" w:rsidRDefault="008F0A16" w:rsidP="008F0A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8F0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НЕОБХОДИМО ПОМНИТЬ:</w:t>
      </w:r>
    </w:p>
    <w:p w:rsidR="008F0A16" w:rsidRPr="00480D57" w:rsidRDefault="008F0A16" w:rsidP="00480D5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80D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купаться можно только в </w:t>
      </w:r>
      <w:r w:rsidR="003277A4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специально о</w:t>
      </w:r>
      <w:r w:rsidR="00593BF4">
        <w:rPr>
          <w:rFonts w:ascii="Times New Roman" w:eastAsia="Times New Roman" w:hAnsi="Times New Roman" w:cs="Times New Roman"/>
          <w:color w:val="000000"/>
          <w:sz w:val="27"/>
          <w:szCs w:val="27"/>
        </w:rPr>
        <w:t>борудованных местах для купания, в светлое время суток</w:t>
      </w:r>
      <w:r w:rsidRPr="00480D5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80D57" w:rsidRPr="00480D57" w:rsidRDefault="00480D57" w:rsidP="00480D57">
      <w:pPr>
        <w:pStyle w:val="a3"/>
        <w:spacing w:before="100" w:beforeAutospacing="1" w:after="100" w:afterAutospacing="1" w:line="240" w:lineRule="auto"/>
        <w:ind w:left="845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8F0A16" w:rsidRPr="00480D57" w:rsidRDefault="008F0A16" w:rsidP="00480D5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80D57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нырять в незнакомых местах;</w:t>
      </w:r>
    </w:p>
    <w:p w:rsidR="00480D57" w:rsidRPr="00480D57" w:rsidRDefault="00480D57" w:rsidP="00480D57">
      <w:pPr>
        <w:pStyle w:val="a3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480D57" w:rsidRPr="00480D57" w:rsidRDefault="00480D57" w:rsidP="00480D57">
      <w:pPr>
        <w:pStyle w:val="a3"/>
        <w:spacing w:before="100" w:beforeAutospacing="1" w:after="100" w:afterAutospacing="1" w:line="240" w:lineRule="auto"/>
        <w:ind w:left="845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8F0A16" w:rsidRPr="00480D57" w:rsidRDefault="008F0A16" w:rsidP="00480D5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80D57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цепляться за лодки, залезать на знаки навигационного оборудования: бакены, буйки и т.д.</w:t>
      </w:r>
    </w:p>
    <w:p w:rsidR="00480D57" w:rsidRPr="00480D57" w:rsidRDefault="00480D57" w:rsidP="00480D57">
      <w:pPr>
        <w:pStyle w:val="a3"/>
        <w:spacing w:before="100" w:beforeAutospacing="1" w:after="100" w:afterAutospacing="1" w:line="240" w:lineRule="auto"/>
        <w:ind w:left="845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8F0A16" w:rsidRPr="00480D57" w:rsidRDefault="008F0A16" w:rsidP="00480D5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80D57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подплывать к проходящим судам, заплывать за буйки, ограничивающие зоны заплыва;</w:t>
      </w:r>
    </w:p>
    <w:p w:rsidR="00480D57" w:rsidRPr="00480D57" w:rsidRDefault="00480D57" w:rsidP="00480D57">
      <w:pPr>
        <w:pStyle w:val="a3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480D57" w:rsidRPr="00480D57" w:rsidRDefault="00480D57" w:rsidP="00480D57">
      <w:pPr>
        <w:pStyle w:val="a3"/>
        <w:spacing w:before="100" w:beforeAutospacing="1" w:after="100" w:afterAutospacing="1" w:line="240" w:lineRule="auto"/>
        <w:ind w:left="845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8F0A16" w:rsidRPr="00480D57" w:rsidRDefault="008F0A16" w:rsidP="00480D5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80D57">
        <w:rPr>
          <w:rFonts w:ascii="Times New Roman" w:eastAsia="Times New Roman" w:hAnsi="Times New Roman" w:cs="Times New Roman"/>
          <w:color w:val="000000"/>
          <w:sz w:val="27"/>
          <w:szCs w:val="27"/>
        </w:rPr>
        <w:t>не следует купаться при недомогании, повышенной температуре, острых инфекционных заболеваниях;</w:t>
      </w:r>
    </w:p>
    <w:p w:rsidR="008F0A16" w:rsidRPr="008F0A16" w:rsidRDefault="008F0A16" w:rsidP="008F0A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8F0A16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помощь. </w:t>
      </w:r>
    </w:p>
    <w:p w:rsidR="008F0A16" w:rsidRPr="008F0A16" w:rsidRDefault="008F0A16" w:rsidP="008F0A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8F0A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Хорошего вам отдыха, и помните, что здоровье ваших детей во многом зависит о вас.</w:t>
      </w:r>
    </w:p>
    <w:p w:rsidR="00207643" w:rsidRDefault="00207643"/>
    <w:sectPr w:rsidR="00207643" w:rsidSect="008F0A1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882"/>
    <w:multiLevelType w:val="hybridMultilevel"/>
    <w:tmpl w:val="511E59F4"/>
    <w:lvl w:ilvl="0" w:tplc="041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66243CDB"/>
    <w:multiLevelType w:val="hybridMultilevel"/>
    <w:tmpl w:val="B1627308"/>
    <w:lvl w:ilvl="0" w:tplc="041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0A16"/>
    <w:rsid w:val="00207643"/>
    <w:rsid w:val="003277A4"/>
    <w:rsid w:val="003B237A"/>
    <w:rsid w:val="00480D57"/>
    <w:rsid w:val="00593BF4"/>
    <w:rsid w:val="00726A7B"/>
    <w:rsid w:val="008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A16"/>
  </w:style>
  <w:style w:type="paragraph" w:styleId="a3">
    <w:name w:val="List Paragraph"/>
    <w:basedOn w:val="a"/>
    <w:uiPriority w:val="34"/>
    <w:qFormat/>
    <w:rsid w:val="003B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2015-05-26T08:26:00Z</dcterms:created>
  <dcterms:modified xsi:type="dcterms:W3CDTF">2015-05-26T09:05:00Z</dcterms:modified>
</cp:coreProperties>
</file>