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B" w:rsidRPr="00AA1AF8" w:rsidRDefault="00D5247B" w:rsidP="00D5247B">
      <w:pPr>
        <w:jc w:val="center"/>
        <w:rPr>
          <w:b/>
        </w:rPr>
      </w:pPr>
      <w:r w:rsidRPr="00AA1AF8">
        <w:rPr>
          <w:b/>
        </w:rPr>
        <w:t>Контрольная работа по русскому языку</w:t>
      </w:r>
    </w:p>
    <w:p w:rsidR="00D5247B" w:rsidRPr="00AA1AF8" w:rsidRDefault="00D5247B" w:rsidP="00D5247B">
      <w:pPr>
        <w:jc w:val="center"/>
        <w:rPr>
          <w:b/>
        </w:rPr>
      </w:pPr>
      <w:r w:rsidRPr="00AA1AF8">
        <w:rPr>
          <w:b/>
        </w:rPr>
        <w:t>(диктант) в 8 классе</w:t>
      </w:r>
    </w:p>
    <w:p w:rsidR="00D5247B" w:rsidRPr="00AA1AF8" w:rsidRDefault="00D5247B" w:rsidP="00D5247B">
      <w:pPr>
        <w:jc w:val="center"/>
        <w:rPr>
          <w:b/>
        </w:rPr>
      </w:pPr>
      <w:r w:rsidRPr="00AA1AF8">
        <w:rPr>
          <w:b/>
        </w:rPr>
        <w:t>по итогам года</w:t>
      </w:r>
    </w:p>
    <w:p w:rsidR="00D5247B" w:rsidRPr="00AA1AF8" w:rsidRDefault="00D5247B" w:rsidP="00D5247B"/>
    <w:p w:rsidR="00D5247B" w:rsidRPr="00AA1AF8" w:rsidRDefault="00D5247B" w:rsidP="00D5247B"/>
    <w:p w:rsidR="00D5247B" w:rsidRPr="00AA1AF8" w:rsidRDefault="00D5247B" w:rsidP="00D5247B"/>
    <w:p w:rsidR="00D5247B" w:rsidRPr="00AA1AF8" w:rsidRDefault="00D5247B" w:rsidP="00D5247B">
      <w:pPr>
        <w:ind w:firstLine="708"/>
      </w:pPr>
      <w:r w:rsidRPr="00AA1AF8">
        <w:t>Ночь давно, а я все еще бреду по горам к перевалу.  Бреду под ветром среди холодного тумана, и безнадежно, но покорно идет за мной усталая лошадь, звякая пустыми стременами.</w:t>
      </w:r>
    </w:p>
    <w:p w:rsidR="00D5247B" w:rsidRPr="00AA1AF8" w:rsidRDefault="00D5247B" w:rsidP="00D5247B">
      <w:pPr>
        <w:ind w:firstLine="708"/>
      </w:pPr>
      <w:r w:rsidRPr="00AA1AF8">
        <w:t xml:space="preserve">Отдыхая у подножия сосновых лесов, за которыми начинается этот пустынный подъем, я смотрел в необъятную глубину подо мною с тем особым чувством гордости и силы, с которым всегда смотришь с большой высоты. Еще можно было различить огоньки в темнеющей долине внизу, на прибрежье тесного залива, который, уходя к востоку, расширялся и обнимал полнеба, поднимаясь </w:t>
      </w:r>
      <w:proofErr w:type="spellStart"/>
      <w:r w:rsidRPr="00AA1AF8">
        <w:t>туманно-голубой</w:t>
      </w:r>
      <w:proofErr w:type="spellEnd"/>
      <w:r w:rsidRPr="00AA1AF8">
        <w:t xml:space="preserve"> стеной. Но в горах уже наступила ночь. Темнело быстро. Я приближался к лесам, и горы вырастали все мрачнее и величавее, а в пролеты между ними с бурной стремительностью валился длинными облаками густой туман, гонимый бурей сверху. Он срывался с плоскогорья, которое окутывал гигантской грядой, и своим падением как бы увеличивал хмурую глубину пропастей между горами. Он уже задымил лес, надвигаясь на меня вместе с нелюдимым гулом сосен. Повеяло свежестью, понесло снегом и ветром.</w:t>
      </w:r>
      <w:proofErr w:type="gramStart"/>
      <w:r w:rsidRPr="00AA1AF8">
        <w:t xml:space="preserve">( </w:t>
      </w:r>
      <w:proofErr w:type="gramEnd"/>
      <w:r w:rsidRPr="00AA1AF8">
        <w:t>157 слов)</w:t>
      </w:r>
    </w:p>
    <w:p w:rsidR="00D5247B" w:rsidRPr="00AA1AF8" w:rsidRDefault="00D5247B" w:rsidP="00D5247B"/>
    <w:p w:rsidR="00D5247B" w:rsidRPr="00AA1AF8" w:rsidRDefault="00D5247B" w:rsidP="00D5247B"/>
    <w:p w:rsidR="00D5247B" w:rsidRPr="00AA1AF8" w:rsidRDefault="00D5247B" w:rsidP="00D5247B">
      <w:r w:rsidRPr="00AA1AF8">
        <w:t>Грамматическое задание</w:t>
      </w:r>
    </w:p>
    <w:p w:rsidR="00D5247B" w:rsidRPr="00AA1AF8" w:rsidRDefault="00D5247B" w:rsidP="00D5247B"/>
    <w:p w:rsidR="00D5247B" w:rsidRPr="00AA1AF8" w:rsidRDefault="00D5247B" w:rsidP="00D5247B">
      <w:r w:rsidRPr="00AA1AF8">
        <w:t>1.</w:t>
      </w:r>
      <w:r w:rsidRPr="00AA1AF8">
        <w:tab/>
        <w:t>Синтаксический разбор предложений 1 вариант- 1 предложение 1 абзаца</w:t>
      </w:r>
      <w:proofErr w:type="gramStart"/>
      <w:r w:rsidRPr="00AA1AF8">
        <w:t xml:space="preserve">., </w:t>
      </w:r>
      <w:proofErr w:type="gramEnd"/>
      <w:r w:rsidRPr="00AA1AF8">
        <w:t>2 вариант – предпоследнее предложение.</w:t>
      </w:r>
    </w:p>
    <w:p w:rsidR="00D5247B" w:rsidRPr="00AA1AF8" w:rsidRDefault="00D5247B" w:rsidP="00D5247B">
      <w:r w:rsidRPr="00AA1AF8">
        <w:t>2.</w:t>
      </w:r>
      <w:r w:rsidRPr="00AA1AF8">
        <w:tab/>
        <w:t>Определите типы односоставных предложений.</w:t>
      </w:r>
    </w:p>
    <w:p w:rsidR="00D5247B" w:rsidRPr="00AA1AF8" w:rsidRDefault="00D5247B" w:rsidP="00D5247B">
      <w:r w:rsidRPr="00AA1AF8">
        <w:t>3.       Выпишите словосочетания с видом связи управление и согласование</w:t>
      </w:r>
    </w:p>
    <w:p w:rsidR="00D5247B" w:rsidRPr="00AA1AF8" w:rsidRDefault="00D5247B" w:rsidP="00D5247B">
      <w:r w:rsidRPr="00AA1AF8">
        <w:t>( по одному примеру)</w:t>
      </w:r>
    </w:p>
    <w:p w:rsidR="00D5247B" w:rsidRPr="00AA1AF8" w:rsidRDefault="00D5247B" w:rsidP="00D5247B"/>
    <w:p w:rsidR="00D5247B" w:rsidRPr="00AA1AF8" w:rsidRDefault="00D5247B" w:rsidP="00D5247B"/>
    <w:p w:rsidR="006D6B54" w:rsidRDefault="006D6B54"/>
    <w:sectPr w:rsidR="006D6B54" w:rsidSect="006D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47B"/>
    <w:rsid w:val="006D6B54"/>
    <w:rsid w:val="00D5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2015-11-05T11:28:00Z</dcterms:created>
  <dcterms:modified xsi:type="dcterms:W3CDTF">2015-11-05T11:28:00Z</dcterms:modified>
</cp:coreProperties>
</file>